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FBA2" w14:textId="77777777" w:rsidR="00C7774C" w:rsidRDefault="000A6B0D">
      <w:pPr>
        <w:spacing w:after="0"/>
        <w:ind w:left="2"/>
      </w:pPr>
      <w:r>
        <w:rPr>
          <w:noProof/>
        </w:rPr>
        <mc:AlternateContent>
          <mc:Choice Requires="wpg">
            <w:drawing>
              <wp:inline distT="0" distB="0" distL="0" distR="0" wp14:anchorId="42D50A57" wp14:editId="01FA73C4">
                <wp:extent cx="1373020" cy="304800"/>
                <wp:effectExtent l="0" t="0" r="0" b="0"/>
                <wp:docPr id="36512" name="Group 36512"/>
                <wp:cNvGraphicFramePr/>
                <a:graphic xmlns:a="http://schemas.openxmlformats.org/drawingml/2006/main">
                  <a:graphicData uri="http://schemas.microsoft.com/office/word/2010/wordprocessingGroup">
                    <wpg:wgp>
                      <wpg:cNvGrpSpPr/>
                      <wpg:grpSpPr>
                        <a:xfrm>
                          <a:off x="0" y="0"/>
                          <a:ext cx="1373020" cy="304800"/>
                          <a:chOff x="0" y="0"/>
                          <a:chExt cx="1373020" cy="304800"/>
                        </a:xfrm>
                      </wpg:grpSpPr>
                      <wps:wsp>
                        <wps:cNvPr id="49487" name="Shape 49487"/>
                        <wps:cNvSpPr/>
                        <wps:spPr>
                          <a:xfrm>
                            <a:off x="0" y="0"/>
                            <a:ext cx="1371600" cy="304800"/>
                          </a:xfrm>
                          <a:custGeom>
                            <a:avLst/>
                            <a:gdLst/>
                            <a:ahLst/>
                            <a:cxnLst/>
                            <a:rect l="0" t="0" r="0" b="0"/>
                            <a:pathLst>
                              <a:path w="1371600" h="304800">
                                <a:moveTo>
                                  <a:pt x="0" y="0"/>
                                </a:moveTo>
                                <a:lnTo>
                                  <a:pt x="1371600" y="0"/>
                                </a:lnTo>
                                <a:lnTo>
                                  <a:pt x="1371600" y="304800"/>
                                </a:lnTo>
                                <a:lnTo>
                                  <a:pt x="0" y="304800"/>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200" name="Shape 200"/>
                        <wps:cNvSpPr/>
                        <wps:spPr>
                          <a:xfrm>
                            <a:off x="0" y="3"/>
                            <a:ext cx="354665" cy="292960"/>
                          </a:xfrm>
                          <a:custGeom>
                            <a:avLst/>
                            <a:gdLst/>
                            <a:ahLst/>
                            <a:cxnLst/>
                            <a:rect l="0" t="0" r="0" b="0"/>
                            <a:pathLst>
                              <a:path w="354665" h="292960">
                                <a:moveTo>
                                  <a:pt x="250807" y="0"/>
                                </a:moveTo>
                                <a:cubicBezTo>
                                  <a:pt x="326340" y="0"/>
                                  <a:pt x="354665" y="44145"/>
                                  <a:pt x="341177" y="123070"/>
                                </a:cubicBezTo>
                                <a:lnTo>
                                  <a:pt x="310154" y="292960"/>
                                </a:lnTo>
                                <a:lnTo>
                                  <a:pt x="196854" y="292960"/>
                                </a:lnTo>
                                <a:lnTo>
                                  <a:pt x="222481" y="143136"/>
                                </a:lnTo>
                                <a:cubicBezTo>
                                  <a:pt x="227877" y="115044"/>
                                  <a:pt x="225179" y="89627"/>
                                  <a:pt x="192808" y="89627"/>
                                </a:cubicBezTo>
                                <a:cubicBezTo>
                                  <a:pt x="157738" y="89627"/>
                                  <a:pt x="144250" y="112368"/>
                                  <a:pt x="137506" y="148486"/>
                                </a:cubicBezTo>
                                <a:lnTo>
                                  <a:pt x="111879" y="292960"/>
                                </a:lnTo>
                                <a:lnTo>
                                  <a:pt x="0" y="292960"/>
                                </a:lnTo>
                                <a:lnTo>
                                  <a:pt x="0" y="284843"/>
                                </a:lnTo>
                                <a:lnTo>
                                  <a:pt x="48484" y="8026"/>
                                </a:lnTo>
                                <a:lnTo>
                                  <a:pt x="152343" y="8026"/>
                                </a:lnTo>
                                <a:lnTo>
                                  <a:pt x="144250" y="53509"/>
                                </a:lnTo>
                                <a:cubicBezTo>
                                  <a:pt x="176622" y="18728"/>
                                  <a:pt x="207645" y="0"/>
                                  <a:pt x="250807" y="0"/>
                                </a:cubicBezTo>
                                <a:close/>
                              </a:path>
                            </a:pathLst>
                          </a:custGeom>
                          <a:ln w="0" cap="flat">
                            <a:miter lim="127000"/>
                          </a:ln>
                        </wps:spPr>
                        <wps:style>
                          <a:lnRef idx="0">
                            <a:srgbClr val="000000">
                              <a:alpha val="0"/>
                            </a:srgbClr>
                          </a:lnRef>
                          <a:fillRef idx="1">
                            <a:srgbClr val="1B1818"/>
                          </a:fillRef>
                          <a:effectRef idx="0">
                            <a:scrgbClr r="0" g="0" b="0"/>
                          </a:effectRef>
                          <a:fontRef idx="none"/>
                        </wps:style>
                        <wps:bodyPr/>
                      </wps:wsp>
                      <wps:wsp>
                        <wps:cNvPr id="201" name="Shape 201"/>
                        <wps:cNvSpPr/>
                        <wps:spPr>
                          <a:xfrm>
                            <a:off x="349270" y="3"/>
                            <a:ext cx="326413" cy="300986"/>
                          </a:xfrm>
                          <a:custGeom>
                            <a:avLst/>
                            <a:gdLst/>
                            <a:ahLst/>
                            <a:cxnLst/>
                            <a:rect l="0" t="0" r="0" b="0"/>
                            <a:pathLst>
                              <a:path w="326413" h="300986">
                                <a:moveTo>
                                  <a:pt x="188834" y="0"/>
                                </a:moveTo>
                                <a:cubicBezTo>
                                  <a:pt x="250879" y="0"/>
                                  <a:pt x="322366" y="14715"/>
                                  <a:pt x="315622" y="89627"/>
                                </a:cubicBezTo>
                                <a:lnTo>
                                  <a:pt x="211764" y="89627"/>
                                </a:lnTo>
                                <a:cubicBezTo>
                                  <a:pt x="211764" y="80263"/>
                                  <a:pt x="209066" y="74912"/>
                                  <a:pt x="205020" y="69561"/>
                                </a:cubicBezTo>
                                <a:cubicBezTo>
                                  <a:pt x="199624" y="64210"/>
                                  <a:pt x="191532" y="62873"/>
                                  <a:pt x="182090" y="62873"/>
                                </a:cubicBezTo>
                                <a:cubicBezTo>
                                  <a:pt x="163206" y="62873"/>
                                  <a:pt x="149718" y="68224"/>
                                  <a:pt x="147021" y="82938"/>
                                </a:cubicBezTo>
                                <a:cubicBezTo>
                                  <a:pt x="140277" y="121732"/>
                                  <a:pt x="326413" y="94978"/>
                                  <a:pt x="307530" y="201995"/>
                                </a:cubicBezTo>
                                <a:cubicBezTo>
                                  <a:pt x="296739" y="260855"/>
                                  <a:pt x="240089" y="300986"/>
                                  <a:pt x="134881" y="300986"/>
                                </a:cubicBezTo>
                                <a:cubicBezTo>
                                  <a:pt x="68790" y="300986"/>
                                  <a:pt x="0" y="280920"/>
                                  <a:pt x="8093" y="204671"/>
                                </a:cubicBezTo>
                                <a:lnTo>
                                  <a:pt x="115998" y="204671"/>
                                </a:lnTo>
                                <a:cubicBezTo>
                                  <a:pt x="114649" y="216710"/>
                                  <a:pt x="117347" y="224736"/>
                                  <a:pt x="124091" y="231425"/>
                                </a:cubicBezTo>
                                <a:cubicBezTo>
                                  <a:pt x="129486" y="236776"/>
                                  <a:pt x="138928" y="239451"/>
                                  <a:pt x="149718" y="239451"/>
                                </a:cubicBezTo>
                                <a:cubicBezTo>
                                  <a:pt x="167253" y="239451"/>
                                  <a:pt x="187485" y="234100"/>
                                  <a:pt x="190183" y="214035"/>
                                </a:cubicBezTo>
                                <a:cubicBezTo>
                                  <a:pt x="198276" y="168552"/>
                                  <a:pt x="16186" y="204671"/>
                                  <a:pt x="36418" y="94978"/>
                                </a:cubicBezTo>
                                <a:cubicBezTo>
                                  <a:pt x="48557" y="21404"/>
                                  <a:pt x="129486" y="0"/>
                                  <a:pt x="188834" y="0"/>
                                </a:cubicBezTo>
                                <a:close/>
                              </a:path>
                            </a:pathLst>
                          </a:custGeom>
                          <a:ln w="0" cap="flat">
                            <a:miter lim="127000"/>
                          </a:ln>
                        </wps:spPr>
                        <wps:style>
                          <a:lnRef idx="0">
                            <a:srgbClr val="000000">
                              <a:alpha val="0"/>
                            </a:srgbClr>
                          </a:lnRef>
                          <a:fillRef idx="1">
                            <a:srgbClr val="1B1818"/>
                          </a:fillRef>
                          <a:effectRef idx="0">
                            <a:scrgbClr r="0" g="0" b="0"/>
                          </a:effectRef>
                          <a:fontRef idx="none"/>
                        </wps:style>
                        <wps:bodyPr/>
                      </wps:wsp>
                      <wps:wsp>
                        <wps:cNvPr id="202" name="Shape 202"/>
                        <wps:cNvSpPr/>
                        <wps:spPr>
                          <a:xfrm>
                            <a:off x="668939" y="2"/>
                            <a:ext cx="352040" cy="300986"/>
                          </a:xfrm>
                          <a:custGeom>
                            <a:avLst/>
                            <a:gdLst/>
                            <a:ahLst/>
                            <a:cxnLst/>
                            <a:rect l="0" t="0" r="0" b="0"/>
                            <a:pathLst>
                              <a:path w="352040" h="300986">
                                <a:moveTo>
                                  <a:pt x="209066" y="0"/>
                                </a:moveTo>
                                <a:cubicBezTo>
                                  <a:pt x="285949" y="0"/>
                                  <a:pt x="352040" y="33443"/>
                                  <a:pt x="345296" y="117719"/>
                                </a:cubicBezTo>
                                <a:lnTo>
                                  <a:pt x="229298" y="117719"/>
                                </a:lnTo>
                                <a:cubicBezTo>
                                  <a:pt x="230647" y="104342"/>
                                  <a:pt x="227950" y="94978"/>
                                  <a:pt x="222554" y="88289"/>
                                </a:cubicBezTo>
                                <a:cubicBezTo>
                                  <a:pt x="217159" y="80263"/>
                                  <a:pt x="207717" y="76250"/>
                                  <a:pt x="195578" y="76250"/>
                                </a:cubicBezTo>
                                <a:cubicBezTo>
                                  <a:pt x="152416" y="76250"/>
                                  <a:pt x="137579" y="120394"/>
                                  <a:pt x="132184" y="153837"/>
                                </a:cubicBezTo>
                                <a:cubicBezTo>
                                  <a:pt x="124091" y="196644"/>
                                  <a:pt x="134881" y="224736"/>
                                  <a:pt x="168602" y="224736"/>
                                </a:cubicBezTo>
                                <a:cubicBezTo>
                                  <a:pt x="198276" y="224736"/>
                                  <a:pt x="213112" y="204671"/>
                                  <a:pt x="221205" y="183267"/>
                                </a:cubicBezTo>
                                <a:lnTo>
                                  <a:pt x="335855" y="183267"/>
                                </a:lnTo>
                                <a:cubicBezTo>
                                  <a:pt x="323715" y="226074"/>
                                  <a:pt x="298088" y="255504"/>
                                  <a:pt x="265716" y="274232"/>
                                </a:cubicBezTo>
                                <a:cubicBezTo>
                                  <a:pt x="233345" y="292960"/>
                                  <a:pt x="195578" y="300986"/>
                                  <a:pt x="155114" y="300986"/>
                                </a:cubicBezTo>
                                <a:cubicBezTo>
                                  <a:pt x="62045" y="300986"/>
                                  <a:pt x="0" y="250153"/>
                                  <a:pt x="17535" y="153837"/>
                                </a:cubicBezTo>
                                <a:cubicBezTo>
                                  <a:pt x="35069" y="56184"/>
                                  <a:pt x="113300" y="0"/>
                                  <a:pt x="209066" y="0"/>
                                </a:cubicBezTo>
                                <a:close/>
                              </a:path>
                            </a:pathLst>
                          </a:custGeom>
                          <a:ln w="0" cap="flat">
                            <a:miter lim="127000"/>
                          </a:ln>
                        </wps:spPr>
                        <wps:style>
                          <a:lnRef idx="0">
                            <a:srgbClr val="000000">
                              <a:alpha val="0"/>
                            </a:srgbClr>
                          </a:lnRef>
                          <a:fillRef idx="1">
                            <a:srgbClr val="1B1818"/>
                          </a:fillRef>
                          <a:effectRef idx="0">
                            <a:scrgbClr r="0" g="0" b="0"/>
                          </a:effectRef>
                          <a:fontRef idx="none"/>
                        </wps:style>
                        <wps:bodyPr/>
                      </wps:wsp>
                      <wps:wsp>
                        <wps:cNvPr id="203" name="Shape 203"/>
                        <wps:cNvSpPr/>
                        <wps:spPr>
                          <a:xfrm>
                            <a:off x="1020979" y="2"/>
                            <a:ext cx="352040" cy="300986"/>
                          </a:xfrm>
                          <a:custGeom>
                            <a:avLst/>
                            <a:gdLst/>
                            <a:ahLst/>
                            <a:cxnLst/>
                            <a:rect l="0" t="0" r="0" b="0"/>
                            <a:pathLst>
                              <a:path w="352040" h="300986">
                                <a:moveTo>
                                  <a:pt x="207717" y="0"/>
                                </a:moveTo>
                                <a:cubicBezTo>
                                  <a:pt x="284600" y="0"/>
                                  <a:pt x="352040" y="33443"/>
                                  <a:pt x="345296" y="117719"/>
                                </a:cubicBezTo>
                                <a:lnTo>
                                  <a:pt x="229298" y="117719"/>
                                </a:lnTo>
                                <a:cubicBezTo>
                                  <a:pt x="230647" y="104342"/>
                                  <a:pt x="227949" y="94978"/>
                                  <a:pt x="222554" y="88289"/>
                                </a:cubicBezTo>
                                <a:cubicBezTo>
                                  <a:pt x="217159" y="80263"/>
                                  <a:pt x="207717" y="76250"/>
                                  <a:pt x="194229" y="76250"/>
                                </a:cubicBezTo>
                                <a:cubicBezTo>
                                  <a:pt x="152416" y="76250"/>
                                  <a:pt x="137579" y="120394"/>
                                  <a:pt x="130835" y="153837"/>
                                </a:cubicBezTo>
                                <a:cubicBezTo>
                                  <a:pt x="124091" y="196644"/>
                                  <a:pt x="134881" y="224736"/>
                                  <a:pt x="168602" y="224736"/>
                                </a:cubicBezTo>
                                <a:cubicBezTo>
                                  <a:pt x="198276" y="224736"/>
                                  <a:pt x="213112" y="204671"/>
                                  <a:pt x="219857" y="183267"/>
                                </a:cubicBezTo>
                                <a:lnTo>
                                  <a:pt x="335855" y="183267"/>
                                </a:lnTo>
                                <a:cubicBezTo>
                                  <a:pt x="322366" y="226074"/>
                                  <a:pt x="298088" y="255504"/>
                                  <a:pt x="265716" y="274232"/>
                                </a:cubicBezTo>
                                <a:cubicBezTo>
                                  <a:pt x="233345" y="292960"/>
                                  <a:pt x="194229" y="300986"/>
                                  <a:pt x="155113" y="300986"/>
                                </a:cubicBezTo>
                                <a:cubicBezTo>
                                  <a:pt x="62045" y="300986"/>
                                  <a:pt x="0" y="250153"/>
                                  <a:pt x="17534" y="153837"/>
                                </a:cubicBezTo>
                                <a:cubicBezTo>
                                  <a:pt x="35069" y="56184"/>
                                  <a:pt x="113300" y="0"/>
                                  <a:pt x="207717" y="0"/>
                                </a:cubicBezTo>
                                <a:close/>
                              </a:path>
                            </a:pathLst>
                          </a:custGeom>
                          <a:ln w="0" cap="flat">
                            <a:miter lim="127000"/>
                          </a:ln>
                        </wps:spPr>
                        <wps:style>
                          <a:lnRef idx="0">
                            <a:srgbClr val="000000">
                              <a:alpha val="0"/>
                            </a:srgbClr>
                          </a:lnRef>
                          <a:fillRef idx="1">
                            <a:srgbClr val="1B1818"/>
                          </a:fillRef>
                          <a:effectRef idx="0">
                            <a:scrgbClr r="0" g="0" b="0"/>
                          </a:effectRef>
                          <a:fontRef idx="none"/>
                        </wps:style>
                        <wps:bodyPr/>
                      </wps:wsp>
                    </wpg:wgp>
                  </a:graphicData>
                </a:graphic>
              </wp:inline>
            </w:drawing>
          </mc:Choice>
          <mc:Fallback xmlns:a="http://schemas.openxmlformats.org/drawingml/2006/main">
            <w:pict>
              <v:group id="Group 36512" style="width:108.112pt;height:24pt;mso-position-horizontal-relative:char;mso-position-vertical-relative:line" coordsize="13730,3048">
                <v:shape id="Shape 49488" style="position:absolute;width:13716;height:3048;left:0;top:0;" coordsize="1371600,304800" path="m0,0l1371600,0l1371600,304800l0,304800l0,0">
                  <v:stroke weight="0pt" endcap="flat" joinstyle="miter" miterlimit="10" on="false" color="#000000" opacity="0"/>
                  <v:fill on="true" color="#e6e6e6"/>
                </v:shape>
                <v:shape id="Shape 200" style="position:absolute;width:3546;height:2929;left:0;top:0;" coordsize="354665,292960" path="m250807,0c326340,0,354665,44145,341177,123070l310154,292960l196854,292960l222481,143136c227877,115044,225179,89627,192808,89627c157738,89627,144250,112368,137506,148486l111879,292960l0,292960l0,284843l48484,8026l152343,8026l144250,53509c176622,18728,207645,0,250807,0x">
                  <v:stroke weight="0pt" endcap="flat" joinstyle="miter" miterlimit="10" on="false" color="#000000" opacity="0"/>
                  <v:fill on="true" color="#1b1818"/>
                </v:shape>
                <v:shape id="Shape 201" style="position:absolute;width:3264;height:3009;left:3492;top:0;" coordsize="326413,300986" path="m188834,0c250879,0,322366,14715,315622,89627l211764,89627c211764,80263,209066,74912,205020,69561c199624,64210,191532,62873,182090,62873c163206,62873,149718,68224,147021,82938c140277,121732,326413,94978,307530,201995c296739,260855,240089,300986,134881,300986c68790,300986,0,280920,8093,204671l115998,204671c114649,216710,117347,224736,124091,231425c129486,236776,138928,239451,149718,239451c167253,239451,187485,234100,190183,214035c198276,168552,16186,204671,36418,94978c48557,21404,129486,0,188834,0x">
                  <v:stroke weight="0pt" endcap="flat" joinstyle="miter" miterlimit="10" on="false" color="#000000" opacity="0"/>
                  <v:fill on="true" color="#1b1818"/>
                </v:shape>
                <v:shape id="Shape 202" style="position:absolute;width:3520;height:3009;left:6689;top:0;" coordsize="352040,300986" path="m209066,0c285949,0,352040,33443,345296,117719l229298,117719c230647,104342,227950,94978,222554,88289c217159,80263,207717,76250,195578,76250c152416,76250,137579,120394,132184,153837c124091,196644,134881,224736,168602,224736c198276,224736,213112,204671,221205,183267l335855,183267c323715,226074,298088,255504,265716,274232c233345,292960,195578,300986,155114,300986c62045,300986,0,250153,17535,153837c35069,56184,113300,0,209066,0x">
                  <v:stroke weight="0pt" endcap="flat" joinstyle="miter" miterlimit="10" on="false" color="#000000" opacity="0"/>
                  <v:fill on="true" color="#1b1818"/>
                </v:shape>
                <v:shape id="Shape 203" style="position:absolute;width:3520;height:3009;left:10209;top:0;" coordsize="352040,300986" path="m207717,0c284600,0,352040,33443,345296,117719l229298,117719c230647,104342,227949,94978,222554,88289c217159,80263,207717,76250,194229,76250c152416,76250,137579,120394,130835,153837c124091,196644,134881,224736,168602,224736c198276,224736,213112,204671,219857,183267l335855,183267c322366,226074,298088,255504,265716,274232c233345,292960,194229,300986,155113,300986c62045,300986,0,250153,17534,153837c35069,56184,113300,0,207717,0x">
                  <v:stroke weight="0pt" endcap="flat" joinstyle="miter" miterlimit="10" on="false" color="#000000" opacity="0"/>
                  <v:fill on="true" color="#1b1818"/>
                </v:shape>
              </v:group>
            </w:pict>
          </mc:Fallback>
        </mc:AlternateContent>
      </w:r>
      <w:r>
        <w:rPr>
          <w:rFonts w:ascii="Arial" w:eastAsia="Arial" w:hAnsi="Arial" w:cs="Arial"/>
          <w:sz w:val="24"/>
        </w:rPr>
        <w:t xml:space="preserve"> </w:t>
      </w:r>
    </w:p>
    <w:p w14:paraId="38C04966" w14:textId="77777777" w:rsidR="00C7774C" w:rsidRDefault="000A6B0D">
      <w:pPr>
        <w:spacing w:after="0"/>
        <w:ind w:left="2"/>
      </w:pPr>
      <w:r>
        <w:rPr>
          <w:rFonts w:ascii="Arial" w:eastAsia="Arial" w:hAnsi="Arial" w:cs="Arial"/>
          <w:sz w:val="24"/>
        </w:rPr>
        <w:t xml:space="preserve"> </w:t>
      </w:r>
    </w:p>
    <w:p w14:paraId="43CC95D6" w14:textId="77777777" w:rsidR="00C7774C" w:rsidRDefault="000A6B0D">
      <w:pPr>
        <w:spacing w:after="0"/>
        <w:ind w:left="22" w:hanging="10"/>
        <w:jc w:val="center"/>
      </w:pPr>
      <w:r>
        <w:rPr>
          <w:rFonts w:ascii="Arial" w:eastAsia="Arial" w:hAnsi="Arial" w:cs="Arial"/>
          <w:b/>
        </w:rPr>
        <w:t xml:space="preserve">PROFESSIONAL SUPPORT </w:t>
      </w:r>
    </w:p>
    <w:p w14:paraId="1A9D0D09" w14:textId="77777777" w:rsidR="00C7774C" w:rsidRDefault="000A6B0D">
      <w:pPr>
        <w:spacing w:after="0"/>
        <w:ind w:left="22" w:right="2" w:hanging="10"/>
        <w:jc w:val="center"/>
      </w:pPr>
      <w:r>
        <w:rPr>
          <w:rFonts w:ascii="Arial" w:eastAsia="Arial" w:hAnsi="Arial" w:cs="Arial"/>
          <w:b/>
        </w:rPr>
        <w:t xml:space="preserve">POSITION FACT SHEET </w:t>
      </w:r>
    </w:p>
    <w:p w14:paraId="1609C107" w14:textId="77777777" w:rsidR="00C7774C" w:rsidRDefault="000A6B0D">
      <w:pPr>
        <w:spacing w:after="0"/>
        <w:ind w:left="78"/>
        <w:jc w:val="center"/>
      </w:pPr>
      <w:r>
        <w:rPr>
          <w:rFonts w:ascii="Arial" w:eastAsia="Arial" w:hAnsi="Arial" w:cs="Arial"/>
          <w:sz w:val="24"/>
        </w:rPr>
        <w:t xml:space="preserve"> </w:t>
      </w:r>
    </w:p>
    <w:tbl>
      <w:tblPr>
        <w:tblStyle w:val="TableGrid"/>
        <w:tblW w:w="9445" w:type="dxa"/>
        <w:tblInd w:w="-40" w:type="dxa"/>
        <w:tblCellMar>
          <w:top w:w="62" w:type="dxa"/>
          <w:left w:w="42" w:type="dxa"/>
          <w:right w:w="46" w:type="dxa"/>
        </w:tblCellMar>
        <w:tblLook w:val="04A0" w:firstRow="1" w:lastRow="0" w:firstColumn="1" w:lastColumn="0" w:noHBand="0" w:noVBand="1"/>
      </w:tblPr>
      <w:tblGrid>
        <w:gridCol w:w="9445"/>
      </w:tblGrid>
      <w:tr w:rsidR="00C7774C" w14:paraId="1B3024BB" w14:textId="77777777" w:rsidTr="000A6B0D">
        <w:trPr>
          <w:trHeight w:val="4518"/>
        </w:trPr>
        <w:tc>
          <w:tcPr>
            <w:tcW w:w="9445" w:type="dxa"/>
            <w:tcBorders>
              <w:top w:val="single" w:sz="14" w:space="0" w:color="000000"/>
              <w:left w:val="single" w:sz="14" w:space="0" w:color="000000"/>
              <w:bottom w:val="single" w:sz="14" w:space="0" w:color="000000"/>
              <w:right w:val="single" w:sz="14" w:space="0" w:color="000000"/>
            </w:tcBorders>
            <w:shd w:val="clear" w:color="auto" w:fill="F2F2F2"/>
          </w:tcPr>
          <w:p w14:paraId="0F3EEA36" w14:textId="77777777" w:rsidR="00C7774C" w:rsidRPr="000A6B0D" w:rsidRDefault="000A6B0D">
            <w:pPr>
              <w:spacing w:line="238" w:lineRule="auto"/>
              <w:rPr>
                <w:sz w:val="18"/>
                <w:szCs w:val="18"/>
              </w:rPr>
            </w:pPr>
            <w:r w:rsidRPr="000A6B0D">
              <w:rPr>
                <w:rFonts w:ascii="Arial" w:eastAsia="Arial" w:hAnsi="Arial" w:cs="Arial"/>
                <w:sz w:val="18"/>
                <w:szCs w:val="18"/>
              </w:rPr>
              <w:t xml:space="preserve">This questionnaire is designed to support the creation of a new Professional Support position or a request for a reclassification of an existing position.    </w:t>
            </w:r>
          </w:p>
          <w:p w14:paraId="7BABC3B9" w14:textId="77777777" w:rsidR="00C7774C" w:rsidRPr="000A6B0D" w:rsidRDefault="000A6B0D">
            <w:pPr>
              <w:rPr>
                <w:sz w:val="18"/>
                <w:szCs w:val="18"/>
              </w:rPr>
            </w:pPr>
            <w:r w:rsidRPr="000A6B0D">
              <w:rPr>
                <w:rFonts w:ascii="Arial" w:eastAsia="Arial" w:hAnsi="Arial" w:cs="Arial"/>
                <w:sz w:val="18"/>
                <w:szCs w:val="18"/>
              </w:rPr>
              <w:t xml:space="preserve"> </w:t>
            </w:r>
          </w:p>
          <w:p w14:paraId="0780938F" w14:textId="77777777" w:rsidR="00C7774C" w:rsidRPr="000A6B0D" w:rsidRDefault="000A6B0D">
            <w:pPr>
              <w:rPr>
                <w:sz w:val="18"/>
                <w:szCs w:val="18"/>
              </w:rPr>
            </w:pPr>
            <w:r w:rsidRPr="000A6B0D">
              <w:rPr>
                <w:rFonts w:ascii="Arial" w:eastAsia="Arial" w:hAnsi="Arial" w:cs="Arial"/>
                <w:sz w:val="18"/>
                <w:szCs w:val="18"/>
              </w:rPr>
              <w:t xml:space="preserve">The information you provide concerning the duties, responsibilities and other requirements is necessary in order to provide a proper evaluation.   </w:t>
            </w:r>
          </w:p>
          <w:p w14:paraId="6AA99875" w14:textId="77777777" w:rsidR="00C7774C" w:rsidRPr="000A6B0D" w:rsidRDefault="000A6B0D">
            <w:pPr>
              <w:rPr>
                <w:sz w:val="18"/>
                <w:szCs w:val="18"/>
              </w:rPr>
            </w:pPr>
            <w:r w:rsidRPr="000A6B0D">
              <w:rPr>
                <w:rFonts w:ascii="Arial" w:eastAsia="Arial" w:hAnsi="Arial" w:cs="Arial"/>
                <w:sz w:val="18"/>
                <w:szCs w:val="18"/>
              </w:rPr>
              <w:t xml:space="preserve"> </w:t>
            </w:r>
          </w:p>
          <w:p w14:paraId="074AB399" w14:textId="77777777" w:rsidR="00C7774C" w:rsidRPr="000A6B0D" w:rsidRDefault="000A6B0D">
            <w:pPr>
              <w:rPr>
                <w:sz w:val="18"/>
                <w:szCs w:val="18"/>
              </w:rPr>
            </w:pPr>
            <w:r w:rsidRPr="000A6B0D">
              <w:rPr>
                <w:rFonts w:ascii="Arial" w:eastAsia="Arial" w:hAnsi="Arial" w:cs="Arial"/>
                <w:sz w:val="18"/>
                <w:szCs w:val="18"/>
              </w:rPr>
              <w:t xml:space="preserve">The following information is required in order to support your request for a reclassification: </w:t>
            </w:r>
          </w:p>
          <w:p w14:paraId="57D8A80F" w14:textId="77777777" w:rsidR="00C7774C" w:rsidRPr="000A6B0D" w:rsidRDefault="000A6B0D">
            <w:pPr>
              <w:rPr>
                <w:sz w:val="18"/>
                <w:szCs w:val="18"/>
              </w:rPr>
            </w:pPr>
            <w:r w:rsidRPr="000A6B0D">
              <w:rPr>
                <w:rFonts w:ascii="Arial" w:eastAsia="Arial" w:hAnsi="Arial" w:cs="Arial"/>
                <w:sz w:val="18"/>
                <w:szCs w:val="18"/>
              </w:rPr>
              <w:t xml:space="preserve"> </w:t>
            </w:r>
          </w:p>
          <w:p w14:paraId="2DB4191F" w14:textId="77777777" w:rsidR="00C7774C" w:rsidRPr="000A6B0D" w:rsidRDefault="000A6B0D">
            <w:pPr>
              <w:ind w:right="1528"/>
              <w:rPr>
                <w:sz w:val="18"/>
                <w:szCs w:val="18"/>
              </w:rPr>
            </w:pPr>
            <w:r w:rsidRPr="000A6B0D">
              <w:rPr>
                <w:rFonts w:ascii="Arial" w:eastAsia="Arial" w:hAnsi="Arial" w:cs="Arial"/>
                <w:sz w:val="18"/>
                <w:szCs w:val="18"/>
              </w:rPr>
              <w:t xml:space="preserve">A completed job fact sheet, signed by the incumbent(s), the manager(s) and  the appropriate next level in the reporting structure, and appropriate VP. </w:t>
            </w:r>
          </w:p>
          <w:p w14:paraId="713493A6" w14:textId="77777777" w:rsidR="00C7774C" w:rsidRPr="000A6B0D" w:rsidRDefault="000A6B0D">
            <w:pPr>
              <w:rPr>
                <w:sz w:val="18"/>
                <w:szCs w:val="18"/>
              </w:rPr>
            </w:pPr>
            <w:r w:rsidRPr="000A6B0D">
              <w:rPr>
                <w:rFonts w:ascii="Arial" w:eastAsia="Arial" w:hAnsi="Arial" w:cs="Arial"/>
                <w:sz w:val="18"/>
                <w:szCs w:val="18"/>
              </w:rPr>
              <w:t xml:space="preserve"> </w:t>
            </w:r>
          </w:p>
          <w:p w14:paraId="09113BE6" w14:textId="77777777" w:rsidR="00C7774C" w:rsidRPr="000A6B0D" w:rsidRDefault="000A6B0D">
            <w:pPr>
              <w:rPr>
                <w:sz w:val="18"/>
                <w:szCs w:val="18"/>
              </w:rPr>
            </w:pPr>
            <w:r w:rsidRPr="000A6B0D">
              <w:rPr>
                <w:rFonts w:ascii="Arial" w:eastAsia="Arial" w:hAnsi="Arial" w:cs="Arial"/>
                <w:sz w:val="18"/>
                <w:szCs w:val="18"/>
              </w:rPr>
              <w:t xml:space="preserve">For multi-incumbent positions sign off by all employees is required. </w:t>
            </w:r>
          </w:p>
          <w:p w14:paraId="75338BF1" w14:textId="77777777" w:rsidR="00C7774C" w:rsidRPr="000A6B0D" w:rsidRDefault="000A6B0D">
            <w:pPr>
              <w:rPr>
                <w:sz w:val="18"/>
                <w:szCs w:val="18"/>
              </w:rPr>
            </w:pPr>
            <w:r w:rsidRPr="000A6B0D">
              <w:rPr>
                <w:rFonts w:ascii="Arial" w:eastAsia="Arial" w:hAnsi="Arial" w:cs="Arial"/>
                <w:sz w:val="18"/>
                <w:szCs w:val="18"/>
              </w:rPr>
              <w:t xml:space="preserve"> </w:t>
            </w:r>
          </w:p>
          <w:p w14:paraId="558C8EE4" w14:textId="77777777" w:rsidR="00C7774C" w:rsidRPr="000A6B0D" w:rsidRDefault="000A6B0D">
            <w:pPr>
              <w:spacing w:line="238" w:lineRule="auto"/>
              <w:rPr>
                <w:sz w:val="18"/>
                <w:szCs w:val="18"/>
              </w:rPr>
            </w:pPr>
            <w:r w:rsidRPr="000A6B0D">
              <w:rPr>
                <w:rFonts w:ascii="Arial" w:eastAsia="Arial" w:hAnsi="Arial" w:cs="Arial"/>
                <w:sz w:val="18"/>
                <w:szCs w:val="18"/>
              </w:rPr>
              <w:t xml:space="preserve">For reclassification requests a memorandum which outlines the areas of significant change in the scope of the role. </w:t>
            </w:r>
          </w:p>
          <w:p w14:paraId="0C52A1DD" w14:textId="77777777" w:rsidR="00C7774C" w:rsidRPr="000A6B0D" w:rsidRDefault="000A6B0D">
            <w:pPr>
              <w:rPr>
                <w:sz w:val="18"/>
                <w:szCs w:val="18"/>
              </w:rPr>
            </w:pPr>
            <w:r w:rsidRPr="000A6B0D">
              <w:rPr>
                <w:rFonts w:ascii="Arial" w:eastAsia="Arial" w:hAnsi="Arial" w:cs="Arial"/>
                <w:sz w:val="18"/>
                <w:szCs w:val="18"/>
              </w:rPr>
              <w:t xml:space="preserve"> </w:t>
            </w:r>
          </w:p>
          <w:p w14:paraId="59185760" w14:textId="77777777" w:rsidR="00C7774C" w:rsidRPr="000A6B0D" w:rsidRDefault="000A6B0D">
            <w:pPr>
              <w:spacing w:line="239" w:lineRule="auto"/>
              <w:ind w:right="59"/>
              <w:jc w:val="both"/>
              <w:rPr>
                <w:sz w:val="18"/>
                <w:szCs w:val="18"/>
              </w:rPr>
            </w:pPr>
            <w:r w:rsidRPr="000A6B0D">
              <w:rPr>
                <w:rFonts w:ascii="Arial" w:eastAsia="Arial" w:hAnsi="Arial" w:cs="Arial"/>
                <w:sz w:val="18"/>
                <w:szCs w:val="18"/>
              </w:rPr>
              <w:t xml:space="preserve">When completed and all signatures obtained the package can be submitted directly to your HR Lead.  Please note that your HR Lead will require the original hard copy as well as an electronic copy.   </w:t>
            </w:r>
          </w:p>
          <w:p w14:paraId="15DCF1A4" w14:textId="77777777" w:rsidR="00C7774C" w:rsidRPr="000A6B0D" w:rsidRDefault="000A6B0D">
            <w:pPr>
              <w:rPr>
                <w:sz w:val="18"/>
                <w:szCs w:val="18"/>
              </w:rPr>
            </w:pPr>
            <w:r w:rsidRPr="000A6B0D">
              <w:rPr>
                <w:rFonts w:ascii="Arial" w:eastAsia="Arial" w:hAnsi="Arial" w:cs="Arial"/>
                <w:sz w:val="18"/>
                <w:szCs w:val="18"/>
              </w:rPr>
              <w:t xml:space="preserve"> </w:t>
            </w:r>
          </w:p>
          <w:p w14:paraId="582EEC68" w14:textId="77777777" w:rsidR="00C7774C" w:rsidRDefault="000A6B0D">
            <w:r w:rsidRPr="000A6B0D">
              <w:rPr>
                <w:rFonts w:ascii="Arial" w:eastAsia="Arial" w:hAnsi="Arial" w:cs="Arial"/>
                <w:sz w:val="18"/>
                <w:szCs w:val="18"/>
              </w:rPr>
              <w:t xml:space="preserve">Please note that Organizational Development may be required to obtain additional signatures throughout this process.  </w:t>
            </w:r>
          </w:p>
        </w:tc>
      </w:tr>
    </w:tbl>
    <w:p w14:paraId="5D44636A" w14:textId="77777777" w:rsidR="000A6B0D" w:rsidRDefault="000A6B0D" w:rsidP="000A6B0D">
      <w:pPr>
        <w:spacing w:after="139"/>
        <w:ind w:left="2"/>
        <w:rPr>
          <w:rFonts w:ascii="Arial" w:eastAsia="Arial" w:hAnsi="Arial" w:cs="Arial"/>
          <w:sz w:val="24"/>
        </w:rPr>
      </w:pPr>
      <w:r>
        <w:rPr>
          <w:rFonts w:ascii="Arial" w:eastAsia="Arial" w:hAnsi="Arial" w:cs="Arial"/>
          <w:sz w:val="24"/>
        </w:rPr>
        <w:t xml:space="preserve"> </w:t>
      </w:r>
    </w:p>
    <w:p w14:paraId="442E21C6" w14:textId="39A07F67" w:rsidR="00C7774C" w:rsidRPr="000A6B0D" w:rsidRDefault="000A6B0D" w:rsidP="000A6B0D">
      <w:pPr>
        <w:spacing w:after="139"/>
        <w:ind w:left="2"/>
        <w:rPr>
          <w:b/>
          <w:bCs/>
        </w:rPr>
      </w:pPr>
      <w:r w:rsidRPr="000A6B0D">
        <w:rPr>
          <w:b/>
          <w:bCs/>
          <w:u w:val="single" w:color="000000"/>
        </w:rPr>
        <w:t>Classification:</w:t>
      </w:r>
      <w:r w:rsidRPr="000A6B0D">
        <w:rPr>
          <w:rFonts w:ascii="Arial" w:eastAsia="Arial" w:hAnsi="Arial" w:cs="Arial"/>
          <w:b/>
          <w:bCs/>
        </w:rPr>
        <w:t xml:space="preserve">  </w:t>
      </w:r>
      <w:r w:rsidRPr="000A6B0D">
        <w:rPr>
          <w:b/>
          <w:bCs/>
        </w:rPr>
        <w:t xml:space="preserve">PS4 </w:t>
      </w:r>
    </w:p>
    <w:p w14:paraId="38D27B0D" w14:textId="77777777" w:rsidR="00C7774C" w:rsidRDefault="000A6B0D">
      <w:pPr>
        <w:spacing w:after="0"/>
        <w:ind w:left="-3" w:hanging="10"/>
      </w:pPr>
      <w:r>
        <w:rPr>
          <w:rFonts w:ascii="Arial" w:eastAsia="Arial" w:hAnsi="Arial" w:cs="Arial"/>
          <w:b/>
          <w:u w:val="single" w:color="000000"/>
        </w:rPr>
        <w:t>Organizational Structure:</w:t>
      </w:r>
      <w:r>
        <w:rPr>
          <w:rFonts w:ascii="Arial" w:eastAsia="Arial" w:hAnsi="Arial" w:cs="Arial"/>
          <w:b/>
        </w:rPr>
        <w:t xml:space="preserve">  </w:t>
      </w:r>
    </w:p>
    <w:p w14:paraId="7DC77E8E" w14:textId="77777777" w:rsidR="00C7774C" w:rsidRDefault="000A6B0D">
      <w:pPr>
        <w:spacing w:after="11" w:line="249" w:lineRule="auto"/>
        <w:ind w:left="-3" w:hanging="10"/>
      </w:pPr>
      <w:r>
        <w:rPr>
          <w:rFonts w:ascii="Arial" w:eastAsia="Arial" w:hAnsi="Arial" w:cs="Arial"/>
          <w:i/>
          <w:sz w:val="20"/>
        </w:rPr>
        <w:t xml:space="preserve">Describe the reporting structure of this position within the department  </w:t>
      </w:r>
    </w:p>
    <w:p w14:paraId="694F0FCF" w14:textId="77777777" w:rsidR="00C7774C" w:rsidRDefault="000A6B0D">
      <w:pPr>
        <w:spacing w:after="2"/>
        <w:ind w:left="2"/>
      </w:pPr>
      <w:r>
        <w:rPr>
          <w:rFonts w:ascii="Arial" w:eastAsia="Arial" w:hAnsi="Arial" w:cs="Arial"/>
          <w:i/>
          <w:sz w:val="20"/>
        </w:rPr>
        <w:t xml:space="preserve"> </w:t>
      </w:r>
    </w:p>
    <w:p w14:paraId="191E6CB7" w14:textId="77777777" w:rsidR="00C7774C" w:rsidRDefault="000A6B0D">
      <w:pPr>
        <w:spacing w:after="5" w:line="248" w:lineRule="auto"/>
        <w:ind w:left="-10"/>
      </w:pPr>
      <w:r>
        <w:rPr>
          <w:rFonts w:ascii="Arial" w:eastAsia="Arial" w:hAnsi="Arial" w:cs="Arial"/>
        </w:rPr>
        <w:t xml:space="preserve">The </w:t>
      </w:r>
      <w:r>
        <w:rPr>
          <w:rFonts w:ascii="Arial" w:eastAsia="Arial" w:hAnsi="Arial" w:cs="Arial"/>
          <w:b/>
        </w:rPr>
        <w:t>Student Accessibility Specialist</w:t>
      </w:r>
      <w:r>
        <w:rPr>
          <w:rFonts w:ascii="Arial" w:eastAsia="Arial" w:hAnsi="Arial" w:cs="Arial"/>
        </w:rPr>
        <w:t xml:space="preserve"> reports within the Libraries and Learning Commons department of Student Affairs. This position reports directly to the Manager of Student Services at the campus level with a central functional report to the Manager of Accessibility Services. In addition to NSCC, this position is governed by external agencies.  </w:t>
      </w:r>
    </w:p>
    <w:p w14:paraId="3F3D6D44" w14:textId="77777777" w:rsidR="00C7774C" w:rsidRDefault="000A6B0D">
      <w:pPr>
        <w:spacing w:after="0"/>
        <w:ind w:left="2"/>
      </w:pPr>
      <w:r>
        <w:rPr>
          <w:rFonts w:ascii="Arial" w:eastAsia="Arial" w:hAnsi="Arial" w:cs="Arial"/>
          <w:sz w:val="20"/>
        </w:rPr>
        <w:t xml:space="preserve"> </w:t>
      </w:r>
    </w:p>
    <w:p w14:paraId="303A2DFB" w14:textId="098E1241" w:rsidR="00C7774C" w:rsidRDefault="000A6B0D" w:rsidP="000A6B0D">
      <w:pPr>
        <w:spacing w:after="2"/>
        <w:ind w:left="2"/>
      </w:pPr>
      <w:r>
        <w:rPr>
          <w:rFonts w:ascii="Arial" w:eastAsia="Arial" w:hAnsi="Arial" w:cs="Arial"/>
          <w:sz w:val="20"/>
        </w:rPr>
        <w:t xml:space="preserve"> </w:t>
      </w:r>
      <w:r>
        <w:rPr>
          <w:u w:val="single" w:color="000000"/>
        </w:rPr>
        <w:t>Section 1: Position Identification</w:t>
      </w:r>
      <w:r>
        <w:rPr>
          <w:rFonts w:ascii="Arial" w:eastAsia="Arial" w:hAnsi="Arial" w:cs="Arial"/>
        </w:rPr>
        <w:t xml:space="preserve"> </w:t>
      </w:r>
    </w:p>
    <w:tbl>
      <w:tblPr>
        <w:tblStyle w:val="TableGrid"/>
        <w:tblW w:w="9624" w:type="dxa"/>
        <w:tblInd w:w="3" w:type="dxa"/>
        <w:tblCellMar>
          <w:left w:w="107" w:type="dxa"/>
          <w:right w:w="115" w:type="dxa"/>
        </w:tblCellMar>
        <w:tblLook w:val="04A0" w:firstRow="1" w:lastRow="0" w:firstColumn="1" w:lastColumn="0" w:noHBand="0" w:noVBand="1"/>
      </w:tblPr>
      <w:tblGrid>
        <w:gridCol w:w="2564"/>
        <w:gridCol w:w="7060"/>
      </w:tblGrid>
      <w:tr w:rsidR="00C7774C" w14:paraId="027E6237" w14:textId="77777777">
        <w:trPr>
          <w:trHeight w:val="496"/>
        </w:trPr>
        <w:tc>
          <w:tcPr>
            <w:tcW w:w="2564" w:type="dxa"/>
            <w:tcBorders>
              <w:top w:val="single" w:sz="4" w:space="0" w:color="000000"/>
              <w:left w:val="single" w:sz="4" w:space="0" w:color="000000"/>
              <w:bottom w:val="single" w:sz="4" w:space="0" w:color="000000"/>
              <w:right w:val="single" w:sz="4" w:space="0" w:color="000000"/>
            </w:tcBorders>
            <w:vAlign w:val="center"/>
          </w:tcPr>
          <w:p w14:paraId="4302CE39" w14:textId="77777777" w:rsidR="00C7774C" w:rsidRDefault="000A6B0D">
            <w:r>
              <w:rPr>
                <w:rFonts w:ascii="Arial" w:eastAsia="Arial" w:hAnsi="Arial" w:cs="Arial"/>
              </w:rPr>
              <w:t xml:space="preserve">Position Title: </w:t>
            </w:r>
          </w:p>
        </w:tc>
        <w:tc>
          <w:tcPr>
            <w:tcW w:w="7060" w:type="dxa"/>
            <w:tcBorders>
              <w:top w:val="single" w:sz="4" w:space="0" w:color="000000"/>
              <w:left w:val="single" w:sz="4" w:space="0" w:color="000000"/>
              <w:bottom w:val="single" w:sz="4" w:space="0" w:color="000000"/>
              <w:right w:val="single" w:sz="4" w:space="0" w:color="000000"/>
            </w:tcBorders>
            <w:vAlign w:val="center"/>
          </w:tcPr>
          <w:p w14:paraId="5DAE4AF4" w14:textId="77777777" w:rsidR="00C7774C" w:rsidRDefault="000A6B0D">
            <w:pPr>
              <w:ind w:left="1"/>
            </w:pPr>
            <w:r>
              <w:rPr>
                <w:rFonts w:ascii="Arial" w:eastAsia="Arial" w:hAnsi="Arial" w:cs="Arial"/>
              </w:rPr>
              <w:t xml:space="preserve">Student Accessibility Specialist </w:t>
            </w:r>
          </w:p>
        </w:tc>
      </w:tr>
      <w:tr w:rsidR="00C7774C" w14:paraId="1838C3CF" w14:textId="77777777">
        <w:trPr>
          <w:trHeight w:val="526"/>
        </w:trPr>
        <w:tc>
          <w:tcPr>
            <w:tcW w:w="256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58A76DA" w14:textId="77777777" w:rsidR="00C7774C" w:rsidRDefault="000A6B0D">
            <w:r>
              <w:rPr>
                <w:rFonts w:ascii="Arial" w:eastAsia="Arial" w:hAnsi="Arial" w:cs="Arial"/>
              </w:rPr>
              <w:t xml:space="preserve">Department: </w:t>
            </w:r>
          </w:p>
        </w:tc>
        <w:tc>
          <w:tcPr>
            <w:tcW w:w="706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BFE5CBE" w14:textId="77777777" w:rsidR="00C7774C" w:rsidRDefault="000A6B0D">
            <w:pPr>
              <w:ind w:left="1"/>
            </w:pPr>
            <w:r>
              <w:rPr>
                <w:rFonts w:ascii="Arial" w:eastAsia="Arial" w:hAnsi="Arial" w:cs="Arial"/>
              </w:rPr>
              <w:t xml:space="preserve">Libraries and Learning Commons (Accessibility Services) </w:t>
            </w:r>
          </w:p>
        </w:tc>
      </w:tr>
      <w:tr w:rsidR="00C7774C" w14:paraId="187FB531" w14:textId="77777777">
        <w:trPr>
          <w:trHeight w:val="498"/>
        </w:trPr>
        <w:tc>
          <w:tcPr>
            <w:tcW w:w="2564" w:type="dxa"/>
            <w:tcBorders>
              <w:top w:val="single" w:sz="4" w:space="0" w:color="000000"/>
              <w:left w:val="single" w:sz="4" w:space="0" w:color="000000"/>
              <w:bottom w:val="single" w:sz="4" w:space="0" w:color="000000"/>
              <w:right w:val="single" w:sz="4" w:space="0" w:color="000000"/>
            </w:tcBorders>
            <w:vAlign w:val="center"/>
          </w:tcPr>
          <w:p w14:paraId="54BCAD7F" w14:textId="77777777" w:rsidR="00C7774C" w:rsidRDefault="000A6B0D">
            <w:r>
              <w:rPr>
                <w:rFonts w:ascii="Arial" w:eastAsia="Arial" w:hAnsi="Arial" w:cs="Arial"/>
              </w:rPr>
              <w:t xml:space="preserve">Location: </w:t>
            </w:r>
          </w:p>
        </w:tc>
        <w:tc>
          <w:tcPr>
            <w:tcW w:w="7060" w:type="dxa"/>
            <w:tcBorders>
              <w:top w:val="single" w:sz="4" w:space="0" w:color="000000"/>
              <w:left w:val="single" w:sz="4" w:space="0" w:color="000000"/>
              <w:bottom w:val="single" w:sz="4" w:space="0" w:color="000000"/>
              <w:right w:val="single" w:sz="4" w:space="0" w:color="000000"/>
            </w:tcBorders>
            <w:vAlign w:val="center"/>
          </w:tcPr>
          <w:p w14:paraId="6558BE0C" w14:textId="77777777" w:rsidR="00C7774C" w:rsidRDefault="000A6B0D">
            <w:pPr>
              <w:ind w:left="1"/>
            </w:pPr>
            <w:r>
              <w:rPr>
                <w:rFonts w:ascii="Arial" w:eastAsia="Arial" w:hAnsi="Arial" w:cs="Arial"/>
              </w:rPr>
              <w:t xml:space="preserve">Multi Campus </w:t>
            </w:r>
          </w:p>
        </w:tc>
      </w:tr>
      <w:tr w:rsidR="00C7774C" w14:paraId="6D020900" w14:textId="77777777">
        <w:trPr>
          <w:trHeight w:val="493"/>
        </w:trPr>
        <w:tc>
          <w:tcPr>
            <w:tcW w:w="256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656E2AD" w14:textId="77777777" w:rsidR="00C7774C" w:rsidRDefault="000A6B0D">
            <w:r>
              <w:rPr>
                <w:rFonts w:ascii="Arial" w:eastAsia="Arial" w:hAnsi="Arial" w:cs="Arial"/>
              </w:rPr>
              <w:t xml:space="preserve">Current Incumbent(s): </w:t>
            </w:r>
          </w:p>
        </w:tc>
        <w:tc>
          <w:tcPr>
            <w:tcW w:w="706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E430ACB" w14:textId="77777777" w:rsidR="00C7774C" w:rsidRDefault="000A6B0D">
            <w:pPr>
              <w:ind w:left="1"/>
            </w:pPr>
            <w:r>
              <w:rPr>
                <w:rFonts w:ascii="Arial" w:eastAsia="Arial" w:hAnsi="Arial" w:cs="Arial"/>
              </w:rPr>
              <w:t xml:space="preserve"> </w:t>
            </w:r>
          </w:p>
        </w:tc>
      </w:tr>
      <w:tr w:rsidR="00C7774C" w14:paraId="0A02F5BB" w14:textId="77777777">
        <w:trPr>
          <w:trHeight w:val="498"/>
        </w:trPr>
        <w:tc>
          <w:tcPr>
            <w:tcW w:w="2564" w:type="dxa"/>
            <w:tcBorders>
              <w:top w:val="single" w:sz="4" w:space="0" w:color="000000"/>
              <w:left w:val="single" w:sz="4" w:space="0" w:color="000000"/>
              <w:bottom w:val="single" w:sz="4" w:space="0" w:color="000000"/>
              <w:right w:val="single" w:sz="4" w:space="0" w:color="000000"/>
            </w:tcBorders>
            <w:vAlign w:val="center"/>
          </w:tcPr>
          <w:p w14:paraId="02203D90" w14:textId="77777777" w:rsidR="00C7774C" w:rsidRDefault="000A6B0D">
            <w:r>
              <w:rPr>
                <w:rFonts w:ascii="Arial" w:eastAsia="Arial" w:hAnsi="Arial" w:cs="Arial"/>
              </w:rPr>
              <w:t xml:space="preserve">Date: </w:t>
            </w:r>
          </w:p>
        </w:tc>
        <w:tc>
          <w:tcPr>
            <w:tcW w:w="7060" w:type="dxa"/>
            <w:tcBorders>
              <w:top w:val="single" w:sz="4" w:space="0" w:color="000000"/>
              <w:left w:val="single" w:sz="4" w:space="0" w:color="000000"/>
              <w:bottom w:val="single" w:sz="4" w:space="0" w:color="000000"/>
              <w:right w:val="single" w:sz="4" w:space="0" w:color="000000"/>
            </w:tcBorders>
            <w:vAlign w:val="center"/>
          </w:tcPr>
          <w:p w14:paraId="29E67AD5" w14:textId="5C151F4B" w:rsidR="00C7774C" w:rsidRDefault="000A6B0D">
            <w:pPr>
              <w:ind w:left="1"/>
            </w:pPr>
            <w:r>
              <w:rPr>
                <w:rFonts w:ascii="Arial" w:eastAsia="Arial" w:hAnsi="Arial" w:cs="Arial"/>
              </w:rPr>
              <w:t xml:space="preserve">Updated June 2021 </w:t>
            </w:r>
          </w:p>
        </w:tc>
      </w:tr>
    </w:tbl>
    <w:p w14:paraId="2E99C1D4" w14:textId="77777777" w:rsidR="00C7774C" w:rsidRDefault="000A6B0D">
      <w:pPr>
        <w:spacing w:after="0"/>
        <w:ind w:left="2"/>
      </w:pPr>
      <w:r>
        <w:rPr>
          <w:rFonts w:ascii="Arial" w:eastAsia="Arial" w:hAnsi="Arial" w:cs="Arial"/>
          <w:b/>
        </w:rPr>
        <w:t xml:space="preserve"> </w:t>
      </w:r>
    </w:p>
    <w:p w14:paraId="5BADB303" w14:textId="77777777" w:rsidR="00C7774C" w:rsidRDefault="000A6B0D">
      <w:pPr>
        <w:pStyle w:val="Heading1"/>
        <w:spacing w:after="0" w:line="259" w:lineRule="auto"/>
        <w:ind w:left="-3"/>
      </w:pPr>
      <w:r>
        <w:rPr>
          <w:u w:val="single" w:color="000000"/>
        </w:rPr>
        <w:lastRenderedPageBreak/>
        <w:t>Section 2: General Purpose</w:t>
      </w:r>
      <w:r>
        <w:rPr>
          <w:b w:val="0"/>
        </w:rPr>
        <w:t xml:space="preserve"> </w:t>
      </w:r>
    </w:p>
    <w:p w14:paraId="31B9617E" w14:textId="77777777" w:rsidR="00C7774C" w:rsidRDefault="000A6B0D">
      <w:pPr>
        <w:spacing w:after="11" w:line="249" w:lineRule="auto"/>
        <w:ind w:left="-3" w:hanging="10"/>
      </w:pPr>
      <w:r>
        <w:rPr>
          <w:rFonts w:ascii="Arial" w:eastAsia="Arial" w:hAnsi="Arial" w:cs="Arial"/>
          <w:i/>
          <w:sz w:val="20"/>
        </w:rPr>
        <w:t xml:space="preserve">Briefly describe the general purpose of this position.  Consider “Why does this position exist?” and “What is the position responsible for?” </w:t>
      </w:r>
    </w:p>
    <w:p w14:paraId="2FDDEBBA" w14:textId="77777777" w:rsidR="00C7774C" w:rsidRDefault="000A6B0D">
      <w:pPr>
        <w:spacing w:after="2"/>
        <w:ind w:left="2"/>
      </w:pPr>
      <w:r>
        <w:rPr>
          <w:rFonts w:ascii="Arial" w:eastAsia="Arial" w:hAnsi="Arial" w:cs="Arial"/>
          <w:i/>
          <w:sz w:val="20"/>
        </w:rPr>
        <w:t xml:space="preserve"> </w:t>
      </w:r>
    </w:p>
    <w:p w14:paraId="6FA906F3" w14:textId="77777777" w:rsidR="00C7774C" w:rsidRDefault="000A6B0D">
      <w:pPr>
        <w:spacing w:after="5" w:line="248" w:lineRule="auto"/>
        <w:ind w:left="-10"/>
      </w:pPr>
      <w:r>
        <w:rPr>
          <w:rFonts w:ascii="Arial" w:eastAsia="Arial" w:hAnsi="Arial" w:cs="Arial"/>
        </w:rPr>
        <w:t>The Student Accessibility Specialist leads accommodation planning and approval for students with disabilities. This includes, but is not limited to: supporting students’ accommodation requests, collecting students’ documentation, evaluating students’ requests in relation to their documentation and the nature of programming, applying professional judgement and expertise related to the impact of disability in the NSCC environment, consulting with qualified assessing professionals as needed, furthering the College’s vision of equity in relation to our legal duty to accommodate in accordance with the Human Rights Commission</w:t>
      </w:r>
      <w:r>
        <w:rPr>
          <w:rFonts w:ascii="Segoe UI" w:eastAsia="Segoe UI" w:hAnsi="Segoe UI" w:cs="Segoe UI"/>
          <w:color w:val="333333"/>
          <w:sz w:val="18"/>
        </w:rPr>
        <w:t>,</w:t>
      </w:r>
      <w:r>
        <w:rPr>
          <w:rFonts w:ascii="Arial" w:eastAsia="Arial" w:hAnsi="Arial" w:cs="Arial"/>
        </w:rPr>
        <w:t xml:space="preserve"> referring to learning supports services, liaising with the Centre for Teaching and Learning, assessing students’ eligibility for funding programs, facilitating government mandated funding applications, and complying with external government partners’ processes and legislation.  </w:t>
      </w:r>
    </w:p>
    <w:p w14:paraId="427C83F3" w14:textId="77777777" w:rsidR="00C7774C" w:rsidRDefault="000A6B0D">
      <w:pPr>
        <w:spacing w:after="0"/>
        <w:ind w:left="2"/>
      </w:pPr>
      <w:r>
        <w:rPr>
          <w:rFonts w:ascii="Arial" w:eastAsia="Arial" w:hAnsi="Arial" w:cs="Arial"/>
        </w:rPr>
        <w:t xml:space="preserve"> </w:t>
      </w:r>
    </w:p>
    <w:p w14:paraId="3DDEDBDE" w14:textId="77777777" w:rsidR="00C7774C" w:rsidRDefault="000A6B0D">
      <w:pPr>
        <w:spacing w:after="0"/>
        <w:ind w:left="2"/>
      </w:pPr>
      <w:r>
        <w:rPr>
          <w:rFonts w:ascii="Arial" w:eastAsia="Arial" w:hAnsi="Arial" w:cs="Arial"/>
          <w:sz w:val="24"/>
        </w:rPr>
        <w:t xml:space="preserve"> </w:t>
      </w:r>
    </w:p>
    <w:p w14:paraId="29A59E47" w14:textId="77777777" w:rsidR="00C7774C" w:rsidRDefault="000A6B0D">
      <w:pPr>
        <w:spacing w:after="0"/>
        <w:ind w:left="-3" w:hanging="10"/>
      </w:pPr>
      <w:r>
        <w:rPr>
          <w:rFonts w:ascii="Arial" w:eastAsia="Arial" w:hAnsi="Arial" w:cs="Arial"/>
          <w:b/>
          <w:u w:val="single" w:color="000000"/>
        </w:rPr>
        <w:t>Section 3: Key Activities:</w:t>
      </w:r>
      <w:r>
        <w:rPr>
          <w:rFonts w:ascii="Arial" w:eastAsia="Arial" w:hAnsi="Arial" w:cs="Arial"/>
          <w:b/>
        </w:rPr>
        <w:t xml:space="preserve"> </w:t>
      </w:r>
    </w:p>
    <w:p w14:paraId="51B5E056" w14:textId="77777777" w:rsidR="00C7774C" w:rsidRDefault="000A6B0D">
      <w:pPr>
        <w:spacing w:after="11" w:line="249" w:lineRule="auto"/>
        <w:ind w:left="-3" w:hanging="10"/>
      </w:pPr>
      <w:r>
        <w:rPr>
          <w:rFonts w:ascii="Arial" w:eastAsia="Arial" w:hAnsi="Arial" w:cs="Arial"/>
          <w:i/>
          <w:sz w:val="20"/>
        </w:rPr>
        <w:t xml:space="preserve">Consider the key activities or responsibilities undertaken and describe each of them in detail below.  </w:t>
      </w:r>
    </w:p>
    <w:p w14:paraId="496C1537" w14:textId="77777777" w:rsidR="00C7774C" w:rsidRDefault="000A6B0D">
      <w:pPr>
        <w:spacing w:after="11" w:line="249" w:lineRule="auto"/>
        <w:ind w:left="-3" w:hanging="10"/>
      </w:pPr>
      <w:r>
        <w:rPr>
          <w:rFonts w:ascii="Arial" w:eastAsia="Arial" w:hAnsi="Arial" w:cs="Arial"/>
          <w:i/>
          <w:sz w:val="20"/>
        </w:rPr>
        <w:t xml:space="preserve">Estimate (to the nearest 5%) the percentage of time per year spent on each (combined total = 100%). Add or remove activities as required. </w:t>
      </w:r>
    </w:p>
    <w:p w14:paraId="5276ADE1" w14:textId="77777777" w:rsidR="00C7774C" w:rsidRDefault="000A6B0D">
      <w:pPr>
        <w:spacing w:after="0"/>
        <w:ind w:left="2"/>
      </w:pPr>
      <w:r>
        <w:rPr>
          <w:rFonts w:ascii="Arial" w:eastAsia="Arial" w:hAnsi="Arial" w:cs="Arial"/>
          <w:sz w:val="24"/>
        </w:rPr>
        <w:t xml:space="preserve"> </w:t>
      </w:r>
    </w:p>
    <w:p w14:paraId="7E732A18" w14:textId="5DBFE3E4" w:rsidR="00C7774C" w:rsidRDefault="000A6B0D" w:rsidP="000A6B0D">
      <w:pPr>
        <w:pStyle w:val="Heading1"/>
        <w:ind w:left="-2"/>
      </w:pPr>
      <w:r>
        <w:t xml:space="preserve">Activity A: Accommodation Planning </w:t>
      </w:r>
      <w:r>
        <w:rPr>
          <w:b w:val="0"/>
        </w:rPr>
        <w:t xml:space="preserve"> (</w:t>
      </w:r>
      <w:r>
        <w:t xml:space="preserve">60%) </w:t>
      </w:r>
    </w:p>
    <w:p w14:paraId="0B691F28" w14:textId="27AF0D4C" w:rsidR="00C7774C" w:rsidRPr="000A6B0D" w:rsidRDefault="000A6B0D" w:rsidP="000A6B0D">
      <w:pPr>
        <w:numPr>
          <w:ilvl w:val="0"/>
          <w:numId w:val="1"/>
        </w:numPr>
        <w:spacing w:after="26" w:line="248" w:lineRule="auto"/>
        <w:ind w:hanging="360"/>
        <w:rPr>
          <w:rFonts w:ascii="Arial" w:eastAsia="Arial" w:hAnsi="Arial" w:cs="Arial"/>
        </w:rPr>
      </w:pPr>
      <w:r>
        <w:rPr>
          <w:rFonts w:ascii="Arial" w:eastAsia="Arial" w:hAnsi="Arial" w:cs="Arial"/>
        </w:rPr>
        <w:t xml:space="preserve">Lead the planning and approval for accommodations as an academic intervention for students with disabilities including, but not limited to, collection of confidential information, determination of student’s eligibility, evaluating recommendations in documentation in relation to student requests, consultation with qualified assessing professionals when needed and referrals within the context of course plans and NSCC programs to the point of undue hardship. </w:t>
      </w:r>
      <w:r w:rsidRPr="000A6B0D">
        <w:rPr>
          <w:rFonts w:ascii="Arial" w:eastAsia="Arial" w:hAnsi="Arial" w:cs="Arial"/>
        </w:rPr>
        <w:t xml:space="preserve"> </w:t>
      </w:r>
    </w:p>
    <w:p w14:paraId="5ADCFE12" w14:textId="77777777" w:rsidR="00C7774C" w:rsidRDefault="000A6B0D">
      <w:pPr>
        <w:numPr>
          <w:ilvl w:val="0"/>
          <w:numId w:val="1"/>
        </w:numPr>
        <w:spacing w:after="26" w:line="248" w:lineRule="auto"/>
        <w:ind w:hanging="360"/>
      </w:pPr>
      <w:r>
        <w:rPr>
          <w:rFonts w:ascii="Arial" w:eastAsia="Arial" w:hAnsi="Arial" w:cs="Arial"/>
        </w:rPr>
        <w:t xml:space="preserve">Provide learning strategies to complement students’ accommodation plans including, but not limited to, improving learning skills, integrating technology, accessing learning resources and tools and developing communication plans with faculty. </w:t>
      </w:r>
    </w:p>
    <w:p w14:paraId="6B0BEFBF" w14:textId="77777777" w:rsidR="00C7774C" w:rsidRDefault="000A6B0D">
      <w:pPr>
        <w:numPr>
          <w:ilvl w:val="0"/>
          <w:numId w:val="1"/>
        </w:numPr>
        <w:spacing w:after="26" w:line="248" w:lineRule="auto"/>
        <w:ind w:hanging="360"/>
      </w:pPr>
      <w:r>
        <w:rPr>
          <w:rFonts w:ascii="Arial" w:eastAsia="Arial" w:hAnsi="Arial" w:cs="Arial"/>
        </w:rPr>
        <w:t xml:space="preserve">Further the vision of equity in the College through timely, effective, and thoughtful response to our legal duty to accommodate.  </w:t>
      </w:r>
    </w:p>
    <w:p w14:paraId="43F97237" w14:textId="77777777" w:rsidR="00C7774C" w:rsidRDefault="000A6B0D">
      <w:pPr>
        <w:numPr>
          <w:ilvl w:val="0"/>
          <w:numId w:val="1"/>
        </w:numPr>
        <w:spacing w:after="26" w:line="248" w:lineRule="auto"/>
        <w:ind w:hanging="360"/>
      </w:pPr>
      <w:r>
        <w:rPr>
          <w:rFonts w:ascii="Arial" w:eastAsia="Arial" w:hAnsi="Arial" w:cs="Arial"/>
        </w:rPr>
        <w:t xml:space="preserve">Demonstrate a high level of critical thinking and professional judgement while acting independently to serve students holistically and equitably under parameters of policy and external agreements.  </w:t>
      </w:r>
    </w:p>
    <w:p w14:paraId="539F7D53" w14:textId="77777777" w:rsidR="00C7774C" w:rsidRDefault="000A6B0D">
      <w:pPr>
        <w:numPr>
          <w:ilvl w:val="0"/>
          <w:numId w:val="1"/>
        </w:numPr>
        <w:spacing w:after="26" w:line="248" w:lineRule="auto"/>
        <w:ind w:hanging="360"/>
      </w:pPr>
      <w:r>
        <w:rPr>
          <w:rFonts w:ascii="Arial" w:eastAsia="Arial" w:hAnsi="Arial" w:cs="Arial"/>
        </w:rPr>
        <w:t xml:space="preserve">Case manage the full range of accommodation planning from common, such as extra time for testing, to complex such as to ASL interpreting service, attendant care, and reduced course plans. </w:t>
      </w:r>
    </w:p>
    <w:p w14:paraId="2897AEB9" w14:textId="77777777" w:rsidR="00C7774C" w:rsidRDefault="000A6B0D">
      <w:pPr>
        <w:numPr>
          <w:ilvl w:val="0"/>
          <w:numId w:val="1"/>
        </w:numPr>
        <w:spacing w:after="26" w:line="248" w:lineRule="auto"/>
        <w:ind w:hanging="360"/>
      </w:pPr>
      <w:r>
        <w:rPr>
          <w:rFonts w:ascii="Arial" w:eastAsia="Arial" w:hAnsi="Arial" w:cs="Arial"/>
        </w:rPr>
        <w:t xml:space="preserve">Consult with faculty as needed on complex or unique accommodations to ensure it is necessary, effective, does not conflict with UDL intentions and does not compromise program outcomes. </w:t>
      </w:r>
    </w:p>
    <w:p w14:paraId="5E16B351" w14:textId="77777777" w:rsidR="00C7774C" w:rsidRDefault="000A6B0D">
      <w:pPr>
        <w:numPr>
          <w:ilvl w:val="0"/>
          <w:numId w:val="1"/>
        </w:numPr>
        <w:spacing w:after="5" w:line="248" w:lineRule="auto"/>
        <w:ind w:hanging="360"/>
      </w:pPr>
      <w:r>
        <w:rPr>
          <w:rFonts w:ascii="Arial" w:eastAsia="Arial" w:hAnsi="Arial" w:cs="Arial"/>
        </w:rPr>
        <w:t>Collaborate with and support faculty in how to implement academic accommodations.</w:t>
      </w:r>
      <w:r>
        <w:t xml:space="preserve"> </w:t>
      </w:r>
    </w:p>
    <w:p w14:paraId="27EA088A" w14:textId="77777777" w:rsidR="00C7774C" w:rsidRDefault="000A6B0D">
      <w:pPr>
        <w:numPr>
          <w:ilvl w:val="0"/>
          <w:numId w:val="1"/>
        </w:numPr>
        <w:spacing w:after="26" w:line="248" w:lineRule="auto"/>
        <w:ind w:hanging="360"/>
      </w:pPr>
      <w:r>
        <w:rPr>
          <w:rFonts w:ascii="Arial" w:eastAsia="Arial" w:hAnsi="Arial" w:cs="Arial"/>
        </w:rPr>
        <w:t xml:space="preserve">Partner with the Centre for Teaching and Learning in supporting faculty with accommodation implementation.  </w:t>
      </w:r>
    </w:p>
    <w:p w14:paraId="58564F01" w14:textId="77777777" w:rsidR="00C7774C" w:rsidRDefault="000A6B0D">
      <w:pPr>
        <w:numPr>
          <w:ilvl w:val="0"/>
          <w:numId w:val="1"/>
        </w:numPr>
        <w:spacing w:after="5" w:line="248" w:lineRule="auto"/>
        <w:ind w:hanging="360"/>
      </w:pPr>
      <w:r>
        <w:rPr>
          <w:rFonts w:ascii="Arial" w:eastAsia="Arial" w:hAnsi="Arial" w:cs="Arial"/>
        </w:rPr>
        <w:t xml:space="preserve">Determine students’ eligibility for provincial and federal funding supports. </w:t>
      </w:r>
      <w:r>
        <w:t xml:space="preserve"> </w:t>
      </w:r>
    </w:p>
    <w:p w14:paraId="0221AE09" w14:textId="77777777" w:rsidR="00C7774C" w:rsidRDefault="000A6B0D">
      <w:pPr>
        <w:numPr>
          <w:ilvl w:val="0"/>
          <w:numId w:val="1"/>
        </w:numPr>
        <w:spacing w:after="5" w:line="248" w:lineRule="auto"/>
        <w:ind w:hanging="360"/>
      </w:pPr>
      <w:r>
        <w:rPr>
          <w:rFonts w:ascii="Arial" w:eastAsia="Arial" w:hAnsi="Arial" w:cs="Arial"/>
        </w:rPr>
        <w:t xml:space="preserve">Facilitate and comply with funding applications mandated by external partners.  </w:t>
      </w:r>
    </w:p>
    <w:p w14:paraId="611E4C7C" w14:textId="77777777" w:rsidR="00C7774C" w:rsidRDefault="000A6B0D">
      <w:pPr>
        <w:numPr>
          <w:ilvl w:val="0"/>
          <w:numId w:val="1"/>
        </w:numPr>
        <w:spacing w:after="27" w:line="248" w:lineRule="auto"/>
        <w:ind w:hanging="360"/>
      </w:pPr>
      <w:r>
        <w:rPr>
          <w:rFonts w:ascii="Arial" w:eastAsia="Arial" w:hAnsi="Arial" w:cs="Arial"/>
        </w:rPr>
        <w:lastRenderedPageBreak/>
        <w:t xml:space="preserve">Support students in managing their service and equipment funding agreements with external funders.  </w:t>
      </w:r>
    </w:p>
    <w:p w14:paraId="62691A3F" w14:textId="77777777" w:rsidR="00C7774C" w:rsidRDefault="000A6B0D">
      <w:pPr>
        <w:numPr>
          <w:ilvl w:val="0"/>
          <w:numId w:val="1"/>
        </w:numPr>
        <w:spacing w:after="26" w:line="248" w:lineRule="auto"/>
        <w:ind w:hanging="360"/>
      </w:pPr>
      <w:r>
        <w:rPr>
          <w:rFonts w:ascii="Arial" w:eastAsia="Arial" w:hAnsi="Arial" w:cs="Arial"/>
        </w:rPr>
        <w:t xml:space="preserve">Lead negotiation and approval with external funding partner on shared student/client accommodation plans.  </w:t>
      </w:r>
    </w:p>
    <w:p w14:paraId="7520D4A0" w14:textId="77777777" w:rsidR="00C7774C" w:rsidRDefault="000A6B0D">
      <w:pPr>
        <w:numPr>
          <w:ilvl w:val="0"/>
          <w:numId w:val="1"/>
        </w:numPr>
        <w:spacing w:after="5" w:line="248" w:lineRule="auto"/>
        <w:ind w:hanging="360"/>
      </w:pPr>
      <w:r>
        <w:rPr>
          <w:rFonts w:ascii="Arial" w:eastAsia="Arial" w:hAnsi="Arial" w:cs="Arial"/>
        </w:rPr>
        <w:t xml:space="preserve">Identify and mitigate escalated cases through early intervention and case conferencing. </w:t>
      </w:r>
    </w:p>
    <w:p w14:paraId="0789F3FE" w14:textId="77777777" w:rsidR="00C7774C" w:rsidRDefault="000A6B0D">
      <w:pPr>
        <w:numPr>
          <w:ilvl w:val="0"/>
          <w:numId w:val="1"/>
        </w:numPr>
        <w:spacing w:after="26" w:line="248" w:lineRule="auto"/>
        <w:ind w:hanging="360"/>
      </w:pPr>
      <w:r>
        <w:rPr>
          <w:rFonts w:ascii="Arial" w:eastAsia="Arial" w:hAnsi="Arial" w:cs="Arial"/>
        </w:rPr>
        <w:t xml:space="preserve">Participate within a campus and provincial team in escalated cases such as resolving discrepancies between accommodations, UDL and program outcomes.  </w:t>
      </w:r>
    </w:p>
    <w:p w14:paraId="5262001C" w14:textId="77777777" w:rsidR="00C7774C" w:rsidRDefault="000A6B0D">
      <w:pPr>
        <w:numPr>
          <w:ilvl w:val="0"/>
          <w:numId w:val="1"/>
        </w:numPr>
        <w:spacing w:after="5" w:line="248" w:lineRule="auto"/>
        <w:ind w:hanging="360"/>
      </w:pPr>
      <w:r>
        <w:rPr>
          <w:rFonts w:ascii="Arial" w:eastAsia="Arial" w:hAnsi="Arial" w:cs="Arial"/>
        </w:rPr>
        <w:t xml:space="preserve">Identify the need for crisis intervention and escalate to Manager(s).  </w:t>
      </w:r>
    </w:p>
    <w:p w14:paraId="14AB0BCA" w14:textId="77777777" w:rsidR="00C7774C" w:rsidRDefault="000A6B0D">
      <w:pPr>
        <w:numPr>
          <w:ilvl w:val="0"/>
          <w:numId w:val="1"/>
        </w:numPr>
        <w:spacing w:after="5" w:line="248" w:lineRule="auto"/>
        <w:ind w:hanging="360"/>
      </w:pPr>
      <w:r>
        <w:rPr>
          <w:rFonts w:ascii="Arial" w:eastAsia="Arial" w:hAnsi="Arial" w:cs="Arial"/>
        </w:rPr>
        <w:t xml:space="preserve">Document diligent confidential record keeping and case notes for all student interventions.   </w:t>
      </w:r>
    </w:p>
    <w:p w14:paraId="00F00127" w14:textId="77777777" w:rsidR="00C7774C" w:rsidRDefault="000A6B0D">
      <w:pPr>
        <w:numPr>
          <w:ilvl w:val="0"/>
          <w:numId w:val="1"/>
        </w:numPr>
        <w:spacing w:after="26" w:line="248" w:lineRule="auto"/>
        <w:ind w:hanging="360"/>
      </w:pPr>
      <w:r>
        <w:rPr>
          <w:rFonts w:ascii="Arial" w:eastAsia="Arial" w:hAnsi="Arial" w:cs="Arial"/>
        </w:rPr>
        <w:t xml:space="preserve">Hold and maintain confidential information regarding students’ medical history and facilitate consent to disclose in extenuating circumstances.  </w:t>
      </w:r>
    </w:p>
    <w:p w14:paraId="1268F48F" w14:textId="77777777" w:rsidR="00C7774C" w:rsidRDefault="000A6B0D">
      <w:pPr>
        <w:numPr>
          <w:ilvl w:val="0"/>
          <w:numId w:val="1"/>
        </w:numPr>
        <w:spacing w:after="26" w:line="248" w:lineRule="auto"/>
        <w:ind w:hanging="360"/>
      </w:pPr>
      <w:r>
        <w:rPr>
          <w:rFonts w:ascii="Arial" w:eastAsia="Arial" w:hAnsi="Arial" w:cs="Arial"/>
        </w:rPr>
        <w:t xml:space="preserve">Prepare and maintain electronic student files, including accommodation plans, case notes, checklists and communications, using PeopleSoft and other systems as required. </w:t>
      </w:r>
    </w:p>
    <w:p w14:paraId="5F7ADF0D" w14:textId="77777777" w:rsidR="00C7774C" w:rsidRDefault="000A6B0D">
      <w:pPr>
        <w:numPr>
          <w:ilvl w:val="0"/>
          <w:numId w:val="1"/>
        </w:numPr>
        <w:spacing w:after="5" w:line="248" w:lineRule="auto"/>
        <w:ind w:hanging="360"/>
      </w:pPr>
      <w:r>
        <w:rPr>
          <w:rFonts w:ascii="Arial" w:eastAsia="Arial" w:hAnsi="Arial" w:cs="Arial"/>
        </w:rPr>
        <w:t xml:space="preserve">Report statistics for external agencies and internal purposes.    </w:t>
      </w:r>
    </w:p>
    <w:p w14:paraId="07CBD78C" w14:textId="77777777" w:rsidR="00C7774C" w:rsidRDefault="000A6B0D">
      <w:pPr>
        <w:numPr>
          <w:ilvl w:val="0"/>
          <w:numId w:val="1"/>
        </w:numPr>
        <w:spacing w:after="26" w:line="248" w:lineRule="auto"/>
        <w:ind w:hanging="360"/>
      </w:pPr>
      <w:r>
        <w:rPr>
          <w:rFonts w:ascii="Arial" w:eastAsia="Arial" w:hAnsi="Arial" w:cs="Arial"/>
        </w:rPr>
        <w:t xml:space="preserve">Support students in monitoring the effectiveness of their accommodation plans and suggest revisions as necessary. </w:t>
      </w:r>
    </w:p>
    <w:p w14:paraId="3218BB2D" w14:textId="77777777" w:rsidR="00C7774C" w:rsidRDefault="000A6B0D">
      <w:pPr>
        <w:numPr>
          <w:ilvl w:val="0"/>
          <w:numId w:val="1"/>
        </w:numPr>
        <w:spacing w:after="26" w:line="248" w:lineRule="auto"/>
        <w:ind w:hanging="360"/>
      </w:pPr>
      <w:r>
        <w:rPr>
          <w:rFonts w:ascii="Arial" w:eastAsia="Arial" w:hAnsi="Arial" w:cs="Arial"/>
        </w:rPr>
        <w:t xml:space="preserve">Provide transition-in support, resources and information sessions to ensure students, parents, and external advocates have clarity on available supports and services.  </w:t>
      </w:r>
    </w:p>
    <w:p w14:paraId="79D1725A" w14:textId="77777777" w:rsidR="00C7774C" w:rsidRDefault="000A6B0D">
      <w:pPr>
        <w:numPr>
          <w:ilvl w:val="0"/>
          <w:numId w:val="1"/>
        </w:numPr>
        <w:spacing w:after="26" w:line="248" w:lineRule="auto"/>
        <w:ind w:hanging="360"/>
      </w:pPr>
      <w:r>
        <w:rPr>
          <w:rFonts w:ascii="Arial" w:eastAsia="Arial" w:hAnsi="Arial" w:cs="Arial"/>
        </w:rPr>
        <w:t xml:space="preserve">Model and apply universal design principles and promote education and understanding of accessibility policies among students, colleagues and educational partners.  </w:t>
      </w:r>
    </w:p>
    <w:p w14:paraId="731CF20F" w14:textId="77777777" w:rsidR="00C7774C" w:rsidRDefault="000A6B0D">
      <w:pPr>
        <w:numPr>
          <w:ilvl w:val="0"/>
          <w:numId w:val="1"/>
        </w:numPr>
        <w:spacing w:after="5" w:line="248" w:lineRule="auto"/>
        <w:ind w:hanging="360"/>
      </w:pPr>
      <w:r>
        <w:rPr>
          <w:rFonts w:ascii="Arial" w:eastAsia="Arial" w:hAnsi="Arial" w:cs="Arial"/>
        </w:rPr>
        <w:t xml:space="preserve">Support students to build skills related to wellness, self-advocacy and resilience.  </w:t>
      </w:r>
    </w:p>
    <w:p w14:paraId="387F23F5" w14:textId="77777777" w:rsidR="00C7774C" w:rsidRDefault="000A6B0D">
      <w:pPr>
        <w:numPr>
          <w:ilvl w:val="0"/>
          <w:numId w:val="1"/>
        </w:numPr>
        <w:spacing w:after="5" w:line="248" w:lineRule="auto"/>
        <w:ind w:hanging="360"/>
      </w:pPr>
      <w:r>
        <w:rPr>
          <w:rFonts w:ascii="Arial" w:eastAsia="Arial" w:hAnsi="Arial" w:cs="Arial"/>
        </w:rPr>
        <w:t xml:space="preserve">Support students in accessing and using Assistive Technology, including demonstration and training. </w:t>
      </w:r>
    </w:p>
    <w:p w14:paraId="0093473F" w14:textId="77777777" w:rsidR="00C7774C" w:rsidRDefault="000A6B0D">
      <w:pPr>
        <w:spacing w:after="0"/>
        <w:ind w:left="2"/>
      </w:pPr>
      <w:r>
        <w:rPr>
          <w:rFonts w:ascii="Arial" w:eastAsia="Arial" w:hAnsi="Arial" w:cs="Arial"/>
          <w:sz w:val="24"/>
        </w:rPr>
        <w:t xml:space="preserve"> </w:t>
      </w:r>
    </w:p>
    <w:p w14:paraId="25D3ECB3" w14:textId="58368D48" w:rsidR="00C7774C" w:rsidRDefault="000A6B0D" w:rsidP="000A6B0D">
      <w:pPr>
        <w:pStyle w:val="Heading1"/>
        <w:ind w:left="-2"/>
      </w:pPr>
      <w:r>
        <w:t>Activity B:  Coordinate and Facilitate Supports and Services to accompany Accommodation Planning</w:t>
      </w:r>
      <w:r>
        <w:rPr>
          <w:b w:val="0"/>
        </w:rPr>
        <w:t xml:space="preserve"> (</w:t>
      </w:r>
      <w:r>
        <w:t xml:space="preserve">25%) </w:t>
      </w:r>
    </w:p>
    <w:p w14:paraId="174D0F02" w14:textId="07B0ABE5" w:rsidR="00C7774C" w:rsidRPr="000A6B0D" w:rsidRDefault="000A6B0D" w:rsidP="000A6B0D">
      <w:pPr>
        <w:numPr>
          <w:ilvl w:val="0"/>
          <w:numId w:val="2"/>
        </w:numPr>
        <w:spacing w:after="5" w:line="248" w:lineRule="auto"/>
        <w:ind w:hanging="360"/>
        <w:rPr>
          <w:rFonts w:ascii="Arial" w:eastAsia="Arial" w:hAnsi="Arial" w:cs="Arial"/>
        </w:rPr>
      </w:pPr>
      <w:r>
        <w:rPr>
          <w:rFonts w:ascii="Arial" w:eastAsia="Arial" w:hAnsi="Arial" w:cs="Arial"/>
        </w:rPr>
        <w:t>Coordinate or determine interventions to support accommodation planning with referrals including, but not limited to, third party assessing professionals such as, psychologists for educational assessments and counselling services.</w:t>
      </w:r>
      <w:r w:rsidRPr="000A6B0D">
        <w:rPr>
          <w:rFonts w:ascii="Arial" w:eastAsia="Arial" w:hAnsi="Arial" w:cs="Arial"/>
        </w:rPr>
        <w:t xml:space="preserve"> </w:t>
      </w:r>
    </w:p>
    <w:p w14:paraId="02456D49" w14:textId="77777777" w:rsidR="00C7774C" w:rsidRDefault="000A6B0D">
      <w:pPr>
        <w:numPr>
          <w:ilvl w:val="0"/>
          <w:numId w:val="2"/>
        </w:numPr>
        <w:spacing w:after="5" w:line="248" w:lineRule="auto"/>
        <w:ind w:hanging="360"/>
      </w:pPr>
      <w:r>
        <w:rPr>
          <w:rFonts w:ascii="Arial" w:eastAsia="Arial" w:hAnsi="Arial" w:cs="Arial"/>
        </w:rPr>
        <w:t xml:space="preserve">Liaise and consult with community partners including, but not limited to, Autism Nova Scotia, Independent Living Nova Scotia, and the Deaf and Hard of Hearing Society on disability related characteristics and recommendations in accommodations.  </w:t>
      </w:r>
    </w:p>
    <w:p w14:paraId="3C7E4DC8" w14:textId="77777777" w:rsidR="00C7774C" w:rsidRDefault="000A6B0D">
      <w:pPr>
        <w:numPr>
          <w:ilvl w:val="0"/>
          <w:numId w:val="2"/>
        </w:numPr>
        <w:spacing w:after="27" w:line="248" w:lineRule="auto"/>
        <w:ind w:hanging="360"/>
      </w:pPr>
      <w:r>
        <w:rPr>
          <w:rFonts w:ascii="Arial" w:eastAsia="Arial" w:hAnsi="Arial" w:cs="Arial"/>
        </w:rPr>
        <w:t xml:space="preserve">Organize the provision of support services including, but not limited to, note takers, tutors, etc. </w:t>
      </w:r>
    </w:p>
    <w:p w14:paraId="547AB757" w14:textId="77777777" w:rsidR="00C7774C" w:rsidRDefault="000A6B0D">
      <w:pPr>
        <w:numPr>
          <w:ilvl w:val="0"/>
          <w:numId w:val="2"/>
        </w:numPr>
        <w:spacing w:after="26" w:line="248" w:lineRule="auto"/>
        <w:ind w:hanging="360"/>
      </w:pPr>
      <w:r>
        <w:rPr>
          <w:rFonts w:ascii="Arial" w:eastAsia="Arial" w:hAnsi="Arial" w:cs="Arial"/>
        </w:rPr>
        <w:t xml:space="preserve">Authorize student requests for funding for disability-related goods and services, ensuring that requests are reasonable and meet student educational needs. </w:t>
      </w:r>
    </w:p>
    <w:p w14:paraId="02D8729B" w14:textId="77777777" w:rsidR="00C7774C" w:rsidRDefault="000A6B0D">
      <w:pPr>
        <w:numPr>
          <w:ilvl w:val="0"/>
          <w:numId w:val="2"/>
        </w:numPr>
        <w:spacing w:after="26" w:line="248" w:lineRule="auto"/>
        <w:ind w:hanging="360"/>
      </w:pPr>
      <w:r>
        <w:rPr>
          <w:rFonts w:ascii="Arial" w:eastAsia="Arial" w:hAnsi="Arial" w:cs="Arial"/>
        </w:rPr>
        <w:t xml:space="preserve">Act as a resource for Student Services Advisors who are initiating conversations with students identifying barriers and accessing supports for their learning experience and skills. </w:t>
      </w:r>
    </w:p>
    <w:p w14:paraId="44B14A4C" w14:textId="77777777" w:rsidR="00C7774C" w:rsidRDefault="000A6B0D">
      <w:pPr>
        <w:numPr>
          <w:ilvl w:val="0"/>
          <w:numId w:val="2"/>
        </w:numPr>
        <w:spacing w:after="26" w:line="248" w:lineRule="auto"/>
        <w:ind w:hanging="360"/>
      </w:pPr>
      <w:r>
        <w:rPr>
          <w:rFonts w:ascii="Arial" w:eastAsia="Arial" w:hAnsi="Arial" w:cs="Arial"/>
        </w:rPr>
        <w:t xml:space="preserve">Organize and monitor services to support complex cases including, but not limited to, ASL interpreting services and attendant care. </w:t>
      </w:r>
    </w:p>
    <w:p w14:paraId="607C22F9" w14:textId="77777777" w:rsidR="00C7774C" w:rsidRDefault="000A6B0D">
      <w:pPr>
        <w:numPr>
          <w:ilvl w:val="0"/>
          <w:numId w:val="2"/>
        </w:numPr>
        <w:spacing w:after="26" w:line="248" w:lineRule="auto"/>
        <w:ind w:hanging="360"/>
      </w:pPr>
      <w:r>
        <w:rPr>
          <w:rFonts w:ascii="Arial" w:eastAsia="Arial" w:hAnsi="Arial" w:cs="Arial"/>
        </w:rPr>
        <w:t xml:space="preserve">Act as a liaison between students and service providers to ensure needs are being met and deal with any issues that arise. </w:t>
      </w:r>
    </w:p>
    <w:p w14:paraId="15568160" w14:textId="77777777" w:rsidR="00C7774C" w:rsidRDefault="000A6B0D">
      <w:pPr>
        <w:numPr>
          <w:ilvl w:val="0"/>
          <w:numId w:val="2"/>
        </w:numPr>
        <w:spacing w:after="26" w:line="248" w:lineRule="auto"/>
        <w:ind w:hanging="360"/>
      </w:pPr>
      <w:r>
        <w:rPr>
          <w:rFonts w:ascii="Arial" w:eastAsia="Arial" w:hAnsi="Arial" w:cs="Arial"/>
        </w:rPr>
        <w:t xml:space="preserve">Collaborate with Libraries and Learning Commons partners on academic interventions and learning support resources and services including, but not limited to tutoring, assistive technology, alternate format texts, and subject guides. </w:t>
      </w:r>
    </w:p>
    <w:p w14:paraId="32AE0E53" w14:textId="77777777" w:rsidR="00C7774C" w:rsidRDefault="000A6B0D">
      <w:pPr>
        <w:numPr>
          <w:ilvl w:val="0"/>
          <w:numId w:val="2"/>
        </w:numPr>
        <w:spacing w:after="5" w:line="248" w:lineRule="auto"/>
        <w:ind w:hanging="360"/>
      </w:pPr>
      <w:r>
        <w:rPr>
          <w:rFonts w:ascii="Arial" w:eastAsia="Arial" w:hAnsi="Arial" w:cs="Arial"/>
        </w:rPr>
        <w:t xml:space="preserve">Coordinate with Testing Services and faculty in the implementation of test accommodations.  </w:t>
      </w:r>
    </w:p>
    <w:p w14:paraId="5A6866CF" w14:textId="77777777" w:rsidR="00C7774C" w:rsidRDefault="000A6B0D">
      <w:pPr>
        <w:numPr>
          <w:ilvl w:val="0"/>
          <w:numId w:val="2"/>
        </w:numPr>
        <w:spacing w:after="5" w:line="248" w:lineRule="auto"/>
        <w:ind w:hanging="360"/>
      </w:pPr>
      <w:r>
        <w:rPr>
          <w:rFonts w:ascii="Arial" w:eastAsia="Arial" w:hAnsi="Arial" w:cs="Arial"/>
        </w:rPr>
        <w:lastRenderedPageBreak/>
        <w:t xml:space="preserve">Design, develop, deliver and evaluate education sessions in various formats to support faculty, staff and student understanding of accommodations, accessibility and disability in a post-secondary environment. </w:t>
      </w:r>
    </w:p>
    <w:p w14:paraId="723CF92D" w14:textId="77777777" w:rsidR="00C7774C" w:rsidRDefault="000A6B0D">
      <w:pPr>
        <w:spacing w:after="0"/>
        <w:ind w:left="362"/>
      </w:pPr>
      <w:r>
        <w:rPr>
          <w:rFonts w:ascii="Arial" w:eastAsia="Arial" w:hAnsi="Arial" w:cs="Arial"/>
        </w:rPr>
        <w:t xml:space="preserve"> </w:t>
      </w:r>
    </w:p>
    <w:p w14:paraId="18166DA5" w14:textId="6C31D773" w:rsidR="00C7774C" w:rsidRDefault="000A6B0D" w:rsidP="000A6B0D">
      <w:pPr>
        <w:pStyle w:val="Heading1"/>
        <w:ind w:left="-2"/>
      </w:pPr>
      <w:r>
        <w:t xml:space="preserve">Activity C: Partner with Campus and College teams and departments to support the student experience    (5%) </w:t>
      </w:r>
    </w:p>
    <w:p w14:paraId="5559161B" w14:textId="46893004" w:rsidR="00C7774C" w:rsidRDefault="000A6B0D" w:rsidP="000A6B0D">
      <w:pPr>
        <w:numPr>
          <w:ilvl w:val="0"/>
          <w:numId w:val="3"/>
        </w:numPr>
        <w:spacing w:after="27" w:line="248" w:lineRule="auto"/>
        <w:ind w:hanging="360"/>
      </w:pPr>
      <w:r>
        <w:rPr>
          <w:rFonts w:ascii="Arial" w:eastAsia="Arial" w:hAnsi="Arial" w:cs="Arial"/>
        </w:rPr>
        <w:t xml:space="preserve">Work with staff and faculty to identify, prioritize, plan and produce targeted services and supports. </w:t>
      </w:r>
    </w:p>
    <w:p w14:paraId="55B1E73E" w14:textId="77777777" w:rsidR="00C7774C" w:rsidRDefault="000A6B0D">
      <w:pPr>
        <w:numPr>
          <w:ilvl w:val="0"/>
          <w:numId w:val="3"/>
        </w:numPr>
        <w:spacing w:after="27" w:line="248" w:lineRule="auto"/>
        <w:ind w:hanging="360"/>
      </w:pPr>
      <w:r>
        <w:rPr>
          <w:rFonts w:ascii="Arial" w:eastAsia="Arial" w:hAnsi="Arial" w:cs="Arial"/>
        </w:rPr>
        <w:t xml:space="preserve">Coordinate and/or participate in campus event planning and facilitation (e.g., Open House, Convocation) </w:t>
      </w:r>
    </w:p>
    <w:p w14:paraId="250122C5" w14:textId="77777777" w:rsidR="00C7774C" w:rsidRDefault="000A6B0D">
      <w:pPr>
        <w:numPr>
          <w:ilvl w:val="0"/>
          <w:numId w:val="3"/>
        </w:numPr>
        <w:spacing w:after="26" w:line="248" w:lineRule="auto"/>
        <w:ind w:hanging="360"/>
      </w:pPr>
      <w:r>
        <w:rPr>
          <w:rFonts w:ascii="Arial" w:eastAsia="Arial" w:hAnsi="Arial" w:cs="Arial"/>
        </w:rPr>
        <w:t xml:space="preserve">Contribute to and participate in the development of Student Services programs, resources and initiatives.  </w:t>
      </w:r>
    </w:p>
    <w:p w14:paraId="379FB2F6" w14:textId="77777777" w:rsidR="00C7774C" w:rsidRDefault="000A6B0D">
      <w:pPr>
        <w:numPr>
          <w:ilvl w:val="0"/>
          <w:numId w:val="3"/>
        </w:numPr>
        <w:spacing w:after="5" w:line="248" w:lineRule="auto"/>
        <w:ind w:hanging="360"/>
      </w:pPr>
      <w:r>
        <w:rPr>
          <w:rFonts w:ascii="Arial" w:eastAsia="Arial" w:hAnsi="Arial" w:cs="Arial"/>
        </w:rPr>
        <w:t xml:space="preserve">Participate in hiring panels, orientation and training, and mentorship of new employees. </w:t>
      </w:r>
    </w:p>
    <w:p w14:paraId="04A16794" w14:textId="77777777" w:rsidR="00C7774C" w:rsidRDefault="000A6B0D">
      <w:pPr>
        <w:spacing w:after="0"/>
        <w:ind w:left="3"/>
      </w:pPr>
      <w:r>
        <w:rPr>
          <w:rFonts w:ascii="Arial" w:eastAsia="Arial" w:hAnsi="Arial" w:cs="Arial"/>
          <w:b/>
        </w:rPr>
        <w:t xml:space="preserve"> </w:t>
      </w:r>
    </w:p>
    <w:p w14:paraId="344B2ADF" w14:textId="0512C9E7" w:rsidR="00C7774C" w:rsidRDefault="000A6B0D" w:rsidP="000A6B0D">
      <w:pPr>
        <w:pStyle w:val="Heading1"/>
        <w:ind w:left="-2"/>
      </w:pPr>
      <w:r>
        <w:t xml:space="preserve">Activity D: Professional Development    (10%) </w:t>
      </w:r>
    </w:p>
    <w:p w14:paraId="3B20161E" w14:textId="3CD864EE" w:rsidR="00C7774C" w:rsidRPr="000A6B0D" w:rsidRDefault="000A6B0D" w:rsidP="000A6B0D">
      <w:pPr>
        <w:numPr>
          <w:ilvl w:val="0"/>
          <w:numId w:val="4"/>
        </w:numPr>
        <w:spacing w:after="5" w:line="248" w:lineRule="auto"/>
        <w:ind w:hanging="360"/>
        <w:rPr>
          <w:rFonts w:ascii="Arial" w:eastAsia="Arial" w:hAnsi="Arial" w:cs="Arial"/>
        </w:rPr>
      </w:pPr>
      <w:r w:rsidRPr="000A6B0D">
        <w:rPr>
          <w:rFonts w:ascii="Arial" w:eastAsia="Arial" w:hAnsi="Arial" w:cs="Arial"/>
        </w:rPr>
        <w:t xml:space="preserve"> </w:t>
      </w:r>
      <w:r>
        <w:rPr>
          <w:rFonts w:ascii="Arial" w:eastAsia="Arial" w:hAnsi="Arial" w:cs="Arial"/>
        </w:rPr>
        <w:t xml:space="preserve">Contribute ongoing to a provincial team of Student Accessibility Specialists. </w:t>
      </w:r>
    </w:p>
    <w:p w14:paraId="58FD638D" w14:textId="77777777" w:rsidR="00C7774C" w:rsidRDefault="000A6B0D">
      <w:pPr>
        <w:numPr>
          <w:ilvl w:val="0"/>
          <w:numId w:val="4"/>
        </w:numPr>
        <w:spacing w:after="5" w:line="248" w:lineRule="auto"/>
        <w:ind w:hanging="360"/>
      </w:pPr>
      <w:r>
        <w:rPr>
          <w:rFonts w:ascii="Arial" w:eastAsia="Arial" w:hAnsi="Arial" w:cs="Arial"/>
        </w:rPr>
        <w:t xml:space="preserve">Participate in provincial level meetings with external partners as required. </w:t>
      </w:r>
    </w:p>
    <w:p w14:paraId="0BE0EC39" w14:textId="77777777" w:rsidR="00C7774C" w:rsidRDefault="000A6B0D">
      <w:pPr>
        <w:numPr>
          <w:ilvl w:val="0"/>
          <w:numId w:val="4"/>
        </w:numPr>
        <w:spacing w:after="26" w:line="248" w:lineRule="auto"/>
        <w:ind w:hanging="360"/>
      </w:pPr>
      <w:r>
        <w:rPr>
          <w:rFonts w:ascii="Arial" w:eastAsia="Arial" w:hAnsi="Arial" w:cs="Arial"/>
        </w:rPr>
        <w:t xml:space="preserve">Maintain professional curiosity and forward thinking for accessibility support services through active engagement in professional associations and research.  </w:t>
      </w:r>
    </w:p>
    <w:p w14:paraId="4ED2EB92" w14:textId="77777777" w:rsidR="00C7774C" w:rsidRDefault="000A6B0D">
      <w:pPr>
        <w:numPr>
          <w:ilvl w:val="0"/>
          <w:numId w:val="4"/>
        </w:numPr>
        <w:spacing w:after="5" w:line="248" w:lineRule="auto"/>
        <w:ind w:hanging="360"/>
      </w:pPr>
      <w:r>
        <w:rPr>
          <w:rFonts w:ascii="Arial" w:eastAsia="Arial" w:hAnsi="Arial" w:cs="Arial"/>
        </w:rPr>
        <w:t xml:space="preserve">Participate in appropriate professional development and lifelong learning opportunities to maintain currency in professional practice, legislation, emerging trends and technologies to generate innovative practices and tools to promote student learning.  </w:t>
      </w:r>
    </w:p>
    <w:p w14:paraId="109E061A" w14:textId="56F84CEF" w:rsidR="00C7774C" w:rsidRDefault="000A6B0D" w:rsidP="000A6B0D">
      <w:pPr>
        <w:spacing w:after="0"/>
        <w:ind w:left="3"/>
      </w:pPr>
      <w:r>
        <w:rPr>
          <w:rFonts w:ascii="Arial" w:eastAsia="Arial" w:hAnsi="Arial" w:cs="Arial"/>
        </w:rPr>
        <w:t xml:space="preserve"> </w:t>
      </w:r>
    </w:p>
    <w:p w14:paraId="195CBEFB" w14:textId="77777777" w:rsidR="00C7774C" w:rsidRDefault="000A6B0D">
      <w:pPr>
        <w:spacing w:after="0"/>
        <w:ind w:left="2"/>
      </w:pPr>
      <w:r>
        <w:rPr>
          <w:rFonts w:ascii="Arial" w:eastAsia="Arial" w:hAnsi="Arial" w:cs="Arial"/>
          <w:b/>
        </w:rPr>
        <w:t xml:space="preserve"> </w:t>
      </w:r>
    </w:p>
    <w:p w14:paraId="16176B1E" w14:textId="77777777" w:rsidR="00C7774C" w:rsidRDefault="000A6B0D">
      <w:pPr>
        <w:pStyle w:val="Heading2"/>
        <w:ind w:left="-3"/>
      </w:pPr>
      <w:r>
        <w:t>Section 4: Education and Specific Training</w:t>
      </w:r>
      <w:r>
        <w:rPr>
          <w:u w:val="none"/>
        </w:rPr>
        <w:t xml:space="preserve"> </w:t>
      </w:r>
    </w:p>
    <w:p w14:paraId="1B751FC3" w14:textId="77777777" w:rsidR="00C7774C" w:rsidRDefault="000A6B0D">
      <w:pPr>
        <w:spacing w:after="11" w:line="249" w:lineRule="auto"/>
        <w:ind w:left="-3" w:hanging="10"/>
      </w:pPr>
      <w:r>
        <w:rPr>
          <w:rFonts w:ascii="Arial" w:eastAsia="Arial" w:hAnsi="Arial" w:cs="Arial"/>
          <w:i/>
          <w:sz w:val="20"/>
        </w:rPr>
        <w:t xml:space="preserve">What should be the minimum education or formal training for a new person being hired in this position? </w:t>
      </w:r>
    </w:p>
    <w:p w14:paraId="775048B7" w14:textId="77777777" w:rsidR="00C7774C" w:rsidRDefault="000A6B0D">
      <w:pPr>
        <w:spacing w:after="0"/>
        <w:ind w:left="2"/>
      </w:pPr>
      <w:r>
        <w:rPr>
          <w:rFonts w:ascii="Arial" w:eastAsia="Arial" w:hAnsi="Arial" w:cs="Arial"/>
        </w:rPr>
        <w:t xml:space="preserve"> </w:t>
      </w:r>
    </w:p>
    <w:tbl>
      <w:tblPr>
        <w:tblStyle w:val="TableGrid"/>
        <w:tblW w:w="9487" w:type="dxa"/>
        <w:tblInd w:w="8" w:type="dxa"/>
        <w:tblCellMar>
          <w:top w:w="79" w:type="dxa"/>
          <w:bottom w:w="53" w:type="dxa"/>
        </w:tblCellMar>
        <w:tblLook w:val="04A0" w:firstRow="1" w:lastRow="0" w:firstColumn="1" w:lastColumn="0" w:noHBand="0" w:noVBand="1"/>
      </w:tblPr>
      <w:tblGrid>
        <w:gridCol w:w="3756"/>
        <w:gridCol w:w="5731"/>
      </w:tblGrid>
      <w:tr w:rsidR="00C7774C" w14:paraId="798984CA" w14:textId="77777777">
        <w:trPr>
          <w:trHeight w:val="431"/>
        </w:trPr>
        <w:tc>
          <w:tcPr>
            <w:tcW w:w="3756" w:type="dxa"/>
            <w:tcBorders>
              <w:top w:val="single" w:sz="4" w:space="0" w:color="000000"/>
              <w:left w:val="single" w:sz="4" w:space="0" w:color="000000"/>
              <w:bottom w:val="single" w:sz="4" w:space="0" w:color="000000"/>
              <w:right w:val="single" w:sz="4" w:space="0" w:color="000000"/>
            </w:tcBorders>
          </w:tcPr>
          <w:p w14:paraId="5E027C41" w14:textId="77777777" w:rsidR="00C7774C" w:rsidRDefault="000A6B0D">
            <w:pPr>
              <w:ind w:left="107"/>
            </w:pPr>
            <w:r>
              <w:rPr>
                <w:rFonts w:ascii="Arial" w:eastAsia="Arial" w:hAnsi="Arial" w:cs="Arial"/>
              </w:rPr>
              <w:t xml:space="preserve">Secondary School                              </w:t>
            </w:r>
          </w:p>
        </w:tc>
        <w:tc>
          <w:tcPr>
            <w:tcW w:w="5731" w:type="dxa"/>
            <w:tcBorders>
              <w:top w:val="single" w:sz="4" w:space="0" w:color="000000"/>
              <w:left w:val="single" w:sz="4" w:space="0" w:color="000000"/>
              <w:bottom w:val="single" w:sz="4" w:space="0" w:color="000000"/>
              <w:right w:val="single" w:sz="4" w:space="0" w:color="000000"/>
            </w:tcBorders>
          </w:tcPr>
          <w:p w14:paraId="2065B97C" w14:textId="77777777" w:rsidR="00C7774C" w:rsidRDefault="000A6B0D">
            <w:pPr>
              <w:ind w:left="-27"/>
            </w:pPr>
            <w:r>
              <w:rPr>
                <w:rFonts w:ascii="Arial" w:eastAsia="Arial" w:hAnsi="Arial" w:cs="Arial"/>
              </w:rPr>
              <w:t xml:space="preserve"> </w:t>
            </w:r>
            <w:r>
              <w:rPr>
                <w:rFonts w:ascii="MS Gothic" w:eastAsia="MS Gothic" w:hAnsi="MS Gothic" w:cs="MS Gothic"/>
                <w:sz w:val="32"/>
              </w:rPr>
              <w:t>☐</w:t>
            </w:r>
            <w:r>
              <w:rPr>
                <w:rFonts w:ascii="Arial" w:eastAsia="Arial" w:hAnsi="Arial" w:cs="Arial"/>
                <w:sz w:val="32"/>
                <w:vertAlign w:val="subscript"/>
              </w:rPr>
              <w:t xml:space="preserve"> </w:t>
            </w:r>
          </w:p>
        </w:tc>
      </w:tr>
      <w:tr w:rsidR="00C7774C" w14:paraId="1D4CA2C2" w14:textId="77777777">
        <w:trPr>
          <w:trHeight w:val="442"/>
        </w:trPr>
        <w:tc>
          <w:tcPr>
            <w:tcW w:w="3756" w:type="dxa"/>
            <w:tcBorders>
              <w:top w:val="single" w:sz="4" w:space="0" w:color="000000"/>
              <w:left w:val="single" w:sz="4" w:space="0" w:color="000000"/>
              <w:bottom w:val="single" w:sz="4" w:space="0" w:color="000000"/>
              <w:right w:val="single" w:sz="4" w:space="0" w:color="000000"/>
            </w:tcBorders>
            <w:shd w:val="clear" w:color="auto" w:fill="EDEDED"/>
          </w:tcPr>
          <w:p w14:paraId="2BB822CF" w14:textId="77777777" w:rsidR="00C7774C" w:rsidRDefault="000A6B0D">
            <w:pPr>
              <w:ind w:left="107"/>
            </w:pPr>
            <w:r>
              <w:rPr>
                <w:rFonts w:ascii="Arial" w:eastAsia="Arial" w:hAnsi="Arial" w:cs="Arial"/>
              </w:rPr>
              <w:t xml:space="preserve">Trade School                                      </w:t>
            </w:r>
          </w:p>
        </w:tc>
        <w:tc>
          <w:tcPr>
            <w:tcW w:w="5731" w:type="dxa"/>
            <w:tcBorders>
              <w:top w:val="single" w:sz="4" w:space="0" w:color="000000"/>
              <w:left w:val="single" w:sz="4" w:space="0" w:color="000000"/>
              <w:bottom w:val="single" w:sz="4" w:space="0" w:color="000000"/>
              <w:right w:val="single" w:sz="4" w:space="0" w:color="000000"/>
            </w:tcBorders>
            <w:shd w:val="clear" w:color="auto" w:fill="EDEDED"/>
          </w:tcPr>
          <w:p w14:paraId="521C288E" w14:textId="77777777" w:rsidR="00C7774C" w:rsidRDefault="000A6B0D">
            <w:pPr>
              <w:ind w:left="-15"/>
            </w:pPr>
            <w:r>
              <w:rPr>
                <w:rFonts w:ascii="Arial" w:eastAsia="Arial" w:hAnsi="Arial" w:cs="Arial"/>
              </w:rPr>
              <w:t xml:space="preserve"> </w:t>
            </w:r>
            <w:r>
              <w:rPr>
                <w:rFonts w:ascii="MS Gothic" w:eastAsia="MS Gothic" w:hAnsi="MS Gothic" w:cs="MS Gothic"/>
                <w:sz w:val="32"/>
              </w:rPr>
              <w:t>☐</w:t>
            </w:r>
            <w:r>
              <w:rPr>
                <w:rFonts w:ascii="Arial" w:eastAsia="Arial" w:hAnsi="Arial" w:cs="Arial"/>
                <w:sz w:val="32"/>
                <w:vertAlign w:val="subscript"/>
              </w:rPr>
              <w:t xml:space="preserve"> </w:t>
            </w:r>
          </w:p>
        </w:tc>
      </w:tr>
      <w:tr w:rsidR="00C7774C" w14:paraId="7349983D" w14:textId="77777777">
        <w:trPr>
          <w:trHeight w:val="1258"/>
        </w:trPr>
        <w:tc>
          <w:tcPr>
            <w:tcW w:w="3756" w:type="dxa"/>
            <w:tcBorders>
              <w:top w:val="single" w:sz="4" w:space="0" w:color="000000"/>
              <w:left w:val="single" w:sz="4" w:space="0" w:color="000000"/>
              <w:bottom w:val="single" w:sz="4" w:space="0" w:color="000000"/>
              <w:right w:val="single" w:sz="4" w:space="0" w:color="000000"/>
            </w:tcBorders>
            <w:vAlign w:val="center"/>
          </w:tcPr>
          <w:p w14:paraId="200CB7C8" w14:textId="77777777" w:rsidR="00C7774C" w:rsidRDefault="000A6B0D">
            <w:pPr>
              <w:ind w:left="107"/>
            </w:pPr>
            <w:r>
              <w:rPr>
                <w:rFonts w:ascii="Arial" w:eastAsia="Arial" w:hAnsi="Arial" w:cs="Arial"/>
              </w:rPr>
              <w:t xml:space="preserve">Community College  </w:t>
            </w:r>
          </w:p>
        </w:tc>
        <w:tc>
          <w:tcPr>
            <w:tcW w:w="5731" w:type="dxa"/>
            <w:tcBorders>
              <w:top w:val="single" w:sz="4" w:space="0" w:color="000000"/>
              <w:left w:val="single" w:sz="4" w:space="0" w:color="000000"/>
              <w:bottom w:val="single" w:sz="4" w:space="0" w:color="000000"/>
              <w:right w:val="single" w:sz="4" w:space="0" w:color="000000"/>
            </w:tcBorders>
          </w:tcPr>
          <w:p w14:paraId="22F33C30" w14:textId="77777777" w:rsidR="00C7774C" w:rsidRDefault="000A6B0D">
            <w:pPr>
              <w:spacing w:after="53"/>
              <w:ind w:left="109"/>
            </w:pPr>
            <w:r>
              <w:rPr>
                <w:rFonts w:ascii="MS Gothic" w:eastAsia="MS Gothic" w:hAnsi="MS Gothic" w:cs="MS Gothic"/>
                <w:sz w:val="32"/>
              </w:rPr>
              <w:t>☐</w:t>
            </w:r>
            <w:r>
              <w:rPr>
                <w:rFonts w:ascii="Arial" w:eastAsia="Arial" w:hAnsi="Arial" w:cs="Arial"/>
              </w:rPr>
              <w:t xml:space="preserve"> 1 Year </w:t>
            </w:r>
          </w:p>
          <w:p w14:paraId="6858D0AE" w14:textId="77777777" w:rsidR="00C7774C" w:rsidRDefault="000A6B0D">
            <w:pPr>
              <w:spacing w:after="50"/>
              <w:ind w:left="109"/>
            </w:pPr>
            <w:r>
              <w:rPr>
                <w:rFonts w:ascii="MS Gothic" w:eastAsia="MS Gothic" w:hAnsi="MS Gothic" w:cs="MS Gothic"/>
                <w:sz w:val="32"/>
              </w:rPr>
              <w:t>☐</w:t>
            </w:r>
            <w:r>
              <w:rPr>
                <w:rFonts w:ascii="Arial" w:eastAsia="Arial" w:hAnsi="Arial" w:cs="Arial"/>
              </w:rPr>
              <w:t xml:space="preserve"> 2 Years   </w:t>
            </w:r>
          </w:p>
          <w:p w14:paraId="324A9BD9" w14:textId="77777777" w:rsidR="00C7774C" w:rsidRDefault="000A6B0D">
            <w:pPr>
              <w:ind w:left="109"/>
            </w:pPr>
            <w:r>
              <w:rPr>
                <w:rFonts w:ascii="MS Gothic" w:eastAsia="MS Gothic" w:hAnsi="MS Gothic" w:cs="MS Gothic"/>
                <w:sz w:val="32"/>
              </w:rPr>
              <w:t>☐</w:t>
            </w:r>
            <w:r>
              <w:rPr>
                <w:rFonts w:ascii="Arial" w:eastAsia="Arial" w:hAnsi="Arial" w:cs="Arial"/>
              </w:rPr>
              <w:t xml:space="preserve"> 3 Years </w:t>
            </w:r>
          </w:p>
        </w:tc>
      </w:tr>
      <w:tr w:rsidR="00C7774C" w14:paraId="2BCE65F8" w14:textId="77777777">
        <w:trPr>
          <w:trHeight w:val="442"/>
        </w:trPr>
        <w:tc>
          <w:tcPr>
            <w:tcW w:w="3756" w:type="dxa"/>
            <w:tcBorders>
              <w:top w:val="single" w:sz="4" w:space="0" w:color="000000"/>
              <w:left w:val="single" w:sz="4" w:space="0" w:color="000000"/>
              <w:bottom w:val="single" w:sz="4" w:space="0" w:color="000000"/>
              <w:right w:val="single" w:sz="4" w:space="0" w:color="000000"/>
            </w:tcBorders>
            <w:shd w:val="clear" w:color="auto" w:fill="EDEDED"/>
          </w:tcPr>
          <w:p w14:paraId="69625624" w14:textId="77777777" w:rsidR="00C7774C" w:rsidRDefault="000A6B0D">
            <w:pPr>
              <w:ind w:left="107"/>
            </w:pPr>
            <w:r>
              <w:rPr>
                <w:rFonts w:ascii="Arial" w:eastAsia="Arial" w:hAnsi="Arial" w:cs="Arial"/>
              </w:rPr>
              <w:t xml:space="preserve">University Undergraduate Degree      </w:t>
            </w:r>
          </w:p>
        </w:tc>
        <w:tc>
          <w:tcPr>
            <w:tcW w:w="5731" w:type="dxa"/>
            <w:tcBorders>
              <w:top w:val="single" w:sz="4" w:space="0" w:color="000000"/>
              <w:left w:val="single" w:sz="4" w:space="0" w:color="000000"/>
              <w:bottom w:val="single" w:sz="4" w:space="0" w:color="000000"/>
              <w:right w:val="single" w:sz="4" w:space="0" w:color="000000"/>
            </w:tcBorders>
            <w:shd w:val="clear" w:color="auto" w:fill="EDEDED"/>
          </w:tcPr>
          <w:p w14:paraId="7C8F9830" w14:textId="77777777" w:rsidR="00C7774C" w:rsidRDefault="000A6B0D">
            <w:pPr>
              <w:ind w:left="-7"/>
            </w:pPr>
            <w:r>
              <w:rPr>
                <w:rFonts w:ascii="Arial" w:eastAsia="Arial" w:hAnsi="Arial" w:cs="Arial"/>
              </w:rPr>
              <w:t xml:space="preserve"> </w:t>
            </w:r>
            <w:r>
              <w:rPr>
                <w:rFonts w:ascii="MS Gothic" w:eastAsia="MS Gothic" w:hAnsi="MS Gothic" w:cs="MS Gothic"/>
                <w:sz w:val="32"/>
              </w:rPr>
              <w:t>☒</w:t>
            </w:r>
            <w:r>
              <w:rPr>
                <w:rFonts w:ascii="Arial" w:eastAsia="Arial" w:hAnsi="Arial" w:cs="Arial"/>
                <w:sz w:val="32"/>
                <w:vertAlign w:val="subscript"/>
              </w:rPr>
              <w:t xml:space="preserve"> </w:t>
            </w:r>
          </w:p>
        </w:tc>
      </w:tr>
      <w:tr w:rsidR="00C7774C" w14:paraId="70DAE5A5" w14:textId="77777777">
        <w:trPr>
          <w:trHeight w:val="446"/>
        </w:trPr>
        <w:tc>
          <w:tcPr>
            <w:tcW w:w="3756" w:type="dxa"/>
            <w:tcBorders>
              <w:top w:val="single" w:sz="4" w:space="0" w:color="000000"/>
              <w:left w:val="single" w:sz="4" w:space="0" w:color="000000"/>
              <w:bottom w:val="single" w:sz="4" w:space="0" w:color="000000"/>
              <w:right w:val="single" w:sz="4" w:space="0" w:color="000000"/>
            </w:tcBorders>
          </w:tcPr>
          <w:p w14:paraId="282AB0BD" w14:textId="77777777" w:rsidR="00C7774C" w:rsidRDefault="000A6B0D">
            <w:pPr>
              <w:ind w:left="107"/>
            </w:pPr>
            <w:r>
              <w:rPr>
                <w:rFonts w:ascii="Arial" w:eastAsia="Arial" w:hAnsi="Arial" w:cs="Arial"/>
              </w:rPr>
              <w:t xml:space="preserve">Masters                                               </w:t>
            </w:r>
          </w:p>
        </w:tc>
        <w:tc>
          <w:tcPr>
            <w:tcW w:w="5731" w:type="dxa"/>
            <w:tcBorders>
              <w:top w:val="single" w:sz="4" w:space="0" w:color="000000"/>
              <w:left w:val="single" w:sz="4" w:space="0" w:color="000000"/>
              <w:bottom w:val="single" w:sz="4" w:space="0" w:color="000000"/>
              <w:right w:val="single" w:sz="4" w:space="0" w:color="000000"/>
            </w:tcBorders>
          </w:tcPr>
          <w:p w14:paraId="08CB0DBE" w14:textId="77777777" w:rsidR="00C7774C" w:rsidRDefault="000A6B0D">
            <w:pPr>
              <w:ind w:left="109"/>
            </w:pPr>
            <w:r>
              <w:rPr>
                <w:rFonts w:ascii="MS Gothic" w:eastAsia="MS Gothic" w:hAnsi="MS Gothic" w:cs="MS Gothic"/>
                <w:sz w:val="32"/>
              </w:rPr>
              <w:t>☐</w:t>
            </w:r>
            <w:r>
              <w:rPr>
                <w:rFonts w:ascii="Arial" w:eastAsia="Arial" w:hAnsi="Arial" w:cs="Arial"/>
                <w:sz w:val="32"/>
                <w:vertAlign w:val="subscript"/>
              </w:rPr>
              <w:t xml:space="preserve"> </w:t>
            </w:r>
          </w:p>
        </w:tc>
      </w:tr>
      <w:tr w:rsidR="00C7774C" w14:paraId="3CD85782" w14:textId="77777777">
        <w:trPr>
          <w:trHeight w:val="442"/>
        </w:trPr>
        <w:tc>
          <w:tcPr>
            <w:tcW w:w="3756" w:type="dxa"/>
            <w:tcBorders>
              <w:top w:val="single" w:sz="4" w:space="0" w:color="000000"/>
              <w:left w:val="single" w:sz="4" w:space="0" w:color="000000"/>
              <w:bottom w:val="single" w:sz="4" w:space="0" w:color="000000"/>
              <w:right w:val="single" w:sz="4" w:space="0" w:color="000000"/>
            </w:tcBorders>
            <w:shd w:val="clear" w:color="auto" w:fill="EDEDED"/>
          </w:tcPr>
          <w:p w14:paraId="18A8F0EA" w14:textId="77777777" w:rsidR="00C7774C" w:rsidRDefault="000A6B0D">
            <w:pPr>
              <w:ind w:left="107"/>
            </w:pPr>
            <w:r>
              <w:rPr>
                <w:rFonts w:ascii="Arial" w:eastAsia="Arial" w:hAnsi="Arial" w:cs="Arial"/>
              </w:rPr>
              <w:t xml:space="preserve">Doctorate                                            </w:t>
            </w:r>
          </w:p>
        </w:tc>
        <w:tc>
          <w:tcPr>
            <w:tcW w:w="5731" w:type="dxa"/>
            <w:tcBorders>
              <w:top w:val="single" w:sz="4" w:space="0" w:color="000000"/>
              <w:left w:val="single" w:sz="4" w:space="0" w:color="000000"/>
              <w:bottom w:val="single" w:sz="4" w:space="0" w:color="000000"/>
              <w:right w:val="single" w:sz="4" w:space="0" w:color="000000"/>
            </w:tcBorders>
            <w:shd w:val="clear" w:color="auto" w:fill="EDEDED"/>
          </w:tcPr>
          <w:p w14:paraId="242F1228" w14:textId="77777777" w:rsidR="00C7774C" w:rsidRDefault="000A6B0D">
            <w:pPr>
              <w:ind w:left="109"/>
            </w:pPr>
            <w:r>
              <w:rPr>
                <w:rFonts w:ascii="MS Gothic" w:eastAsia="MS Gothic" w:hAnsi="MS Gothic" w:cs="MS Gothic"/>
                <w:sz w:val="32"/>
              </w:rPr>
              <w:t>☐</w:t>
            </w:r>
            <w:r>
              <w:rPr>
                <w:rFonts w:ascii="Arial" w:eastAsia="Arial" w:hAnsi="Arial" w:cs="Arial"/>
                <w:sz w:val="32"/>
                <w:vertAlign w:val="subscript"/>
              </w:rPr>
              <w:t xml:space="preserve"> </w:t>
            </w:r>
          </w:p>
        </w:tc>
      </w:tr>
      <w:tr w:rsidR="00C7774C" w14:paraId="3D54F20E" w14:textId="77777777">
        <w:trPr>
          <w:trHeight w:val="666"/>
        </w:trPr>
        <w:tc>
          <w:tcPr>
            <w:tcW w:w="3756" w:type="dxa"/>
            <w:tcBorders>
              <w:top w:val="single" w:sz="4" w:space="0" w:color="000000"/>
              <w:left w:val="single" w:sz="4" w:space="0" w:color="000000"/>
              <w:bottom w:val="single" w:sz="4" w:space="0" w:color="000000"/>
              <w:right w:val="single" w:sz="4" w:space="0" w:color="000000"/>
            </w:tcBorders>
          </w:tcPr>
          <w:p w14:paraId="52A1DAEF" w14:textId="77777777" w:rsidR="00C7774C" w:rsidRDefault="000A6B0D">
            <w:pPr>
              <w:ind w:left="107"/>
            </w:pPr>
            <w:r>
              <w:rPr>
                <w:rFonts w:ascii="Arial" w:eastAsia="Arial" w:hAnsi="Arial" w:cs="Arial"/>
              </w:rPr>
              <w:t>Recognized Professional Certificate  or Degree Designation</w:t>
            </w:r>
            <w:r>
              <w:rPr>
                <w:rFonts w:ascii="Arial" w:eastAsia="Arial" w:hAnsi="Arial" w:cs="Arial"/>
                <w:sz w:val="32"/>
              </w:rPr>
              <w:t xml:space="preserve"> </w:t>
            </w:r>
          </w:p>
        </w:tc>
        <w:tc>
          <w:tcPr>
            <w:tcW w:w="5731" w:type="dxa"/>
            <w:tcBorders>
              <w:top w:val="single" w:sz="4" w:space="0" w:color="000000"/>
              <w:left w:val="single" w:sz="4" w:space="0" w:color="000000"/>
              <w:bottom w:val="single" w:sz="4" w:space="0" w:color="000000"/>
              <w:right w:val="single" w:sz="4" w:space="0" w:color="000000"/>
            </w:tcBorders>
            <w:vAlign w:val="bottom"/>
          </w:tcPr>
          <w:p w14:paraId="2658F252" w14:textId="77777777" w:rsidR="00C7774C" w:rsidRDefault="000A6B0D">
            <w:pPr>
              <w:ind w:left="109"/>
            </w:pPr>
            <w:r>
              <w:rPr>
                <w:rFonts w:ascii="MS Gothic" w:eastAsia="MS Gothic" w:hAnsi="MS Gothic" w:cs="MS Gothic"/>
                <w:sz w:val="32"/>
              </w:rPr>
              <w:t>☐</w:t>
            </w:r>
            <w:r>
              <w:rPr>
                <w:rFonts w:ascii="Arial" w:eastAsia="Arial" w:hAnsi="Arial" w:cs="Arial"/>
              </w:rPr>
              <w:t xml:space="preserve"> (Please Specify): </w:t>
            </w:r>
            <w:r>
              <w:rPr>
                <w:rFonts w:ascii="Arial" w:eastAsia="Arial" w:hAnsi="Arial" w:cs="Arial"/>
                <w:color w:val="808080"/>
              </w:rPr>
              <w:t>Click or tap here to enter text.</w:t>
            </w:r>
            <w:r>
              <w:rPr>
                <w:rFonts w:ascii="Arial" w:eastAsia="Arial" w:hAnsi="Arial" w:cs="Arial"/>
              </w:rPr>
              <w:t xml:space="preserve"> </w:t>
            </w:r>
          </w:p>
        </w:tc>
      </w:tr>
    </w:tbl>
    <w:p w14:paraId="7ED6DAC0" w14:textId="77777777" w:rsidR="00C7774C" w:rsidRDefault="000A6B0D">
      <w:pPr>
        <w:spacing w:after="0"/>
        <w:ind w:left="2"/>
      </w:pPr>
      <w:r>
        <w:rPr>
          <w:rFonts w:ascii="Arial" w:eastAsia="Arial" w:hAnsi="Arial" w:cs="Arial"/>
        </w:rPr>
        <w:t xml:space="preserve"> </w:t>
      </w:r>
    </w:p>
    <w:p w14:paraId="1392E586" w14:textId="77777777" w:rsidR="00C7774C" w:rsidRDefault="000A6B0D">
      <w:pPr>
        <w:spacing w:after="11" w:line="249" w:lineRule="auto"/>
        <w:ind w:left="-3" w:hanging="10"/>
      </w:pPr>
      <w:r>
        <w:rPr>
          <w:rFonts w:ascii="Arial" w:eastAsia="Arial" w:hAnsi="Arial" w:cs="Arial"/>
          <w:i/>
          <w:sz w:val="20"/>
        </w:rPr>
        <w:lastRenderedPageBreak/>
        <w:t xml:space="preserve">Please list any additional skills or training required for this position, including assets: </w:t>
      </w:r>
    </w:p>
    <w:p w14:paraId="057BFD35" w14:textId="77777777" w:rsidR="00C7774C" w:rsidRDefault="000A6B0D">
      <w:pPr>
        <w:spacing w:after="0"/>
        <w:ind w:left="2"/>
      </w:pPr>
      <w:r>
        <w:rPr>
          <w:rFonts w:ascii="Arial" w:eastAsia="Arial" w:hAnsi="Arial" w:cs="Arial"/>
          <w:i/>
          <w:sz w:val="20"/>
        </w:rPr>
        <w:t xml:space="preserve"> </w:t>
      </w:r>
    </w:p>
    <w:p w14:paraId="00AD7E39" w14:textId="77777777" w:rsidR="00C7774C" w:rsidRDefault="000A6B0D">
      <w:pPr>
        <w:spacing w:after="5" w:line="250" w:lineRule="auto"/>
        <w:ind w:left="-3" w:hanging="10"/>
      </w:pPr>
      <w:r>
        <w:rPr>
          <w:rFonts w:ascii="Arial" w:eastAsia="Arial" w:hAnsi="Arial" w:cs="Arial"/>
          <w:sz w:val="20"/>
        </w:rPr>
        <w:t xml:space="preserve">An undergraduate degree, including, but not limited to adult education, neuroeducation, special education, psychology or social work. </w:t>
      </w:r>
    </w:p>
    <w:p w14:paraId="1AD00B61" w14:textId="77777777" w:rsidR="00C7774C" w:rsidRDefault="000A6B0D">
      <w:pPr>
        <w:spacing w:after="0"/>
        <w:ind w:left="2"/>
      </w:pPr>
      <w:r>
        <w:rPr>
          <w:rFonts w:ascii="Arial" w:eastAsia="Arial" w:hAnsi="Arial" w:cs="Arial"/>
          <w:sz w:val="20"/>
        </w:rPr>
        <w:t xml:space="preserve"> </w:t>
      </w:r>
    </w:p>
    <w:p w14:paraId="3A514455" w14:textId="77777777" w:rsidR="00C7774C" w:rsidRDefault="000A6B0D">
      <w:pPr>
        <w:spacing w:after="5" w:line="250" w:lineRule="auto"/>
        <w:ind w:left="-3" w:hanging="10"/>
      </w:pPr>
      <w:r>
        <w:rPr>
          <w:rFonts w:ascii="Arial" w:eastAsia="Arial" w:hAnsi="Arial" w:cs="Arial"/>
          <w:sz w:val="20"/>
        </w:rPr>
        <w:t xml:space="preserve">Certificate in Applied Disability Studies is considered an asset. </w:t>
      </w:r>
    </w:p>
    <w:p w14:paraId="5AB749C8" w14:textId="77777777" w:rsidR="00C7774C" w:rsidRDefault="000A6B0D">
      <w:pPr>
        <w:spacing w:after="2"/>
        <w:ind w:left="2"/>
      </w:pPr>
      <w:r>
        <w:rPr>
          <w:rFonts w:ascii="Arial" w:eastAsia="Arial" w:hAnsi="Arial" w:cs="Arial"/>
          <w:sz w:val="20"/>
        </w:rPr>
        <w:t xml:space="preserve"> </w:t>
      </w:r>
    </w:p>
    <w:p w14:paraId="4496582B" w14:textId="77777777" w:rsidR="00C7774C" w:rsidRDefault="000A6B0D">
      <w:pPr>
        <w:spacing w:after="0"/>
        <w:ind w:left="2"/>
      </w:pPr>
      <w:r>
        <w:rPr>
          <w:rFonts w:ascii="Arial" w:eastAsia="Arial" w:hAnsi="Arial" w:cs="Arial"/>
          <w:b/>
        </w:rPr>
        <w:t xml:space="preserve"> </w:t>
      </w:r>
    </w:p>
    <w:p w14:paraId="56C153A5" w14:textId="77777777" w:rsidR="00C7774C" w:rsidRDefault="000A6B0D">
      <w:pPr>
        <w:pStyle w:val="Heading2"/>
        <w:ind w:left="-3"/>
      </w:pPr>
      <w:r>
        <w:t>Section 5: Relevant Experience</w:t>
      </w:r>
      <w:r>
        <w:rPr>
          <w:u w:val="none"/>
        </w:rPr>
        <w:t xml:space="preserve">  </w:t>
      </w:r>
    </w:p>
    <w:p w14:paraId="51B2BB9B" w14:textId="77777777" w:rsidR="00C7774C" w:rsidRDefault="000A6B0D">
      <w:pPr>
        <w:spacing w:after="11" w:line="249" w:lineRule="auto"/>
        <w:ind w:left="-3" w:hanging="10"/>
      </w:pPr>
      <w:r>
        <w:rPr>
          <w:rFonts w:ascii="Arial" w:eastAsia="Arial" w:hAnsi="Arial" w:cs="Arial"/>
          <w:i/>
          <w:sz w:val="20"/>
        </w:rPr>
        <w:t xml:space="preserve">How much relevant experience, gained prior to and/or in the position, is required for a new person with the education as specified in section 4, to meet the performance activities of the position.  Please check the estimated time period in months (M) or years (Y). </w:t>
      </w:r>
    </w:p>
    <w:p w14:paraId="50D3FAE8" w14:textId="77777777" w:rsidR="00C7774C" w:rsidRDefault="000A6B0D">
      <w:pPr>
        <w:spacing w:after="0"/>
        <w:ind w:left="2"/>
      </w:pPr>
      <w:r>
        <w:rPr>
          <w:rFonts w:ascii="Arial" w:eastAsia="Arial" w:hAnsi="Arial" w:cs="Arial"/>
          <w:i/>
          <w:sz w:val="20"/>
        </w:rPr>
        <w:t xml:space="preserve"> </w:t>
      </w:r>
    </w:p>
    <w:tbl>
      <w:tblPr>
        <w:tblStyle w:val="TableGrid"/>
        <w:tblW w:w="9623" w:type="dxa"/>
        <w:tblInd w:w="8" w:type="dxa"/>
        <w:tblCellMar>
          <w:top w:w="46" w:type="dxa"/>
          <w:left w:w="82" w:type="dxa"/>
          <w:right w:w="5" w:type="dxa"/>
        </w:tblCellMar>
        <w:tblLook w:val="04A0" w:firstRow="1" w:lastRow="0" w:firstColumn="1" w:lastColumn="0" w:noHBand="0" w:noVBand="1"/>
      </w:tblPr>
      <w:tblGrid>
        <w:gridCol w:w="581"/>
        <w:gridCol w:w="581"/>
        <w:gridCol w:w="583"/>
        <w:gridCol w:w="581"/>
        <w:gridCol w:w="581"/>
        <w:gridCol w:w="581"/>
        <w:gridCol w:w="581"/>
        <w:gridCol w:w="581"/>
        <w:gridCol w:w="588"/>
        <w:gridCol w:w="606"/>
        <w:gridCol w:w="270"/>
        <w:gridCol w:w="631"/>
        <w:gridCol w:w="629"/>
        <w:gridCol w:w="540"/>
        <w:gridCol w:w="540"/>
        <w:gridCol w:w="540"/>
        <w:gridCol w:w="629"/>
      </w:tblGrid>
      <w:tr w:rsidR="00C7774C" w14:paraId="672B5F49" w14:textId="77777777">
        <w:trPr>
          <w:trHeight w:val="588"/>
        </w:trPr>
        <w:tc>
          <w:tcPr>
            <w:tcW w:w="582" w:type="dxa"/>
            <w:tcBorders>
              <w:top w:val="single" w:sz="4" w:space="0" w:color="000000"/>
              <w:left w:val="single" w:sz="4" w:space="0" w:color="000000"/>
              <w:bottom w:val="single" w:sz="4" w:space="0" w:color="000000"/>
              <w:right w:val="nil"/>
            </w:tcBorders>
            <w:shd w:val="clear" w:color="auto" w:fill="EDEDED"/>
          </w:tcPr>
          <w:p w14:paraId="6F4D68B3" w14:textId="77777777" w:rsidR="00C7774C" w:rsidRDefault="00C7774C"/>
        </w:tc>
        <w:tc>
          <w:tcPr>
            <w:tcW w:w="4656" w:type="dxa"/>
            <w:gridSpan w:val="8"/>
            <w:tcBorders>
              <w:top w:val="single" w:sz="4" w:space="0" w:color="000000"/>
              <w:left w:val="nil"/>
              <w:bottom w:val="single" w:sz="4" w:space="0" w:color="000000"/>
              <w:right w:val="nil"/>
            </w:tcBorders>
            <w:shd w:val="clear" w:color="auto" w:fill="EDEDED"/>
            <w:vAlign w:val="center"/>
          </w:tcPr>
          <w:p w14:paraId="07B693BE" w14:textId="77777777" w:rsidR="00C7774C" w:rsidRDefault="000A6B0D">
            <w:pPr>
              <w:jc w:val="both"/>
            </w:pPr>
            <w:r>
              <w:rPr>
                <w:rFonts w:ascii="Arial" w:eastAsia="Arial" w:hAnsi="Arial" w:cs="Arial"/>
                <w:b/>
                <w:sz w:val="20"/>
              </w:rPr>
              <w:t xml:space="preserve">Required Previous Related Position Experience </w:t>
            </w:r>
          </w:p>
        </w:tc>
        <w:tc>
          <w:tcPr>
            <w:tcW w:w="606" w:type="dxa"/>
            <w:tcBorders>
              <w:top w:val="single" w:sz="4" w:space="0" w:color="000000"/>
              <w:left w:val="nil"/>
              <w:bottom w:val="single" w:sz="4" w:space="0" w:color="000000"/>
              <w:right w:val="single" w:sz="4" w:space="0" w:color="000000"/>
            </w:tcBorders>
            <w:shd w:val="clear" w:color="auto" w:fill="EDEDED"/>
          </w:tcPr>
          <w:p w14:paraId="024E851E" w14:textId="77777777" w:rsidR="00C7774C" w:rsidRDefault="00C7774C"/>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525252"/>
          </w:tcPr>
          <w:p w14:paraId="19558001" w14:textId="77777777" w:rsidR="00C7774C" w:rsidRDefault="000A6B0D">
            <w:pPr>
              <w:ind w:right="25"/>
              <w:jc w:val="center"/>
            </w:pPr>
            <w:r>
              <w:rPr>
                <w:rFonts w:ascii="Arial" w:eastAsia="Arial" w:hAnsi="Arial" w:cs="Arial"/>
                <w:sz w:val="20"/>
              </w:rPr>
              <w:t xml:space="preserve"> </w:t>
            </w:r>
          </w:p>
        </w:tc>
        <w:tc>
          <w:tcPr>
            <w:tcW w:w="631" w:type="dxa"/>
            <w:tcBorders>
              <w:top w:val="single" w:sz="4" w:space="0" w:color="000000"/>
              <w:left w:val="single" w:sz="4" w:space="0" w:color="000000"/>
              <w:bottom w:val="single" w:sz="4" w:space="0" w:color="000000"/>
              <w:right w:val="nil"/>
            </w:tcBorders>
            <w:shd w:val="clear" w:color="auto" w:fill="EDEDED"/>
          </w:tcPr>
          <w:p w14:paraId="001C7160" w14:textId="77777777" w:rsidR="00C7774C" w:rsidRDefault="00C7774C"/>
        </w:tc>
        <w:tc>
          <w:tcPr>
            <w:tcW w:w="2249" w:type="dxa"/>
            <w:gridSpan w:val="4"/>
            <w:tcBorders>
              <w:top w:val="single" w:sz="4" w:space="0" w:color="000000"/>
              <w:left w:val="nil"/>
              <w:bottom w:val="single" w:sz="4" w:space="0" w:color="000000"/>
              <w:right w:val="nil"/>
            </w:tcBorders>
            <w:shd w:val="clear" w:color="auto" w:fill="EDEDED"/>
            <w:vAlign w:val="center"/>
          </w:tcPr>
          <w:p w14:paraId="5E360D2C" w14:textId="77777777" w:rsidR="00C7774C" w:rsidRDefault="000A6B0D">
            <w:pPr>
              <w:ind w:left="91"/>
            </w:pPr>
            <w:r>
              <w:rPr>
                <w:rFonts w:ascii="Arial" w:eastAsia="Arial" w:hAnsi="Arial" w:cs="Arial"/>
                <w:b/>
                <w:sz w:val="20"/>
              </w:rPr>
              <w:t xml:space="preserve">Time in the Position </w:t>
            </w:r>
          </w:p>
        </w:tc>
        <w:tc>
          <w:tcPr>
            <w:tcW w:w="629" w:type="dxa"/>
            <w:tcBorders>
              <w:top w:val="single" w:sz="4" w:space="0" w:color="000000"/>
              <w:left w:val="nil"/>
              <w:bottom w:val="single" w:sz="4" w:space="0" w:color="000000"/>
              <w:right w:val="single" w:sz="4" w:space="0" w:color="000000"/>
            </w:tcBorders>
            <w:shd w:val="clear" w:color="auto" w:fill="EDEDED"/>
          </w:tcPr>
          <w:p w14:paraId="5AA42BA6" w14:textId="77777777" w:rsidR="00C7774C" w:rsidRDefault="00C7774C"/>
        </w:tc>
      </w:tr>
      <w:tr w:rsidR="00C7774C" w14:paraId="54A3230B" w14:textId="77777777">
        <w:trPr>
          <w:trHeight w:val="635"/>
        </w:trPr>
        <w:tc>
          <w:tcPr>
            <w:tcW w:w="582" w:type="dxa"/>
            <w:tcBorders>
              <w:top w:val="single" w:sz="4" w:space="0" w:color="000000"/>
              <w:left w:val="single" w:sz="4" w:space="0" w:color="000000"/>
              <w:bottom w:val="single" w:sz="4" w:space="0" w:color="000000"/>
              <w:right w:val="single" w:sz="4" w:space="0" w:color="000000"/>
            </w:tcBorders>
            <w:vAlign w:val="center"/>
          </w:tcPr>
          <w:p w14:paraId="05F36783" w14:textId="77777777" w:rsidR="00C7774C" w:rsidRDefault="000A6B0D">
            <w:pPr>
              <w:ind w:left="47"/>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65D6C6F5" w14:textId="77777777" w:rsidR="00C7774C" w:rsidRDefault="000A6B0D">
            <w:pPr>
              <w:ind w:left="48"/>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14:paraId="7B9B91F2" w14:textId="77777777" w:rsidR="00C7774C" w:rsidRDefault="000A6B0D">
            <w:pPr>
              <w:ind w:left="48"/>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1A3AF52A" w14:textId="77777777" w:rsidR="00C7774C" w:rsidRDefault="000A6B0D">
            <w:pPr>
              <w:ind w:left="48"/>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62DC16A9" w14:textId="77777777" w:rsidR="00C7774C" w:rsidRDefault="000A6B0D">
            <w:pPr>
              <w:ind w:left="48"/>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305E3965" w14:textId="77777777" w:rsidR="00C7774C" w:rsidRDefault="000A6B0D">
            <w:pPr>
              <w:ind w:left="48"/>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29CCB607" w14:textId="77777777" w:rsidR="00C7774C" w:rsidRDefault="000A6B0D">
            <w:pPr>
              <w:ind w:left="48"/>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2D6FF852" w14:textId="77777777" w:rsidR="00C7774C" w:rsidRDefault="000A6B0D">
            <w:pPr>
              <w:ind w:left="48"/>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3B962A18" w14:textId="77777777" w:rsidR="00C7774C" w:rsidRDefault="000A6B0D">
            <w:pPr>
              <w:ind w:left="50"/>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606" w:type="dxa"/>
            <w:tcBorders>
              <w:top w:val="single" w:sz="4" w:space="0" w:color="000000"/>
              <w:left w:val="single" w:sz="4" w:space="0" w:color="000000"/>
              <w:bottom w:val="single" w:sz="4" w:space="0" w:color="000000"/>
              <w:right w:val="single" w:sz="4" w:space="0" w:color="000000"/>
            </w:tcBorders>
            <w:vAlign w:val="center"/>
          </w:tcPr>
          <w:p w14:paraId="0AD9BF6D" w14:textId="77777777" w:rsidR="00C7774C" w:rsidRDefault="000A6B0D">
            <w:pPr>
              <w:ind w:left="60"/>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0" w:type="auto"/>
            <w:vMerge/>
            <w:tcBorders>
              <w:top w:val="nil"/>
              <w:left w:val="single" w:sz="4" w:space="0" w:color="000000"/>
              <w:bottom w:val="nil"/>
              <w:right w:val="single" w:sz="4" w:space="0" w:color="000000"/>
            </w:tcBorders>
          </w:tcPr>
          <w:p w14:paraId="5E9170DE" w14:textId="77777777" w:rsidR="00C7774C" w:rsidRDefault="00C7774C"/>
        </w:tc>
        <w:tc>
          <w:tcPr>
            <w:tcW w:w="631" w:type="dxa"/>
            <w:tcBorders>
              <w:top w:val="single" w:sz="4" w:space="0" w:color="000000"/>
              <w:left w:val="single" w:sz="4" w:space="0" w:color="000000"/>
              <w:bottom w:val="single" w:sz="4" w:space="0" w:color="000000"/>
              <w:right w:val="single" w:sz="4" w:space="0" w:color="000000"/>
            </w:tcBorders>
            <w:vAlign w:val="center"/>
          </w:tcPr>
          <w:p w14:paraId="0CA3DE4D" w14:textId="77777777" w:rsidR="00C7774C" w:rsidRDefault="000A6B0D">
            <w:pPr>
              <w:ind w:left="72"/>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0593E7CC" w14:textId="77777777" w:rsidR="00C7774C" w:rsidRDefault="000A6B0D">
            <w:pPr>
              <w:ind w:left="70"/>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16303CF3" w14:textId="77777777" w:rsidR="00C7774C" w:rsidRDefault="000A6B0D">
            <w:pPr>
              <w:ind w:left="26"/>
              <w:jc w:val="both"/>
            </w:pPr>
            <w:r>
              <w:rPr>
                <w:rFonts w:ascii="MS Gothic" w:eastAsia="MS Gothic" w:hAnsi="MS Gothic" w:cs="MS Gothic"/>
                <w:sz w:val="32"/>
              </w:rPr>
              <w:t>☐</w:t>
            </w:r>
            <w:r>
              <w:rPr>
                <w:rFonts w:ascii="Arial" w:eastAsia="Arial" w:hAnsi="Arial" w:cs="Arial"/>
                <w:b/>
                <w:sz w:val="32"/>
                <w:vertAlign w:val="subscript"/>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539F06D3" w14:textId="77777777" w:rsidR="00C7774C" w:rsidRDefault="000A6B0D">
            <w:pPr>
              <w:ind w:left="26"/>
              <w:jc w:val="both"/>
            </w:pPr>
            <w:r>
              <w:rPr>
                <w:rFonts w:ascii="MS Gothic" w:eastAsia="MS Gothic" w:hAnsi="MS Gothic" w:cs="MS Gothic"/>
                <w:sz w:val="32"/>
                <w:shd w:val="clear" w:color="auto" w:fill="E6E6E6"/>
              </w:rPr>
              <w:t>☐</w:t>
            </w:r>
            <w:r>
              <w:rPr>
                <w:rFonts w:ascii="Arial" w:eastAsia="Arial" w:hAnsi="Arial" w:cs="Arial"/>
                <w:b/>
                <w:sz w:val="32"/>
                <w:vertAlign w:val="subscript"/>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16D5B09C" w14:textId="77777777" w:rsidR="00C7774C" w:rsidRDefault="000A6B0D">
            <w:pPr>
              <w:ind w:left="26"/>
              <w:jc w:val="both"/>
            </w:pPr>
            <w:r>
              <w:rPr>
                <w:rFonts w:ascii="MS Gothic" w:eastAsia="MS Gothic" w:hAnsi="MS Gothic" w:cs="MS Gothic"/>
                <w:sz w:val="32"/>
                <w:shd w:val="clear" w:color="auto" w:fill="E6E6E6"/>
              </w:rPr>
              <w:t>☒</w:t>
            </w:r>
            <w:r>
              <w:rPr>
                <w:rFonts w:ascii="Arial" w:eastAsia="Arial" w:hAnsi="Arial" w:cs="Arial"/>
                <w:b/>
                <w:sz w:val="32"/>
                <w:vertAlign w:val="subscript"/>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1EE50FFD" w14:textId="77777777" w:rsidR="00C7774C" w:rsidRDefault="000A6B0D">
            <w:pPr>
              <w:ind w:left="72"/>
              <w:jc w:val="both"/>
            </w:pPr>
            <w:r>
              <w:rPr>
                <w:rFonts w:ascii="MS Gothic" w:eastAsia="MS Gothic" w:hAnsi="MS Gothic" w:cs="MS Gothic"/>
                <w:sz w:val="32"/>
              </w:rPr>
              <w:t>☐</w:t>
            </w:r>
            <w:r>
              <w:rPr>
                <w:rFonts w:ascii="Arial" w:eastAsia="Arial" w:hAnsi="Arial" w:cs="Arial"/>
                <w:b/>
                <w:sz w:val="32"/>
                <w:vertAlign w:val="subscript"/>
              </w:rPr>
              <w:t xml:space="preserve"> </w:t>
            </w:r>
          </w:p>
        </w:tc>
      </w:tr>
      <w:tr w:rsidR="00C7774C" w14:paraId="75F2B015" w14:textId="77777777">
        <w:trPr>
          <w:trHeight w:val="632"/>
        </w:trPr>
        <w:tc>
          <w:tcPr>
            <w:tcW w:w="582" w:type="dxa"/>
            <w:tcBorders>
              <w:top w:val="single" w:sz="4" w:space="0" w:color="000000"/>
              <w:left w:val="single" w:sz="4" w:space="0" w:color="000000"/>
              <w:bottom w:val="single" w:sz="4" w:space="0" w:color="000000"/>
              <w:right w:val="single" w:sz="4" w:space="0" w:color="000000"/>
            </w:tcBorders>
            <w:vAlign w:val="center"/>
          </w:tcPr>
          <w:p w14:paraId="11843770" w14:textId="77777777" w:rsidR="00C7774C" w:rsidRDefault="000A6B0D">
            <w:pPr>
              <w:ind w:left="68"/>
            </w:pPr>
            <w:r>
              <w:rPr>
                <w:rFonts w:ascii="Arial" w:eastAsia="Arial" w:hAnsi="Arial" w:cs="Arial"/>
                <w:sz w:val="20"/>
              </w:rPr>
              <w:t xml:space="preserve">3M </w:t>
            </w:r>
          </w:p>
        </w:tc>
        <w:tc>
          <w:tcPr>
            <w:tcW w:w="581" w:type="dxa"/>
            <w:tcBorders>
              <w:top w:val="single" w:sz="4" w:space="0" w:color="000000"/>
              <w:left w:val="single" w:sz="4" w:space="0" w:color="000000"/>
              <w:bottom w:val="single" w:sz="4" w:space="0" w:color="000000"/>
              <w:right w:val="single" w:sz="4" w:space="0" w:color="000000"/>
            </w:tcBorders>
            <w:vAlign w:val="center"/>
          </w:tcPr>
          <w:p w14:paraId="184F8062" w14:textId="77777777" w:rsidR="00C7774C" w:rsidRDefault="000A6B0D">
            <w:pPr>
              <w:ind w:left="70"/>
            </w:pPr>
            <w:r>
              <w:rPr>
                <w:rFonts w:ascii="Arial" w:eastAsia="Arial" w:hAnsi="Arial" w:cs="Arial"/>
                <w:sz w:val="20"/>
              </w:rPr>
              <w:t xml:space="preserve">6M </w:t>
            </w:r>
          </w:p>
        </w:tc>
        <w:tc>
          <w:tcPr>
            <w:tcW w:w="583" w:type="dxa"/>
            <w:tcBorders>
              <w:top w:val="single" w:sz="4" w:space="0" w:color="000000"/>
              <w:left w:val="single" w:sz="4" w:space="0" w:color="000000"/>
              <w:bottom w:val="single" w:sz="4" w:space="0" w:color="000000"/>
              <w:right w:val="single" w:sz="4" w:space="0" w:color="000000"/>
            </w:tcBorders>
            <w:vAlign w:val="center"/>
          </w:tcPr>
          <w:p w14:paraId="3CFCE806" w14:textId="77777777" w:rsidR="00C7774C" w:rsidRDefault="000A6B0D">
            <w:pPr>
              <w:ind w:left="86"/>
            </w:pPr>
            <w:r>
              <w:rPr>
                <w:rFonts w:ascii="Arial" w:eastAsia="Arial" w:hAnsi="Arial" w:cs="Arial"/>
                <w:sz w:val="20"/>
              </w:rPr>
              <w:t xml:space="preserve">1Y </w:t>
            </w:r>
          </w:p>
        </w:tc>
        <w:tc>
          <w:tcPr>
            <w:tcW w:w="581" w:type="dxa"/>
            <w:tcBorders>
              <w:top w:val="single" w:sz="4" w:space="0" w:color="000000"/>
              <w:left w:val="single" w:sz="4" w:space="0" w:color="000000"/>
              <w:bottom w:val="single" w:sz="4" w:space="0" w:color="000000"/>
              <w:right w:val="single" w:sz="4" w:space="0" w:color="000000"/>
            </w:tcBorders>
            <w:vAlign w:val="center"/>
          </w:tcPr>
          <w:p w14:paraId="4D5DFF67" w14:textId="77777777" w:rsidR="00C7774C" w:rsidRDefault="000A6B0D">
            <w:pPr>
              <w:ind w:left="87"/>
            </w:pPr>
            <w:r>
              <w:rPr>
                <w:rFonts w:ascii="Arial" w:eastAsia="Arial" w:hAnsi="Arial" w:cs="Arial"/>
                <w:sz w:val="20"/>
              </w:rPr>
              <w:t xml:space="preserve">3Y </w:t>
            </w:r>
          </w:p>
        </w:tc>
        <w:tc>
          <w:tcPr>
            <w:tcW w:w="581" w:type="dxa"/>
            <w:tcBorders>
              <w:top w:val="single" w:sz="4" w:space="0" w:color="000000"/>
              <w:left w:val="single" w:sz="4" w:space="0" w:color="000000"/>
              <w:bottom w:val="single" w:sz="4" w:space="0" w:color="000000"/>
              <w:right w:val="single" w:sz="4" w:space="0" w:color="000000"/>
            </w:tcBorders>
            <w:vAlign w:val="center"/>
          </w:tcPr>
          <w:p w14:paraId="2A1BE85D" w14:textId="77777777" w:rsidR="00C7774C" w:rsidRDefault="000A6B0D">
            <w:pPr>
              <w:ind w:left="87"/>
            </w:pPr>
            <w:r>
              <w:rPr>
                <w:rFonts w:ascii="Arial" w:eastAsia="Arial" w:hAnsi="Arial" w:cs="Arial"/>
                <w:sz w:val="20"/>
              </w:rPr>
              <w:t xml:space="preserve">5Y </w:t>
            </w:r>
          </w:p>
        </w:tc>
        <w:tc>
          <w:tcPr>
            <w:tcW w:w="581" w:type="dxa"/>
            <w:tcBorders>
              <w:top w:val="single" w:sz="4" w:space="0" w:color="000000"/>
              <w:left w:val="single" w:sz="4" w:space="0" w:color="000000"/>
              <w:bottom w:val="single" w:sz="4" w:space="0" w:color="000000"/>
              <w:right w:val="single" w:sz="4" w:space="0" w:color="000000"/>
            </w:tcBorders>
            <w:vAlign w:val="center"/>
          </w:tcPr>
          <w:p w14:paraId="0BADF860" w14:textId="77777777" w:rsidR="00C7774C" w:rsidRDefault="000A6B0D">
            <w:pPr>
              <w:ind w:left="87"/>
            </w:pPr>
            <w:r>
              <w:rPr>
                <w:rFonts w:ascii="Arial" w:eastAsia="Arial" w:hAnsi="Arial" w:cs="Arial"/>
                <w:sz w:val="20"/>
              </w:rPr>
              <w:t xml:space="preserve">7Y </w:t>
            </w:r>
          </w:p>
        </w:tc>
        <w:tc>
          <w:tcPr>
            <w:tcW w:w="581" w:type="dxa"/>
            <w:tcBorders>
              <w:top w:val="single" w:sz="4" w:space="0" w:color="000000"/>
              <w:left w:val="single" w:sz="4" w:space="0" w:color="000000"/>
              <w:bottom w:val="single" w:sz="4" w:space="0" w:color="000000"/>
              <w:right w:val="single" w:sz="4" w:space="0" w:color="000000"/>
            </w:tcBorders>
            <w:vAlign w:val="center"/>
          </w:tcPr>
          <w:p w14:paraId="2C1E4462" w14:textId="77777777" w:rsidR="00C7774C" w:rsidRDefault="000A6B0D">
            <w:pPr>
              <w:ind w:left="32"/>
            </w:pPr>
            <w:r>
              <w:rPr>
                <w:rFonts w:ascii="Arial" w:eastAsia="Arial" w:hAnsi="Arial" w:cs="Arial"/>
                <w:sz w:val="20"/>
              </w:rPr>
              <w:t xml:space="preserve">10Y </w:t>
            </w:r>
          </w:p>
        </w:tc>
        <w:tc>
          <w:tcPr>
            <w:tcW w:w="581" w:type="dxa"/>
            <w:tcBorders>
              <w:top w:val="single" w:sz="4" w:space="0" w:color="000000"/>
              <w:left w:val="single" w:sz="4" w:space="0" w:color="000000"/>
              <w:bottom w:val="single" w:sz="4" w:space="0" w:color="000000"/>
              <w:right w:val="single" w:sz="4" w:space="0" w:color="000000"/>
            </w:tcBorders>
            <w:vAlign w:val="center"/>
          </w:tcPr>
          <w:p w14:paraId="20321E59" w14:textId="77777777" w:rsidR="00C7774C" w:rsidRDefault="000A6B0D">
            <w:pPr>
              <w:ind w:left="36"/>
            </w:pPr>
            <w:r>
              <w:rPr>
                <w:rFonts w:ascii="Arial" w:eastAsia="Arial" w:hAnsi="Arial" w:cs="Arial"/>
                <w:sz w:val="20"/>
              </w:rPr>
              <w:t>12</w:t>
            </w:r>
            <w:r>
              <w:rPr>
                <w:rFonts w:ascii="Arial" w:eastAsia="Arial" w:hAnsi="Arial" w:cs="Arial"/>
                <w:sz w:val="18"/>
              </w:rPr>
              <w:t>Y</w:t>
            </w:r>
            <w:r>
              <w:rPr>
                <w:rFonts w:ascii="Arial" w:eastAsia="Arial" w:hAnsi="Arial" w:cs="Arial"/>
                <w:sz w:val="20"/>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3DC2FF65" w14:textId="77777777" w:rsidR="00C7774C" w:rsidRDefault="000A6B0D">
            <w:pPr>
              <w:ind w:left="34"/>
            </w:pPr>
            <w:r>
              <w:rPr>
                <w:rFonts w:ascii="Arial" w:eastAsia="Arial" w:hAnsi="Arial" w:cs="Arial"/>
                <w:sz w:val="20"/>
              </w:rPr>
              <w:t xml:space="preserve">15Y </w:t>
            </w:r>
          </w:p>
        </w:tc>
        <w:tc>
          <w:tcPr>
            <w:tcW w:w="606" w:type="dxa"/>
            <w:tcBorders>
              <w:top w:val="single" w:sz="4" w:space="0" w:color="000000"/>
              <w:left w:val="single" w:sz="4" w:space="0" w:color="000000"/>
              <w:bottom w:val="single" w:sz="4" w:space="0" w:color="000000"/>
              <w:right w:val="single" w:sz="4" w:space="0" w:color="000000"/>
            </w:tcBorders>
            <w:vAlign w:val="center"/>
          </w:tcPr>
          <w:p w14:paraId="7CCC8EF8" w14:textId="77777777" w:rsidR="00C7774C" w:rsidRDefault="000A6B0D">
            <w:pPr>
              <w:ind w:left="115"/>
            </w:pPr>
            <w:r>
              <w:rPr>
                <w:rFonts w:ascii="Arial" w:eastAsia="Arial" w:hAnsi="Arial" w:cs="Arial"/>
                <w:sz w:val="36"/>
              </w:rPr>
              <w:t xml:space="preserve">+ </w:t>
            </w:r>
          </w:p>
        </w:tc>
        <w:tc>
          <w:tcPr>
            <w:tcW w:w="0" w:type="auto"/>
            <w:vMerge/>
            <w:tcBorders>
              <w:top w:val="nil"/>
              <w:left w:val="single" w:sz="4" w:space="0" w:color="000000"/>
              <w:bottom w:val="single" w:sz="4" w:space="0" w:color="000000"/>
              <w:right w:val="single" w:sz="4" w:space="0" w:color="000000"/>
            </w:tcBorders>
          </w:tcPr>
          <w:p w14:paraId="4E95B2A9" w14:textId="77777777" w:rsidR="00C7774C" w:rsidRDefault="00C7774C"/>
        </w:tc>
        <w:tc>
          <w:tcPr>
            <w:tcW w:w="631" w:type="dxa"/>
            <w:tcBorders>
              <w:top w:val="single" w:sz="4" w:space="0" w:color="000000"/>
              <w:left w:val="single" w:sz="4" w:space="0" w:color="000000"/>
              <w:bottom w:val="single" w:sz="4" w:space="0" w:color="000000"/>
              <w:right w:val="single" w:sz="4" w:space="0" w:color="000000"/>
            </w:tcBorders>
            <w:vAlign w:val="center"/>
          </w:tcPr>
          <w:p w14:paraId="5FF3CCE4" w14:textId="77777777" w:rsidR="00C7774C" w:rsidRDefault="000A6B0D">
            <w:pPr>
              <w:ind w:left="94"/>
            </w:pPr>
            <w:r>
              <w:rPr>
                <w:rFonts w:ascii="Arial" w:eastAsia="Arial" w:hAnsi="Arial" w:cs="Arial"/>
                <w:sz w:val="20"/>
              </w:rPr>
              <w:t xml:space="preserve">1M </w:t>
            </w:r>
          </w:p>
        </w:tc>
        <w:tc>
          <w:tcPr>
            <w:tcW w:w="629" w:type="dxa"/>
            <w:tcBorders>
              <w:top w:val="single" w:sz="4" w:space="0" w:color="000000"/>
              <w:left w:val="single" w:sz="4" w:space="0" w:color="000000"/>
              <w:bottom w:val="single" w:sz="4" w:space="0" w:color="000000"/>
              <w:right w:val="single" w:sz="4" w:space="0" w:color="000000"/>
            </w:tcBorders>
            <w:vAlign w:val="center"/>
          </w:tcPr>
          <w:p w14:paraId="27083C51" w14:textId="77777777" w:rsidR="00C7774C" w:rsidRDefault="000A6B0D">
            <w:pPr>
              <w:ind w:left="91"/>
            </w:pPr>
            <w:r>
              <w:rPr>
                <w:rFonts w:ascii="Arial" w:eastAsia="Arial" w:hAnsi="Arial" w:cs="Arial"/>
                <w:sz w:val="20"/>
              </w:rPr>
              <w:t xml:space="preserve">3M </w:t>
            </w:r>
          </w:p>
        </w:tc>
        <w:tc>
          <w:tcPr>
            <w:tcW w:w="540" w:type="dxa"/>
            <w:tcBorders>
              <w:top w:val="single" w:sz="4" w:space="0" w:color="000000"/>
              <w:left w:val="single" w:sz="4" w:space="0" w:color="000000"/>
              <w:bottom w:val="single" w:sz="4" w:space="0" w:color="000000"/>
              <w:right w:val="single" w:sz="4" w:space="0" w:color="000000"/>
            </w:tcBorders>
            <w:vAlign w:val="center"/>
          </w:tcPr>
          <w:p w14:paraId="01FEC213" w14:textId="77777777" w:rsidR="00C7774C" w:rsidRDefault="000A6B0D">
            <w:pPr>
              <w:ind w:left="48"/>
            </w:pPr>
            <w:r>
              <w:rPr>
                <w:rFonts w:ascii="Arial" w:eastAsia="Arial" w:hAnsi="Arial" w:cs="Arial"/>
                <w:sz w:val="20"/>
              </w:rPr>
              <w:t xml:space="preserve">6M </w:t>
            </w:r>
          </w:p>
        </w:tc>
        <w:tc>
          <w:tcPr>
            <w:tcW w:w="540" w:type="dxa"/>
            <w:tcBorders>
              <w:top w:val="single" w:sz="4" w:space="0" w:color="000000"/>
              <w:left w:val="single" w:sz="4" w:space="0" w:color="000000"/>
              <w:bottom w:val="single" w:sz="4" w:space="0" w:color="000000"/>
              <w:right w:val="single" w:sz="4" w:space="0" w:color="000000"/>
            </w:tcBorders>
            <w:vAlign w:val="center"/>
          </w:tcPr>
          <w:p w14:paraId="256813CB" w14:textId="77777777" w:rsidR="00C7774C" w:rsidRDefault="000A6B0D">
            <w:pPr>
              <w:ind w:left="65"/>
            </w:pPr>
            <w:r>
              <w:rPr>
                <w:rFonts w:ascii="Arial" w:eastAsia="Arial" w:hAnsi="Arial" w:cs="Arial"/>
                <w:sz w:val="20"/>
              </w:rPr>
              <w:t xml:space="preserve">1Y </w:t>
            </w:r>
          </w:p>
        </w:tc>
        <w:tc>
          <w:tcPr>
            <w:tcW w:w="540" w:type="dxa"/>
            <w:tcBorders>
              <w:top w:val="single" w:sz="4" w:space="0" w:color="000000"/>
              <w:left w:val="single" w:sz="4" w:space="0" w:color="000000"/>
              <w:bottom w:val="single" w:sz="4" w:space="0" w:color="000000"/>
              <w:right w:val="single" w:sz="4" w:space="0" w:color="000000"/>
            </w:tcBorders>
            <w:vAlign w:val="center"/>
          </w:tcPr>
          <w:p w14:paraId="24CC11C4" w14:textId="77777777" w:rsidR="00C7774C" w:rsidRDefault="000A6B0D">
            <w:pPr>
              <w:ind w:left="65"/>
            </w:pPr>
            <w:r>
              <w:rPr>
                <w:rFonts w:ascii="Arial" w:eastAsia="Arial" w:hAnsi="Arial" w:cs="Arial"/>
                <w:sz w:val="20"/>
              </w:rPr>
              <w:t xml:space="preserve">2Y </w:t>
            </w:r>
          </w:p>
        </w:tc>
        <w:tc>
          <w:tcPr>
            <w:tcW w:w="629" w:type="dxa"/>
            <w:tcBorders>
              <w:top w:val="single" w:sz="4" w:space="0" w:color="000000"/>
              <w:left w:val="single" w:sz="4" w:space="0" w:color="000000"/>
              <w:bottom w:val="single" w:sz="4" w:space="0" w:color="000000"/>
              <w:right w:val="single" w:sz="4" w:space="0" w:color="000000"/>
            </w:tcBorders>
            <w:vAlign w:val="center"/>
          </w:tcPr>
          <w:p w14:paraId="43D24D77" w14:textId="77777777" w:rsidR="00C7774C" w:rsidRDefault="000A6B0D">
            <w:pPr>
              <w:ind w:left="111"/>
            </w:pPr>
            <w:r>
              <w:rPr>
                <w:rFonts w:ascii="Arial" w:eastAsia="Arial" w:hAnsi="Arial" w:cs="Arial"/>
                <w:sz w:val="20"/>
              </w:rPr>
              <w:t xml:space="preserve">3Y </w:t>
            </w:r>
          </w:p>
        </w:tc>
      </w:tr>
    </w:tbl>
    <w:p w14:paraId="7A5A1E5F" w14:textId="77777777" w:rsidR="00C7774C" w:rsidRDefault="000A6B0D">
      <w:pPr>
        <w:spacing w:after="0"/>
        <w:ind w:left="2"/>
      </w:pPr>
      <w:r>
        <w:rPr>
          <w:rFonts w:ascii="Arial" w:eastAsia="Arial" w:hAnsi="Arial" w:cs="Arial"/>
          <w:i/>
          <w:sz w:val="20"/>
        </w:rPr>
        <w:t xml:space="preserve"> </w:t>
      </w:r>
    </w:p>
    <w:p w14:paraId="76F6F997" w14:textId="2D498988" w:rsidR="00C7774C" w:rsidRDefault="000A6B0D" w:rsidP="000A6B0D">
      <w:pPr>
        <w:spacing w:after="11" w:line="249" w:lineRule="auto"/>
        <w:ind w:left="-3" w:hanging="10"/>
      </w:pPr>
      <w:r>
        <w:rPr>
          <w:rFonts w:ascii="Arial" w:eastAsia="Arial" w:hAnsi="Arial" w:cs="Arial"/>
          <w:i/>
          <w:sz w:val="20"/>
        </w:rPr>
        <w:t xml:space="preserve">Please list the related required experience for the position (i.e. years of occupational experience, computer skills, etc.) </w:t>
      </w:r>
    </w:p>
    <w:p w14:paraId="7BD211B5" w14:textId="77777777" w:rsidR="00C7774C" w:rsidRDefault="000A6B0D">
      <w:pPr>
        <w:spacing w:after="15"/>
        <w:ind w:left="2"/>
      </w:pPr>
      <w:r>
        <w:rPr>
          <w:rFonts w:ascii="Arial" w:eastAsia="Arial" w:hAnsi="Arial" w:cs="Arial"/>
          <w:i/>
          <w:sz w:val="20"/>
        </w:rPr>
        <w:t xml:space="preserve"> </w:t>
      </w:r>
    </w:p>
    <w:p w14:paraId="44FE56B2" w14:textId="77777777" w:rsidR="00C7774C" w:rsidRDefault="000A6B0D">
      <w:pPr>
        <w:numPr>
          <w:ilvl w:val="0"/>
          <w:numId w:val="5"/>
        </w:numPr>
        <w:spacing w:after="5" w:line="250" w:lineRule="auto"/>
        <w:ind w:hanging="360"/>
      </w:pPr>
      <w:r>
        <w:rPr>
          <w:rFonts w:ascii="Arial" w:eastAsia="Arial" w:hAnsi="Arial" w:cs="Arial"/>
          <w:sz w:val="20"/>
        </w:rPr>
        <w:t xml:space="preserve">Experience developing and supporting academic accommodation plans for students with disabilities in a post-secondary environment.  </w:t>
      </w:r>
    </w:p>
    <w:p w14:paraId="6C50D3F0" w14:textId="77777777" w:rsidR="00C7774C" w:rsidRDefault="000A6B0D">
      <w:pPr>
        <w:numPr>
          <w:ilvl w:val="0"/>
          <w:numId w:val="5"/>
        </w:numPr>
        <w:spacing w:after="5" w:line="250" w:lineRule="auto"/>
        <w:ind w:hanging="360"/>
      </w:pPr>
      <w:r>
        <w:rPr>
          <w:rFonts w:ascii="Arial" w:eastAsia="Arial" w:hAnsi="Arial" w:cs="Arial"/>
          <w:sz w:val="20"/>
        </w:rPr>
        <w:t xml:space="preserve">Experience developing and supporting academic accommodation plans for students based on third party medical recommendations related to current coursework.  </w:t>
      </w:r>
    </w:p>
    <w:p w14:paraId="73DF7FE4" w14:textId="77777777" w:rsidR="00C7774C" w:rsidRDefault="000A6B0D">
      <w:pPr>
        <w:numPr>
          <w:ilvl w:val="0"/>
          <w:numId w:val="5"/>
        </w:numPr>
        <w:spacing w:after="5" w:line="250" w:lineRule="auto"/>
        <w:ind w:hanging="360"/>
      </w:pPr>
      <w:r>
        <w:rPr>
          <w:rFonts w:ascii="Arial" w:eastAsia="Arial" w:hAnsi="Arial" w:cs="Arial"/>
          <w:sz w:val="20"/>
        </w:rPr>
        <w:t xml:space="preserve">Understanding of disability-related issues in a post-secondary environment. </w:t>
      </w:r>
    </w:p>
    <w:p w14:paraId="603A48A2" w14:textId="77777777" w:rsidR="00C7774C" w:rsidRDefault="000A6B0D">
      <w:pPr>
        <w:numPr>
          <w:ilvl w:val="0"/>
          <w:numId w:val="5"/>
        </w:numPr>
        <w:spacing w:after="5" w:line="250" w:lineRule="auto"/>
        <w:ind w:hanging="360"/>
      </w:pPr>
      <w:r>
        <w:rPr>
          <w:rFonts w:ascii="Arial" w:eastAsia="Arial" w:hAnsi="Arial" w:cs="Arial"/>
          <w:sz w:val="20"/>
        </w:rPr>
        <w:t xml:space="preserve">Understanding of and skill in interviewing techniques and professional boundaries, including confidentiality and consent.  </w:t>
      </w:r>
    </w:p>
    <w:p w14:paraId="370163F7" w14:textId="77777777" w:rsidR="00C7774C" w:rsidRDefault="000A6B0D">
      <w:pPr>
        <w:numPr>
          <w:ilvl w:val="0"/>
          <w:numId w:val="5"/>
        </w:numPr>
        <w:spacing w:after="5" w:line="250" w:lineRule="auto"/>
        <w:ind w:hanging="360"/>
      </w:pPr>
      <w:r>
        <w:rPr>
          <w:rFonts w:ascii="Arial" w:eastAsia="Arial" w:hAnsi="Arial" w:cs="Arial"/>
          <w:sz w:val="20"/>
        </w:rPr>
        <w:t xml:space="preserve">Demonstrated knowledge of adult learning and student development principles, disabilities and learning support interventions. </w:t>
      </w:r>
    </w:p>
    <w:p w14:paraId="4B64D0E6" w14:textId="77777777" w:rsidR="00C7774C" w:rsidRDefault="000A6B0D">
      <w:pPr>
        <w:numPr>
          <w:ilvl w:val="0"/>
          <w:numId w:val="5"/>
        </w:numPr>
        <w:spacing w:after="5" w:line="250" w:lineRule="auto"/>
        <w:ind w:hanging="360"/>
      </w:pPr>
      <w:r>
        <w:rPr>
          <w:rFonts w:ascii="Arial" w:eastAsia="Arial" w:hAnsi="Arial" w:cs="Arial"/>
          <w:sz w:val="20"/>
        </w:rPr>
        <w:t xml:space="preserve">Demonstrated critical thinking, professional judgement, and independence to act. </w:t>
      </w:r>
    </w:p>
    <w:p w14:paraId="75AEDD0B" w14:textId="77777777" w:rsidR="00C7774C" w:rsidRDefault="000A6B0D">
      <w:pPr>
        <w:numPr>
          <w:ilvl w:val="0"/>
          <w:numId w:val="5"/>
        </w:numPr>
        <w:spacing w:after="5" w:line="250" w:lineRule="auto"/>
        <w:ind w:hanging="360"/>
      </w:pPr>
      <w:r>
        <w:rPr>
          <w:rFonts w:ascii="Arial" w:eastAsia="Arial" w:hAnsi="Arial" w:cs="Arial"/>
          <w:sz w:val="20"/>
        </w:rPr>
        <w:t xml:space="preserve">Strong records management skills. </w:t>
      </w:r>
    </w:p>
    <w:p w14:paraId="724E1F44" w14:textId="77777777" w:rsidR="00381FCD" w:rsidRPr="00381FCD" w:rsidRDefault="000A6B0D">
      <w:pPr>
        <w:numPr>
          <w:ilvl w:val="0"/>
          <w:numId w:val="5"/>
        </w:numPr>
        <w:spacing w:after="5" w:line="250" w:lineRule="auto"/>
        <w:ind w:hanging="360"/>
      </w:pPr>
      <w:r>
        <w:rPr>
          <w:rFonts w:ascii="Arial" w:eastAsia="Arial" w:hAnsi="Arial" w:cs="Arial"/>
          <w:sz w:val="20"/>
        </w:rPr>
        <w:t xml:space="preserve">Strong demonstrated computer literacy skills including, but not limited, Microsoft Office Suite, Microsoft Teams, PeopleSoft, case management systems, Brightspace, assistive Technologies. </w:t>
      </w:r>
    </w:p>
    <w:p w14:paraId="5062F8DD" w14:textId="7003E7E4" w:rsidR="00C7774C" w:rsidRDefault="000A6B0D">
      <w:pPr>
        <w:numPr>
          <w:ilvl w:val="0"/>
          <w:numId w:val="5"/>
        </w:numPr>
        <w:spacing w:after="5" w:line="250" w:lineRule="auto"/>
        <w:ind w:hanging="360"/>
      </w:pPr>
      <w:r>
        <w:rPr>
          <w:rFonts w:ascii="Arial" w:eastAsia="Arial" w:hAnsi="Arial" w:cs="Arial"/>
          <w:sz w:val="20"/>
        </w:rPr>
        <w:t xml:space="preserve">Demonstrated professionalism, diplomacy and understanding of confidentiality   </w:t>
      </w:r>
    </w:p>
    <w:p w14:paraId="7FF21883" w14:textId="77777777" w:rsidR="00C7774C" w:rsidRDefault="000A6B0D">
      <w:pPr>
        <w:numPr>
          <w:ilvl w:val="0"/>
          <w:numId w:val="5"/>
        </w:numPr>
        <w:spacing w:after="5" w:line="250" w:lineRule="auto"/>
        <w:ind w:hanging="360"/>
      </w:pPr>
      <w:r>
        <w:rPr>
          <w:rFonts w:ascii="Arial" w:eastAsia="Arial" w:hAnsi="Arial" w:cs="Arial"/>
          <w:sz w:val="20"/>
        </w:rPr>
        <w:t xml:space="preserve">Ability to manage conflict and crisis intervention. </w:t>
      </w:r>
    </w:p>
    <w:p w14:paraId="05A35ED1" w14:textId="77777777" w:rsidR="00C7774C" w:rsidRDefault="000A6B0D">
      <w:pPr>
        <w:numPr>
          <w:ilvl w:val="0"/>
          <w:numId w:val="5"/>
        </w:numPr>
        <w:spacing w:after="5" w:line="250" w:lineRule="auto"/>
        <w:ind w:hanging="360"/>
      </w:pPr>
      <w:r>
        <w:rPr>
          <w:rFonts w:ascii="Arial" w:eastAsia="Arial" w:hAnsi="Arial" w:cs="Arial"/>
          <w:sz w:val="20"/>
        </w:rPr>
        <w:t xml:space="preserve">Exceptional interpersonal and influence skills; positive client service perspective.  </w:t>
      </w:r>
    </w:p>
    <w:p w14:paraId="677929E7" w14:textId="77777777" w:rsidR="00C7774C" w:rsidRDefault="000A6B0D">
      <w:pPr>
        <w:numPr>
          <w:ilvl w:val="0"/>
          <w:numId w:val="5"/>
        </w:numPr>
        <w:spacing w:after="5" w:line="250" w:lineRule="auto"/>
        <w:ind w:hanging="360"/>
      </w:pPr>
      <w:r>
        <w:rPr>
          <w:rFonts w:ascii="Arial" w:eastAsia="Arial" w:hAnsi="Arial" w:cs="Arial"/>
          <w:sz w:val="20"/>
        </w:rPr>
        <w:t xml:space="preserve">Ability to communicate effectively, both orally and in writing.  </w:t>
      </w:r>
    </w:p>
    <w:p w14:paraId="2E4962AD" w14:textId="77777777" w:rsidR="00C7774C" w:rsidRDefault="000A6B0D">
      <w:pPr>
        <w:numPr>
          <w:ilvl w:val="0"/>
          <w:numId w:val="5"/>
        </w:numPr>
        <w:spacing w:after="5" w:line="250" w:lineRule="auto"/>
        <w:ind w:hanging="360"/>
      </w:pPr>
      <w:r>
        <w:rPr>
          <w:rFonts w:ascii="Arial" w:eastAsia="Arial" w:hAnsi="Arial" w:cs="Arial"/>
          <w:sz w:val="20"/>
        </w:rPr>
        <w:t xml:space="preserve">Experience with facilitation and training. </w:t>
      </w:r>
    </w:p>
    <w:p w14:paraId="505B65EE" w14:textId="77777777" w:rsidR="00C7774C" w:rsidRDefault="000A6B0D">
      <w:pPr>
        <w:numPr>
          <w:ilvl w:val="0"/>
          <w:numId w:val="5"/>
        </w:numPr>
        <w:spacing w:after="5" w:line="250" w:lineRule="auto"/>
        <w:ind w:hanging="360"/>
      </w:pPr>
      <w:r>
        <w:rPr>
          <w:rFonts w:ascii="Arial" w:eastAsia="Arial" w:hAnsi="Arial" w:cs="Arial"/>
          <w:sz w:val="20"/>
        </w:rPr>
        <w:t>Strong analytical, organizational and problem</w:t>
      </w:r>
      <w:r>
        <w:rPr>
          <w:rFonts w:ascii="Arial" w:eastAsia="Arial" w:hAnsi="Arial" w:cs="Arial"/>
          <w:color w:val="D13438"/>
          <w:sz w:val="20"/>
        </w:rPr>
        <w:t>-</w:t>
      </w:r>
      <w:r>
        <w:rPr>
          <w:rFonts w:ascii="Arial" w:eastAsia="Arial" w:hAnsi="Arial" w:cs="Arial"/>
          <w:sz w:val="20"/>
        </w:rPr>
        <w:t xml:space="preserve">solving skills.  </w:t>
      </w:r>
    </w:p>
    <w:p w14:paraId="5D62488E" w14:textId="77777777" w:rsidR="00C7774C" w:rsidRDefault="000A6B0D">
      <w:pPr>
        <w:numPr>
          <w:ilvl w:val="0"/>
          <w:numId w:val="5"/>
        </w:numPr>
        <w:spacing w:after="5" w:line="250" w:lineRule="auto"/>
        <w:ind w:hanging="360"/>
      </w:pPr>
      <w:r>
        <w:rPr>
          <w:rFonts w:ascii="Arial" w:eastAsia="Arial" w:hAnsi="Arial" w:cs="Arial"/>
          <w:sz w:val="20"/>
        </w:rPr>
        <w:t xml:space="preserve">Ability to work effectively independently and in a team environment.  </w:t>
      </w:r>
    </w:p>
    <w:p w14:paraId="1E865B69" w14:textId="77777777" w:rsidR="00C7774C" w:rsidRDefault="000A6B0D">
      <w:pPr>
        <w:numPr>
          <w:ilvl w:val="0"/>
          <w:numId w:val="5"/>
        </w:numPr>
        <w:spacing w:after="5" w:line="250" w:lineRule="auto"/>
        <w:ind w:hanging="360"/>
      </w:pPr>
      <w:r>
        <w:rPr>
          <w:rFonts w:ascii="Arial" w:eastAsia="Arial" w:hAnsi="Arial" w:cs="Arial"/>
          <w:sz w:val="20"/>
        </w:rPr>
        <w:t xml:space="preserve">Ability to multitask and prioritize in a fast-paced, distributed environment   </w:t>
      </w:r>
    </w:p>
    <w:p w14:paraId="236D8D3C" w14:textId="77777777" w:rsidR="00C7774C" w:rsidRDefault="000A6B0D">
      <w:pPr>
        <w:numPr>
          <w:ilvl w:val="0"/>
          <w:numId w:val="5"/>
        </w:numPr>
        <w:spacing w:after="5" w:line="250" w:lineRule="auto"/>
        <w:ind w:hanging="360"/>
      </w:pPr>
      <w:r>
        <w:rPr>
          <w:rFonts w:ascii="Arial" w:eastAsia="Arial" w:hAnsi="Arial" w:cs="Arial"/>
          <w:sz w:val="20"/>
        </w:rPr>
        <w:t xml:space="preserve">Ability to develop and maintain effective working relationships with other staff and departments.   </w:t>
      </w:r>
    </w:p>
    <w:p w14:paraId="3CCFF237" w14:textId="77777777" w:rsidR="00C7774C" w:rsidRDefault="000A6B0D">
      <w:pPr>
        <w:numPr>
          <w:ilvl w:val="0"/>
          <w:numId w:val="5"/>
        </w:numPr>
        <w:spacing w:after="5" w:line="250" w:lineRule="auto"/>
        <w:ind w:hanging="360"/>
      </w:pPr>
      <w:r>
        <w:rPr>
          <w:rFonts w:ascii="Arial" w:eastAsia="Arial" w:hAnsi="Arial" w:cs="Arial"/>
          <w:sz w:val="20"/>
        </w:rPr>
        <w:t xml:space="preserve">Demonstrated commitment to equity and inclusion. </w:t>
      </w:r>
    </w:p>
    <w:p w14:paraId="108C0365" w14:textId="77777777" w:rsidR="00C7774C" w:rsidRDefault="000A6B0D">
      <w:pPr>
        <w:spacing w:after="0"/>
        <w:ind w:left="2"/>
      </w:pPr>
      <w:r>
        <w:rPr>
          <w:rFonts w:ascii="Arial" w:eastAsia="Arial" w:hAnsi="Arial" w:cs="Arial"/>
          <w:i/>
          <w:sz w:val="24"/>
        </w:rPr>
        <w:t xml:space="preserve"> </w:t>
      </w:r>
    </w:p>
    <w:p w14:paraId="666B043E" w14:textId="77777777" w:rsidR="00C7774C" w:rsidRDefault="000A6B0D">
      <w:pPr>
        <w:spacing w:after="0"/>
        <w:ind w:left="2"/>
      </w:pPr>
      <w:r>
        <w:rPr>
          <w:rFonts w:ascii="Arial" w:eastAsia="Arial" w:hAnsi="Arial" w:cs="Arial"/>
          <w:b/>
        </w:rPr>
        <w:t xml:space="preserve"> </w:t>
      </w:r>
    </w:p>
    <w:p w14:paraId="328EB476" w14:textId="77777777" w:rsidR="00C7774C" w:rsidRDefault="000A6B0D">
      <w:pPr>
        <w:pStyle w:val="Heading2"/>
        <w:ind w:left="-3"/>
      </w:pPr>
      <w:r>
        <w:lastRenderedPageBreak/>
        <w:t>Section 6: Judgment</w:t>
      </w:r>
      <w:r>
        <w:rPr>
          <w:u w:val="none"/>
        </w:rPr>
        <w:t xml:space="preserve"> </w:t>
      </w:r>
    </w:p>
    <w:p w14:paraId="27ADE8F6" w14:textId="77777777" w:rsidR="00C7774C" w:rsidRDefault="000A6B0D">
      <w:pPr>
        <w:numPr>
          <w:ilvl w:val="0"/>
          <w:numId w:val="6"/>
        </w:numPr>
        <w:spacing w:after="5" w:line="248" w:lineRule="auto"/>
        <w:ind w:hanging="295"/>
      </w:pPr>
      <w:r>
        <w:rPr>
          <w:rFonts w:ascii="Arial" w:eastAsia="Arial" w:hAnsi="Arial" w:cs="Arial"/>
        </w:rPr>
        <w:t xml:space="preserve">When there is a situation I have not come across before </w:t>
      </w:r>
      <w:r>
        <w:rPr>
          <w:rFonts w:ascii="Arial" w:eastAsia="Arial" w:hAnsi="Arial" w:cs="Arial"/>
          <w:i/>
          <w:sz w:val="20"/>
        </w:rPr>
        <w:t xml:space="preserve">(check all responses that apply): </w:t>
      </w:r>
    </w:p>
    <w:p w14:paraId="55CEF3E4" w14:textId="77777777" w:rsidR="00C7774C" w:rsidRDefault="000A6B0D">
      <w:pPr>
        <w:spacing w:after="0"/>
        <w:ind w:left="2"/>
      </w:pPr>
      <w:r>
        <w:rPr>
          <w:rFonts w:ascii="Arial" w:eastAsia="Arial" w:hAnsi="Arial" w:cs="Arial"/>
          <w:i/>
          <w:sz w:val="20"/>
        </w:rPr>
        <w:t xml:space="preserve"> </w:t>
      </w:r>
    </w:p>
    <w:tbl>
      <w:tblPr>
        <w:tblStyle w:val="TableGrid"/>
        <w:tblW w:w="9628" w:type="dxa"/>
        <w:tblInd w:w="3" w:type="dxa"/>
        <w:tblCellMar>
          <w:top w:w="49" w:type="dxa"/>
          <w:left w:w="115" w:type="dxa"/>
          <w:right w:w="115" w:type="dxa"/>
        </w:tblCellMar>
        <w:tblLook w:val="04A0" w:firstRow="1" w:lastRow="0" w:firstColumn="1" w:lastColumn="0" w:noHBand="0" w:noVBand="1"/>
      </w:tblPr>
      <w:tblGrid>
        <w:gridCol w:w="2519"/>
        <w:gridCol w:w="2520"/>
        <w:gridCol w:w="1620"/>
        <w:gridCol w:w="2969"/>
      </w:tblGrid>
      <w:tr w:rsidR="00C7774C" w14:paraId="64AD61D9" w14:textId="77777777">
        <w:trPr>
          <w:trHeight w:val="260"/>
        </w:trPr>
        <w:tc>
          <w:tcPr>
            <w:tcW w:w="2519" w:type="dxa"/>
            <w:tcBorders>
              <w:top w:val="single" w:sz="4" w:space="0" w:color="000000"/>
              <w:left w:val="single" w:sz="4" w:space="0" w:color="000000"/>
              <w:bottom w:val="single" w:sz="4" w:space="0" w:color="000000"/>
              <w:right w:val="single" w:sz="4" w:space="0" w:color="000000"/>
            </w:tcBorders>
            <w:shd w:val="clear" w:color="auto" w:fill="EDEDED"/>
          </w:tcPr>
          <w:p w14:paraId="7F6F5973" w14:textId="77777777" w:rsidR="00C7774C" w:rsidRDefault="000A6B0D">
            <w:pPr>
              <w:ind w:left="1"/>
              <w:jc w:val="center"/>
            </w:pPr>
            <w:r>
              <w:rPr>
                <w:rFonts w:ascii="Arial" w:eastAsia="Arial" w:hAnsi="Arial" w:cs="Arial"/>
                <w:b/>
              </w:rPr>
              <w:t xml:space="preserve">1 = Almost Never </w:t>
            </w:r>
          </w:p>
        </w:tc>
        <w:tc>
          <w:tcPr>
            <w:tcW w:w="2520" w:type="dxa"/>
            <w:tcBorders>
              <w:top w:val="single" w:sz="4" w:space="0" w:color="000000"/>
              <w:left w:val="single" w:sz="4" w:space="0" w:color="000000"/>
              <w:bottom w:val="single" w:sz="4" w:space="0" w:color="000000"/>
              <w:right w:val="single" w:sz="4" w:space="0" w:color="000000"/>
            </w:tcBorders>
            <w:shd w:val="clear" w:color="auto" w:fill="EDEDED"/>
          </w:tcPr>
          <w:p w14:paraId="6DC798FF" w14:textId="77777777" w:rsidR="00C7774C" w:rsidRDefault="000A6B0D">
            <w:pPr>
              <w:ind w:left="3"/>
              <w:jc w:val="center"/>
            </w:pPr>
            <w:r>
              <w:rPr>
                <w:rFonts w:ascii="Arial" w:eastAsia="Arial" w:hAnsi="Arial" w:cs="Arial"/>
                <w:b/>
              </w:rPr>
              <w:t xml:space="preserve">2 = Once in a While </w:t>
            </w:r>
          </w:p>
        </w:tc>
        <w:tc>
          <w:tcPr>
            <w:tcW w:w="1620" w:type="dxa"/>
            <w:tcBorders>
              <w:top w:val="single" w:sz="4" w:space="0" w:color="000000"/>
              <w:left w:val="single" w:sz="4" w:space="0" w:color="000000"/>
              <w:bottom w:val="single" w:sz="4" w:space="0" w:color="000000"/>
              <w:right w:val="single" w:sz="4" w:space="0" w:color="000000"/>
            </w:tcBorders>
            <w:shd w:val="clear" w:color="auto" w:fill="EDEDED"/>
          </w:tcPr>
          <w:p w14:paraId="1D45512B" w14:textId="77777777" w:rsidR="00C7774C" w:rsidRDefault="000A6B0D">
            <w:pPr>
              <w:ind w:left="3"/>
              <w:jc w:val="center"/>
            </w:pPr>
            <w:r>
              <w:rPr>
                <w:rFonts w:ascii="Arial" w:eastAsia="Arial" w:hAnsi="Arial" w:cs="Arial"/>
                <w:b/>
              </w:rPr>
              <w:t xml:space="preserve">3 = Often </w:t>
            </w:r>
          </w:p>
        </w:tc>
        <w:tc>
          <w:tcPr>
            <w:tcW w:w="2969" w:type="dxa"/>
            <w:tcBorders>
              <w:top w:val="single" w:sz="4" w:space="0" w:color="000000"/>
              <w:left w:val="single" w:sz="4" w:space="0" w:color="000000"/>
              <w:bottom w:val="single" w:sz="4" w:space="0" w:color="000000"/>
              <w:right w:val="single" w:sz="4" w:space="0" w:color="000000"/>
            </w:tcBorders>
            <w:shd w:val="clear" w:color="auto" w:fill="EDEDED"/>
          </w:tcPr>
          <w:p w14:paraId="0747B312" w14:textId="77777777" w:rsidR="00C7774C" w:rsidRDefault="000A6B0D">
            <w:pPr>
              <w:ind w:left="1"/>
              <w:jc w:val="center"/>
            </w:pPr>
            <w:r>
              <w:rPr>
                <w:rFonts w:ascii="Arial" w:eastAsia="Arial" w:hAnsi="Arial" w:cs="Arial"/>
                <w:b/>
              </w:rPr>
              <w:t xml:space="preserve">4 = Most of the Time </w:t>
            </w:r>
          </w:p>
        </w:tc>
      </w:tr>
    </w:tbl>
    <w:p w14:paraId="6A8FB764" w14:textId="77777777" w:rsidR="00C7774C" w:rsidRDefault="000A6B0D">
      <w:pPr>
        <w:spacing w:after="0"/>
        <w:ind w:left="722"/>
      </w:pPr>
      <w:r>
        <w:rPr>
          <w:rFonts w:ascii="Arial" w:eastAsia="Arial" w:hAnsi="Arial" w:cs="Arial"/>
        </w:rPr>
        <w:t xml:space="preserve"> </w:t>
      </w:r>
    </w:p>
    <w:tbl>
      <w:tblPr>
        <w:tblStyle w:val="TableGrid"/>
        <w:tblW w:w="9653" w:type="dxa"/>
        <w:tblInd w:w="3" w:type="dxa"/>
        <w:tblCellMar>
          <w:top w:w="49" w:type="dxa"/>
          <w:left w:w="107" w:type="dxa"/>
          <w:right w:w="100" w:type="dxa"/>
        </w:tblCellMar>
        <w:tblLook w:val="04A0" w:firstRow="1" w:lastRow="0" w:firstColumn="1" w:lastColumn="0" w:noHBand="0" w:noVBand="1"/>
      </w:tblPr>
      <w:tblGrid>
        <w:gridCol w:w="6493"/>
        <w:gridCol w:w="791"/>
        <w:gridCol w:w="791"/>
        <w:gridCol w:w="790"/>
        <w:gridCol w:w="788"/>
      </w:tblGrid>
      <w:tr w:rsidR="00C7774C" w:rsidRPr="00381FCD" w14:paraId="16AEB532" w14:textId="77777777">
        <w:trPr>
          <w:trHeight w:val="324"/>
        </w:trPr>
        <w:tc>
          <w:tcPr>
            <w:tcW w:w="6493" w:type="dxa"/>
            <w:tcBorders>
              <w:top w:val="single" w:sz="4" w:space="0" w:color="000000"/>
              <w:left w:val="single" w:sz="4" w:space="0" w:color="000000"/>
              <w:bottom w:val="single" w:sz="4" w:space="0" w:color="000000"/>
              <w:right w:val="single" w:sz="4" w:space="0" w:color="000000"/>
            </w:tcBorders>
          </w:tcPr>
          <w:p w14:paraId="267B774F" w14:textId="77777777" w:rsidR="00C7774C" w:rsidRPr="00381FCD" w:rsidRDefault="000A6B0D">
            <w:pPr>
              <w:rPr>
                <w:sz w:val="20"/>
                <w:szCs w:val="20"/>
              </w:rPr>
            </w:pPr>
            <w:r w:rsidRPr="00381FCD">
              <w:rPr>
                <w:rFonts w:ascii="Arial" w:eastAsia="Arial" w:hAnsi="Arial" w:cs="Arial"/>
                <w:sz w:val="20"/>
                <w:szCs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99CCE77" w14:textId="77777777" w:rsidR="00C7774C" w:rsidRPr="00381FCD" w:rsidRDefault="000A6B0D">
            <w:pPr>
              <w:ind w:right="11"/>
              <w:jc w:val="center"/>
              <w:rPr>
                <w:sz w:val="20"/>
                <w:szCs w:val="20"/>
              </w:rPr>
            </w:pPr>
            <w:r w:rsidRPr="00381FCD">
              <w:rPr>
                <w:rFonts w:ascii="Arial" w:eastAsia="Arial" w:hAnsi="Arial" w:cs="Arial"/>
                <w:b/>
                <w:sz w:val="20"/>
                <w:szCs w:val="20"/>
              </w:rPr>
              <w:t xml:space="preserve">1 </w:t>
            </w:r>
          </w:p>
        </w:tc>
        <w:tc>
          <w:tcPr>
            <w:tcW w:w="791" w:type="dxa"/>
            <w:tcBorders>
              <w:top w:val="single" w:sz="4" w:space="0" w:color="000000"/>
              <w:left w:val="single" w:sz="4" w:space="0" w:color="000000"/>
              <w:bottom w:val="single" w:sz="4" w:space="0" w:color="000000"/>
              <w:right w:val="single" w:sz="4" w:space="0" w:color="000000"/>
            </w:tcBorders>
          </w:tcPr>
          <w:p w14:paraId="3FA990FC" w14:textId="77777777" w:rsidR="00C7774C" w:rsidRPr="00381FCD" w:rsidRDefault="000A6B0D">
            <w:pPr>
              <w:ind w:right="13"/>
              <w:jc w:val="center"/>
              <w:rPr>
                <w:sz w:val="20"/>
                <w:szCs w:val="20"/>
              </w:rPr>
            </w:pPr>
            <w:r w:rsidRPr="00381FCD">
              <w:rPr>
                <w:rFonts w:ascii="Arial" w:eastAsia="Arial" w:hAnsi="Arial" w:cs="Arial"/>
                <w:b/>
                <w:sz w:val="20"/>
                <w:szCs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672BE0A5" w14:textId="77777777" w:rsidR="00C7774C" w:rsidRPr="00381FCD" w:rsidRDefault="000A6B0D">
            <w:pPr>
              <w:ind w:right="10"/>
              <w:jc w:val="center"/>
              <w:rPr>
                <w:sz w:val="20"/>
                <w:szCs w:val="20"/>
              </w:rPr>
            </w:pPr>
            <w:r w:rsidRPr="00381FCD">
              <w:rPr>
                <w:rFonts w:ascii="Arial" w:eastAsia="Arial" w:hAnsi="Arial" w:cs="Arial"/>
                <w:b/>
                <w:sz w:val="20"/>
                <w:szCs w:val="20"/>
              </w:rPr>
              <w:t xml:space="preserve">3 </w:t>
            </w:r>
          </w:p>
        </w:tc>
        <w:tc>
          <w:tcPr>
            <w:tcW w:w="788" w:type="dxa"/>
            <w:tcBorders>
              <w:top w:val="single" w:sz="4" w:space="0" w:color="000000"/>
              <w:left w:val="single" w:sz="4" w:space="0" w:color="000000"/>
              <w:bottom w:val="single" w:sz="4" w:space="0" w:color="000000"/>
              <w:right w:val="single" w:sz="4" w:space="0" w:color="000000"/>
            </w:tcBorders>
          </w:tcPr>
          <w:p w14:paraId="195616A0" w14:textId="77777777" w:rsidR="00C7774C" w:rsidRPr="00381FCD" w:rsidRDefault="000A6B0D">
            <w:pPr>
              <w:ind w:right="9"/>
              <w:jc w:val="center"/>
              <w:rPr>
                <w:sz w:val="20"/>
                <w:szCs w:val="20"/>
              </w:rPr>
            </w:pPr>
            <w:r w:rsidRPr="00381FCD">
              <w:rPr>
                <w:rFonts w:ascii="Arial" w:eastAsia="Arial" w:hAnsi="Arial" w:cs="Arial"/>
                <w:b/>
                <w:sz w:val="20"/>
                <w:szCs w:val="20"/>
              </w:rPr>
              <w:t xml:space="preserve">4 </w:t>
            </w:r>
          </w:p>
        </w:tc>
      </w:tr>
      <w:tr w:rsidR="00C7774C" w:rsidRPr="00381FCD" w14:paraId="37B0FE35" w14:textId="77777777">
        <w:trPr>
          <w:trHeight w:val="536"/>
        </w:trPr>
        <w:tc>
          <w:tcPr>
            <w:tcW w:w="6493" w:type="dxa"/>
            <w:tcBorders>
              <w:top w:val="single" w:sz="4" w:space="0" w:color="000000"/>
              <w:left w:val="single" w:sz="4" w:space="0" w:color="000000"/>
              <w:bottom w:val="single" w:sz="4" w:space="0" w:color="000000"/>
              <w:right w:val="single" w:sz="4" w:space="0" w:color="000000"/>
            </w:tcBorders>
          </w:tcPr>
          <w:p w14:paraId="4769F410" w14:textId="77777777" w:rsidR="00C7774C" w:rsidRPr="00381FCD" w:rsidRDefault="000A6B0D">
            <w:pPr>
              <w:rPr>
                <w:sz w:val="20"/>
                <w:szCs w:val="20"/>
              </w:rPr>
            </w:pPr>
            <w:r w:rsidRPr="00381FCD">
              <w:rPr>
                <w:rFonts w:ascii="Arial" w:eastAsia="Arial" w:hAnsi="Arial" w:cs="Arial"/>
                <w:sz w:val="20"/>
                <w:szCs w:val="20"/>
              </w:rPr>
              <w:t>I immediately ask my manager what to do</w:t>
            </w:r>
            <w:r w:rsidRPr="00381FCD">
              <w:rPr>
                <w:rFonts w:ascii="Arial" w:eastAsia="Arial" w:hAnsi="Arial" w:cs="Arial"/>
                <w:b/>
                <w:sz w:val="20"/>
                <w:szCs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center"/>
          </w:tcPr>
          <w:p w14:paraId="46C4ECCB"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1" w:type="dxa"/>
            <w:tcBorders>
              <w:top w:val="single" w:sz="4" w:space="0" w:color="000000"/>
              <w:left w:val="single" w:sz="4" w:space="0" w:color="000000"/>
              <w:bottom w:val="single" w:sz="4" w:space="0" w:color="000000"/>
              <w:right w:val="single" w:sz="4" w:space="0" w:color="000000"/>
            </w:tcBorders>
            <w:vAlign w:val="center"/>
          </w:tcPr>
          <w:p w14:paraId="0BBCFF91" w14:textId="77777777" w:rsidR="00C7774C" w:rsidRPr="00381FCD" w:rsidRDefault="000A6B0D">
            <w:pPr>
              <w:ind w:left="125"/>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0" w:type="dxa"/>
            <w:tcBorders>
              <w:top w:val="single" w:sz="4" w:space="0" w:color="000000"/>
              <w:left w:val="single" w:sz="4" w:space="0" w:color="000000"/>
              <w:bottom w:val="single" w:sz="4" w:space="0" w:color="000000"/>
              <w:right w:val="single" w:sz="4" w:space="0" w:color="000000"/>
            </w:tcBorders>
            <w:vAlign w:val="center"/>
          </w:tcPr>
          <w:p w14:paraId="6CA50CA7"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12E35E9A"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78461A63" w14:textId="77777777">
        <w:trPr>
          <w:trHeight w:val="552"/>
        </w:trPr>
        <w:tc>
          <w:tcPr>
            <w:tcW w:w="6493" w:type="dxa"/>
            <w:tcBorders>
              <w:top w:val="single" w:sz="4" w:space="0" w:color="000000"/>
              <w:left w:val="single" w:sz="4" w:space="0" w:color="000000"/>
              <w:bottom w:val="single" w:sz="4" w:space="0" w:color="000000"/>
              <w:right w:val="single" w:sz="4" w:space="0" w:color="000000"/>
            </w:tcBorders>
            <w:shd w:val="clear" w:color="auto" w:fill="EDEDED"/>
          </w:tcPr>
          <w:p w14:paraId="1C14FCF1" w14:textId="77777777" w:rsidR="00C7774C" w:rsidRPr="00381FCD" w:rsidRDefault="000A6B0D">
            <w:pPr>
              <w:rPr>
                <w:sz w:val="20"/>
                <w:szCs w:val="20"/>
              </w:rPr>
            </w:pPr>
            <w:r w:rsidRPr="00381FCD">
              <w:rPr>
                <w:rFonts w:ascii="Arial" w:eastAsia="Arial" w:hAnsi="Arial" w:cs="Arial"/>
                <w:sz w:val="20"/>
                <w:szCs w:val="20"/>
              </w:rPr>
              <w:t>I ask co-workers for help in deciding what to do</w:t>
            </w:r>
            <w:r w:rsidRPr="00381FCD">
              <w:rPr>
                <w:rFonts w:ascii="Arial" w:eastAsia="Arial" w:hAnsi="Arial" w:cs="Arial"/>
                <w:b/>
                <w:sz w:val="20"/>
                <w:szCs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C385A2D"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8E86C21" w14:textId="77777777" w:rsidR="00C7774C" w:rsidRPr="00381FCD" w:rsidRDefault="000A6B0D">
            <w:pPr>
              <w:ind w:left="125"/>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7890A87"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F659D07"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7A9EFBBF" w14:textId="77777777">
        <w:trPr>
          <w:trHeight w:val="463"/>
        </w:trPr>
        <w:tc>
          <w:tcPr>
            <w:tcW w:w="6493" w:type="dxa"/>
            <w:tcBorders>
              <w:top w:val="single" w:sz="4" w:space="0" w:color="000000"/>
              <w:left w:val="single" w:sz="4" w:space="0" w:color="000000"/>
              <w:bottom w:val="single" w:sz="4" w:space="0" w:color="000000"/>
              <w:right w:val="single" w:sz="4" w:space="0" w:color="000000"/>
            </w:tcBorders>
          </w:tcPr>
          <w:p w14:paraId="346F4A1E" w14:textId="77777777" w:rsidR="00C7774C" w:rsidRPr="00381FCD" w:rsidRDefault="000A6B0D">
            <w:pPr>
              <w:rPr>
                <w:sz w:val="20"/>
                <w:szCs w:val="20"/>
              </w:rPr>
            </w:pPr>
            <w:r w:rsidRPr="00381FCD">
              <w:rPr>
                <w:rFonts w:ascii="Arial" w:eastAsia="Arial" w:hAnsi="Arial" w:cs="Arial"/>
                <w:sz w:val="20"/>
                <w:szCs w:val="20"/>
              </w:rPr>
              <w:t>I read manuals and figure out what to do</w:t>
            </w:r>
            <w:r w:rsidRPr="00381FCD">
              <w:rPr>
                <w:rFonts w:ascii="Arial" w:eastAsia="Arial" w:hAnsi="Arial" w:cs="Arial"/>
                <w:b/>
                <w:sz w:val="20"/>
                <w:szCs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C7B2802"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0BBA96AB" w14:textId="77777777" w:rsidR="00C7774C" w:rsidRPr="00381FCD" w:rsidRDefault="000A6B0D">
            <w:pPr>
              <w:ind w:left="125"/>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032CB9B"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07B9B69B"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4702DDD2" w14:textId="77777777">
        <w:trPr>
          <w:trHeight w:val="521"/>
        </w:trPr>
        <w:tc>
          <w:tcPr>
            <w:tcW w:w="6493" w:type="dxa"/>
            <w:tcBorders>
              <w:top w:val="single" w:sz="4" w:space="0" w:color="000000"/>
              <w:left w:val="single" w:sz="4" w:space="0" w:color="000000"/>
              <w:bottom w:val="single" w:sz="4" w:space="0" w:color="000000"/>
              <w:right w:val="single" w:sz="4" w:space="0" w:color="000000"/>
            </w:tcBorders>
            <w:shd w:val="clear" w:color="auto" w:fill="EDEDED"/>
          </w:tcPr>
          <w:p w14:paraId="402CCB5E" w14:textId="77777777" w:rsidR="00C7774C" w:rsidRPr="00381FCD" w:rsidRDefault="000A6B0D">
            <w:pPr>
              <w:rPr>
                <w:sz w:val="20"/>
                <w:szCs w:val="20"/>
              </w:rPr>
            </w:pPr>
            <w:r w:rsidRPr="00381FCD">
              <w:rPr>
                <w:rFonts w:ascii="Arial" w:eastAsia="Arial" w:hAnsi="Arial" w:cs="Arial"/>
                <w:sz w:val="20"/>
                <w:szCs w:val="20"/>
              </w:rPr>
              <w:t>My manager and I together decide what to do</w:t>
            </w:r>
            <w:r w:rsidRPr="00381FCD">
              <w:rPr>
                <w:rFonts w:ascii="Arial" w:eastAsia="Arial" w:hAnsi="Arial" w:cs="Arial"/>
                <w:b/>
                <w:sz w:val="20"/>
                <w:szCs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tcPr>
          <w:p w14:paraId="1182AE17"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tcPr>
          <w:p w14:paraId="5D5D7322" w14:textId="77777777" w:rsidR="00C7774C" w:rsidRPr="00381FCD" w:rsidRDefault="000A6B0D">
            <w:pPr>
              <w:ind w:left="125"/>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EDEDED"/>
          </w:tcPr>
          <w:p w14:paraId="6516C3D4"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EDEDED"/>
          </w:tcPr>
          <w:p w14:paraId="35638C1C"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02270B89" w14:textId="77777777">
        <w:trPr>
          <w:trHeight w:val="605"/>
        </w:trPr>
        <w:tc>
          <w:tcPr>
            <w:tcW w:w="6493" w:type="dxa"/>
            <w:tcBorders>
              <w:top w:val="single" w:sz="4" w:space="0" w:color="000000"/>
              <w:left w:val="single" w:sz="4" w:space="0" w:color="000000"/>
              <w:bottom w:val="single" w:sz="4" w:space="0" w:color="000000"/>
              <w:right w:val="single" w:sz="4" w:space="0" w:color="000000"/>
            </w:tcBorders>
          </w:tcPr>
          <w:p w14:paraId="54049E59" w14:textId="77777777" w:rsidR="00C7774C" w:rsidRPr="00381FCD" w:rsidRDefault="000A6B0D">
            <w:pPr>
              <w:rPr>
                <w:sz w:val="20"/>
                <w:szCs w:val="20"/>
              </w:rPr>
            </w:pPr>
            <w:r w:rsidRPr="00381FCD">
              <w:rPr>
                <w:rFonts w:ascii="Arial" w:eastAsia="Arial" w:hAnsi="Arial" w:cs="Arial"/>
                <w:sz w:val="20"/>
                <w:szCs w:val="20"/>
              </w:rPr>
              <w:t xml:space="preserve">I decide what to do based on my previous experience as well as checking guidelines and procedures </w:t>
            </w:r>
          </w:p>
        </w:tc>
        <w:tc>
          <w:tcPr>
            <w:tcW w:w="791" w:type="dxa"/>
            <w:tcBorders>
              <w:top w:val="single" w:sz="4" w:space="0" w:color="000000"/>
              <w:left w:val="single" w:sz="4" w:space="0" w:color="000000"/>
              <w:bottom w:val="single" w:sz="4" w:space="0" w:color="000000"/>
              <w:right w:val="single" w:sz="4" w:space="0" w:color="000000"/>
            </w:tcBorders>
            <w:vAlign w:val="center"/>
          </w:tcPr>
          <w:p w14:paraId="503BAD19"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1" w:type="dxa"/>
            <w:tcBorders>
              <w:top w:val="single" w:sz="4" w:space="0" w:color="000000"/>
              <w:left w:val="single" w:sz="4" w:space="0" w:color="000000"/>
              <w:bottom w:val="single" w:sz="4" w:space="0" w:color="000000"/>
              <w:right w:val="single" w:sz="4" w:space="0" w:color="000000"/>
            </w:tcBorders>
            <w:vAlign w:val="center"/>
          </w:tcPr>
          <w:p w14:paraId="1C6C8016" w14:textId="77777777" w:rsidR="00C7774C" w:rsidRPr="00381FCD" w:rsidRDefault="000A6B0D">
            <w:pPr>
              <w:ind w:left="125"/>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0" w:type="dxa"/>
            <w:tcBorders>
              <w:top w:val="single" w:sz="4" w:space="0" w:color="000000"/>
              <w:left w:val="single" w:sz="4" w:space="0" w:color="000000"/>
              <w:bottom w:val="single" w:sz="4" w:space="0" w:color="000000"/>
              <w:right w:val="single" w:sz="4" w:space="0" w:color="000000"/>
            </w:tcBorders>
            <w:vAlign w:val="center"/>
          </w:tcPr>
          <w:p w14:paraId="097A83F8"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3C256882"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42A43903" w14:textId="77777777">
        <w:trPr>
          <w:trHeight w:val="564"/>
        </w:trPr>
        <w:tc>
          <w:tcPr>
            <w:tcW w:w="6493" w:type="dxa"/>
            <w:tcBorders>
              <w:top w:val="single" w:sz="4" w:space="0" w:color="000000"/>
              <w:left w:val="single" w:sz="4" w:space="0" w:color="000000"/>
              <w:bottom w:val="single" w:sz="4" w:space="0" w:color="000000"/>
              <w:right w:val="single" w:sz="4" w:space="0" w:color="000000"/>
            </w:tcBorders>
            <w:shd w:val="clear" w:color="auto" w:fill="EDEDED"/>
          </w:tcPr>
          <w:p w14:paraId="2EF2451C" w14:textId="77777777" w:rsidR="00C7774C" w:rsidRPr="00381FCD" w:rsidRDefault="000A6B0D">
            <w:pPr>
              <w:jc w:val="both"/>
              <w:rPr>
                <w:sz w:val="20"/>
                <w:szCs w:val="20"/>
              </w:rPr>
            </w:pPr>
            <w:r w:rsidRPr="00381FCD">
              <w:rPr>
                <w:rFonts w:ascii="Arial" w:eastAsia="Arial" w:hAnsi="Arial" w:cs="Arial"/>
                <w:sz w:val="20"/>
                <w:szCs w:val="20"/>
              </w:rPr>
              <w:t>I get advice on problems from management and other sources (e.g. professional resources)</w:t>
            </w:r>
            <w:r w:rsidRPr="00381FCD">
              <w:rPr>
                <w:rFonts w:ascii="Arial" w:eastAsia="Arial" w:hAnsi="Arial" w:cs="Arial"/>
                <w:b/>
                <w:sz w:val="20"/>
                <w:szCs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F5221D0"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CE7DC7D" w14:textId="77777777" w:rsidR="00C7774C" w:rsidRPr="00381FCD" w:rsidRDefault="000A6B0D">
            <w:pPr>
              <w:ind w:left="125"/>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6027C87"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8702E12"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33FAED00" w14:textId="77777777">
        <w:trPr>
          <w:trHeight w:val="570"/>
        </w:trPr>
        <w:tc>
          <w:tcPr>
            <w:tcW w:w="6493" w:type="dxa"/>
            <w:tcBorders>
              <w:top w:val="single" w:sz="4" w:space="0" w:color="000000"/>
              <w:left w:val="single" w:sz="4" w:space="0" w:color="000000"/>
              <w:bottom w:val="single" w:sz="4" w:space="0" w:color="000000"/>
              <w:right w:val="single" w:sz="4" w:space="0" w:color="000000"/>
            </w:tcBorders>
          </w:tcPr>
          <w:p w14:paraId="312C0514" w14:textId="77777777" w:rsidR="00C7774C" w:rsidRPr="00381FCD" w:rsidRDefault="000A6B0D">
            <w:pPr>
              <w:rPr>
                <w:sz w:val="20"/>
                <w:szCs w:val="20"/>
              </w:rPr>
            </w:pPr>
            <w:r w:rsidRPr="00381FCD">
              <w:rPr>
                <w:rFonts w:ascii="Arial" w:eastAsia="Arial" w:hAnsi="Arial" w:cs="Arial"/>
                <w:b/>
                <w:sz w:val="20"/>
                <w:szCs w:val="20"/>
              </w:rPr>
              <w:t xml:space="preserve">Other: </w:t>
            </w:r>
            <w:r w:rsidRPr="00381FCD">
              <w:rPr>
                <w:rFonts w:ascii="Arial" w:eastAsia="Arial" w:hAnsi="Arial" w:cs="Arial"/>
                <w:sz w:val="20"/>
                <w:szCs w:val="20"/>
              </w:rPr>
              <w:t xml:space="preserve">(specify) </w:t>
            </w:r>
          </w:p>
          <w:p w14:paraId="00CB93B5" w14:textId="77777777" w:rsidR="00C7774C" w:rsidRPr="00381FCD" w:rsidRDefault="000A6B0D">
            <w:pPr>
              <w:rPr>
                <w:sz w:val="20"/>
                <w:szCs w:val="20"/>
              </w:rPr>
            </w:pPr>
            <w:r w:rsidRPr="00381FCD">
              <w:rPr>
                <w:rFonts w:ascii="Arial" w:eastAsia="Arial" w:hAnsi="Arial" w:cs="Arial"/>
                <w:color w:val="808080"/>
                <w:sz w:val="20"/>
                <w:szCs w:val="20"/>
              </w:rPr>
              <w:t>Click or tap here to enter text.</w:t>
            </w:r>
            <w:r w:rsidRPr="00381FCD">
              <w:rPr>
                <w:rFonts w:ascii="Arial" w:eastAsia="Arial" w:hAnsi="Arial" w:cs="Arial"/>
                <w:b/>
                <w:sz w:val="20"/>
                <w:szCs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CEE2627"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73A5DC3" w14:textId="77777777" w:rsidR="00C7774C" w:rsidRPr="00381FCD" w:rsidRDefault="000A6B0D">
            <w:pPr>
              <w:ind w:left="125"/>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52C0501"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54C8BCAC" w14:textId="77777777" w:rsidR="00C7774C" w:rsidRPr="00381FCD" w:rsidRDefault="000A6B0D">
            <w:pPr>
              <w:ind w:left="126"/>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bl>
    <w:p w14:paraId="3C62DCA9" w14:textId="77777777" w:rsidR="00C7774C" w:rsidRDefault="000A6B0D">
      <w:pPr>
        <w:spacing w:after="0"/>
        <w:ind w:left="2"/>
      </w:pPr>
      <w:r>
        <w:rPr>
          <w:rFonts w:ascii="Arial" w:eastAsia="Arial" w:hAnsi="Arial" w:cs="Arial"/>
        </w:rPr>
        <w:t xml:space="preserve"> </w:t>
      </w:r>
    </w:p>
    <w:p w14:paraId="37B81A0F" w14:textId="77777777" w:rsidR="00C7774C" w:rsidRDefault="000A6B0D">
      <w:pPr>
        <w:numPr>
          <w:ilvl w:val="0"/>
          <w:numId w:val="6"/>
        </w:numPr>
        <w:spacing w:after="11" w:line="249" w:lineRule="auto"/>
        <w:ind w:hanging="295"/>
      </w:pPr>
      <w:r>
        <w:rPr>
          <w:rFonts w:ascii="Arial" w:eastAsia="Arial" w:hAnsi="Arial" w:cs="Arial"/>
        </w:rPr>
        <w:t xml:space="preserve">In your position, do you </w:t>
      </w:r>
      <w:r>
        <w:rPr>
          <w:rFonts w:ascii="Arial" w:eastAsia="Arial" w:hAnsi="Arial" w:cs="Arial"/>
          <w:i/>
          <w:sz w:val="20"/>
        </w:rPr>
        <w:t xml:space="preserve">(please check all that apply) </w:t>
      </w:r>
    </w:p>
    <w:tbl>
      <w:tblPr>
        <w:tblStyle w:val="TableGrid"/>
        <w:tblW w:w="9641" w:type="dxa"/>
        <w:tblInd w:w="3" w:type="dxa"/>
        <w:tblCellMar>
          <w:top w:w="49" w:type="dxa"/>
          <w:left w:w="107" w:type="dxa"/>
          <w:right w:w="115" w:type="dxa"/>
        </w:tblCellMar>
        <w:tblLook w:val="04A0" w:firstRow="1" w:lastRow="0" w:firstColumn="1" w:lastColumn="0" w:noHBand="0" w:noVBand="1"/>
      </w:tblPr>
      <w:tblGrid>
        <w:gridCol w:w="8819"/>
        <w:gridCol w:w="822"/>
      </w:tblGrid>
      <w:tr w:rsidR="00C7774C" w:rsidRPr="00381FCD" w14:paraId="01380C02" w14:textId="77777777">
        <w:trPr>
          <w:trHeight w:val="448"/>
        </w:trPr>
        <w:tc>
          <w:tcPr>
            <w:tcW w:w="8819" w:type="dxa"/>
            <w:tcBorders>
              <w:top w:val="single" w:sz="4" w:space="0" w:color="000000"/>
              <w:left w:val="single" w:sz="4" w:space="0" w:color="000000"/>
              <w:bottom w:val="single" w:sz="4" w:space="0" w:color="000000"/>
              <w:right w:val="single" w:sz="4" w:space="0" w:color="000000"/>
            </w:tcBorders>
          </w:tcPr>
          <w:p w14:paraId="2CCC830C" w14:textId="77777777" w:rsidR="00C7774C" w:rsidRPr="00381FCD" w:rsidRDefault="000A6B0D">
            <w:pPr>
              <w:tabs>
                <w:tab w:val="center" w:pos="5040"/>
              </w:tabs>
              <w:rPr>
                <w:sz w:val="20"/>
                <w:szCs w:val="20"/>
              </w:rPr>
            </w:pPr>
            <w:r w:rsidRPr="00381FCD">
              <w:rPr>
                <w:rFonts w:ascii="Arial" w:eastAsia="Arial" w:hAnsi="Arial" w:cs="Arial"/>
                <w:sz w:val="20"/>
                <w:szCs w:val="20"/>
              </w:rPr>
              <w:t xml:space="preserve">Follow specific instructions/procedures exactly </w:t>
            </w:r>
            <w:r w:rsidRPr="00381FCD">
              <w:rPr>
                <w:rFonts w:ascii="Arial" w:eastAsia="Arial" w:hAnsi="Arial" w:cs="Arial"/>
                <w:sz w:val="20"/>
                <w:szCs w:val="20"/>
              </w:rPr>
              <w:tab/>
              <w:t xml:space="preserve"> </w:t>
            </w:r>
          </w:p>
        </w:tc>
        <w:tc>
          <w:tcPr>
            <w:tcW w:w="822" w:type="dxa"/>
            <w:tcBorders>
              <w:top w:val="single" w:sz="4" w:space="0" w:color="000000"/>
              <w:left w:val="single" w:sz="4" w:space="0" w:color="000000"/>
              <w:bottom w:val="single" w:sz="4" w:space="0" w:color="000000"/>
              <w:right w:val="single" w:sz="4" w:space="0" w:color="000000"/>
            </w:tcBorders>
          </w:tcPr>
          <w:p w14:paraId="3CCC35C8" w14:textId="77777777" w:rsidR="00C7774C" w:rsidRPr="00381FCD" w:rsidRDefault="000A6B0D">
            <w:pPr>
              <w:ind w:left="143"/>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675E8C44" w14:textId="77777777">
        <w:trPr>
          <w:trHeight w:val="566"/>
        </w:trPr>
        <w:tc>
          <w:tcPr>
            <w:tcW w:w="881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E314DBD" w14:textId="77777777" w:rsidR="00C7774C" w:rsidRPr="00381FCD" w:rsidRDefault="000A6B0D">
            <w:pPr>
              <w:rPr>
                <w:sz w:val="20"/>
                <w:szCs w:val="20"/>
              </w:rPr>
            </w:pPr>
            <w:r w:rsidRPr="00381FCD">
              <w:rPr>
                <w:rFonts w:ascii="Arial" w:eastAsia="Arial" w:hAnsi="Arial" w:cs="Arial"/>
                <w:sz w:val="20"/>
                <w:szCs w:val="20"/>
              </w:rPr>
              <w:t xml:space="preserve">Use well-defined methods and procedures as guidelines </w:t>
            </w:r>
          </w:p>
        </w:tc>
        <w:tc>
          <w:tcPr>
            <w:tcW w:w="82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4804187" w14:textId="77777777" w:rsidR="00C7774C" w:rsidRPr="00381FCD" w:rsidRDefault="000A6B0D">
            <w:pPr>
              <w:ind w:left="143"/>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139FFF3A" w14:textId="77777777">
        <w:trPr>
          <w:trHeight w:val="451"/>
        </w:trPr>
        <w:tc>
          <w:tcPr>
            <w:tcW w:w="8819" w:type="dxa"/>
            <w:tcBorders>
              <w:top w:val="single" w:sz="4" w:space="0" w:color="000000"/>
              <w:left w:val="single" w:sz="4" w:space="0" w:color="000000"/>
              <w:bottom w:val="single" w:sz="4" w:space="0" w:color="000000"/>
              <w:right w:val="single" w:sz="4" w:space="0" w:color="000000"/>
            </w:tcBorders>
          </w:tcPr>
          <w:p w14:paraId="3137FDB2" w14:textId="77777777" w:rsidR="00C7774C" w:rsidRPr="00381FCD" w:rsidRDefault="000A6B0D">
            <w:pPr>
              <w:rPr>
                <w:sz w:val="20"/>
                <w:szCs w:val="20"/>
              </w:rPr>
            </w:pPr>
            <w:r w:rsidRPr="00381FCD">
              <w:rPr>
                <w:rFonts w:ascii="Arial" w:eastAsia="Arial" w:hAnsi="Arial" w:cs="Arial"/>
                <w:sz w:val="20"/>
                <w:szCs w:val="20"/>
              </w:rPr>
              <w:t xml:space="preserve">Use established guidelines to achieve desired end results </w:t>
            </w:r>
          </w:p>
        </w:tc>
        <w:tc>
          <w:tcPr>
            <w:tcW w:w="822" w:type="dxa"/>
            <w:tcBorders>
              <w:top w:val="single" w:sz="4" w:space="0" w:color="000000"/>
              <w:left w:val="single" w:sz="4" w:space="0" w:color="000000"/>
              <w:bottom w:val="single" w:sz="4" w:space="0" w:color="000000"/>
              <w:right w:val="single" w:sz="4" w:space="0" w:color="000000"/>
            </w:tcBorders>
          </w:tcPr>
          <w:p w14:paraId="4C0C6C35" w14:textId="77777777" w:rsidR="00C7774C" w:rsidRPr="00381FCD" w:rsidRDefault="000A6B0D">
            <w:pPr>
              <w:ind w:left="143"/>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5C5339C7" w14:textId="77777777">
        <w:trPr>
          <w:trHeight w:val="557"/>
        </w:trPr>
        <w:tc>
          <w:tcPr>
            <w:tcW w:w="8819" w:type="dxa"/>
            <w:tcBorders>
              <w:top w:val="single" w:sz="4" w:space="0" w:color="000000"/>
              <w:left w:val="single" w:sz="4" w:space="0" w:color="000000"/>
              <w:bottom w:val="single" w:sz="4" w:space="0" w:color="000000"/>
              <w:right w:val="single" w:sz="4" w:space="0" w:color="000000"/>
            </w:tcBorders>
            <w:shd w:val="clear" w:color="auto" w:fill="EDEDED"/>
          </w:tcPr>
          <w:p w14:paraId="7C0F22F7" w14:textId="77777777" w:rsidR="00C7774C" w:rsidRPr="00381FCD" w:rsidRDefault="000A6B0D">
            <w:pPr>
              <w:rPr>
                <w:sz w:val="20"/>
                <w:szCs w:val="20"/>
              </w:rPr>
            </w:pPr>
            <w:r w:rsidRPr="00381FCD">
              <w:rPr>
                <w:rFonts w:ascii="Arial" w:eastAsia="Arial" w:hAnsi="Arial" w:cs="Arial"/>
                <w:sz w:val="20"/>
                <w:szCs w:val="20"/>
              </w:rPr>
              <w:t xml:space="preserve">Modify or change established methods and procedures, but stay within prescribed standards (e.g. customer specifications, legislative boundaries, regulatory requirements </w:t>
            </w:r>
          </w:p>
        </w:tc>
        <w:tc>
          <w:tcPr>
            <w:tcW w:w="82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BBD6832" w14:textId="77777777" w:rsidR="00C7774C" w:rsidRPr="00381FCD" w:rsidRDefault="000A6B0D">
            <w:pPr>
              <w:ind w:left="143"/>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5E72D369" w14:textId="77777777">
        <w:trPr>
          <w:trHeight w:val="614"/>
        </w:trPr>
        <w:tc>
          <w:tcPr>
            <w:tcW w:w="8819" w:type="dxa"/>
            <w:tcBorders>
              <w:top w:val="single" w:sz="4" w:space="0" w:color="000000"/>
              <w:left w:val="single" w:sz="4" w:space="0" w:color="000000"/>
              <w:bottom w:val="single" w:sz="4" w:space="0" w:color="000000"/>
              <w:right w:val="single" w:sz="4" w:space="0" w:color="000000"/>
            </w:tcBorders>
          </w:tcPr>
          <w:p w14:paraId="7FDC6B9E" w14:textId="77777777" w:rsidR="00C7774C" w:rsidRPr="00381FCD" w:rsidRDefault="000A6B0D">
            <w:pPr>
              <w:rPr>
                <w:sz w:val="20"/>
                <w:szCs w:val="20"/>
              </w:rPr>
            </w:pPr>
            <w:r w:rsidRPr="00381FCD">
              <w:rPr>
                <w:rFonts w:ascii="Arial" w:eastAsia="Arial" w:hAnsi="Arial" w:cs="Arial"/>
                <w:sz w:val="20"/>
                <w:szCs w:val="20"/>
              </w:rPr>
              <w:t xml:space="preserve">Develop new solutions to diverse and complex problems with conflicting requirements because there are no guidelines </w:t>
            </w:r>
          </w:p>
        </w:tc>
        <w:tc>
          <w:tcPr>
            <w:tcW w:w="822" w:type="dxa"/>
            <w:tcBorders>
              <w:top w:val="single" w:sz="4" w:space="0" w:color="000000"/>
              <w:left w:val="single" w:sz="4" w:space="0" w:color="000000"/>
              <w:bottom w:val="single" w:sz="4" w:space="0" w:color="000000"/>
              <w:right w:val="single" w:sz="4" w:space="0" w:color="000000"/>
            </w:tcBorders>
            <w:vAlign w:val="center"/>
          </w:tcPr>
          <w:p w14:paraId="461994EB" w14:textId="77777777" w:rsidR="00C7774C" w:rsidRPr="00381FCD" w:rsidRDefault="000A6B0D">
            <w:pPr>
              <w:ind w:left="143"/>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r w:rsidR="00C7774C" w:rsidRPr="00381FCD" w14:paraId="228BC8CD" w14:textId="77777777">
        <w:trPr>
          <w:trHeight w:val="514"/>
        </w:trPr>
        <w:tc>
          <w:tcPr>
            <w:tcW w:w="8819" w:type="dxa"/>
            <w:tcBorders>
              <w:top w:val="single" w:sz="4" w:space="0" w:color="000000"/>
              <w:left w:val="single" w:sz="4" w:space="0" w:color="000000"/>
              <w:bottom w:val="single" w:sz="4" w:space="0" w:color="000000"/>
              <w:right w:val="single" w:sz="4" w:space="0" w:color="000000"/>
            </w:tcBorders>
            <w:shd w:val="clear" w:color="auto" w:fill="EDEDED"/>
          </w:tcPr>
          <w:p w14:paraId="76254D64" w14:textId="77777777" w:rsidR="00C7774C" w:rsidRPr="00381FCD" w:rsidRDefault="000A6B0D">
            <w:pPr>
              <w:rPr>
                <w:sz w:val="20"/>
                <w:szCs w:val="20"/>
              </w:rPr>
            </w:pPr>
            <w:r w:rsidRPr="00381FCD">
              <w:rPr>
                <w:rFonts w:ascii="Arial" w:eastAsia="Arial" w:hAnsi="Arial" w:cs="Arial"/>
                <w:sz w:val="20"/>
                <w:szCs w:val="20"/>
              </w:rPr>
              <w:t xml:space="preserve">Other (specify) </w:t>
            </w:r>
          </w:p>
          <w:p w14:paraId="1016E4E6" w14:textId="77777777" w:rsidR="00C7774C" w:rsidRPr="00381FCD" w:rsidRDefault="000A6B0D">
            <w:pPr>
              <w:rPr>
                <w:sz w:val="20"/>
                <w:szCs w:val="20"/>
              </w:rPr>
            </w:pPr>
            <w:r w:rsidRPr="00381FCD">
              <w:rPr>
                <w:rFonts w:ascii="Arial" w:eastAsia="Arial" w:hAnsi="Arial" w:cs="Arial"/>
                <w:color w:val="808080"/>
                <w:sz w:val="20"/>
                <w:szCs w:val="20"/>
              </w:rPr>
              <w:t>Click or tap here to enter text.</w:t>
            </w:r>
            <w:r w:rsidRPr="00381FCD">
              <w:rPr>
                <w:rFonts w:ascii="Arial" w:eastAsia="Arial" w:hAnsi="Arial" w:cs="Arial"/>
                <w:sz w:val="20"/>
                <w:szCs w:val="20"/>
              </w:rP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EDEDED"/>
          </w:tcPr>
          <w:p w14:paraId="595810DD" w14:textId="77777777" w:rsidR="00C7774C" w:rsidRPr="00381FCD" w:rsidRDefault="000A6B0D">
            <w:pPr>
              <w:ind w:left="143"/>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vertAlign w:val="subscript"/>
              </w:rPr>
              <w:t xml:space="preserve"> </w:t>
            </w:r>
          </w:p>
        </w:tc>
      </w:tr>
    </w:tbl>
    <w:p w14:paraId="67A32421" w14:textId="77777777" w:rsidR="00C7774C" w:rsidRDefault="000A6B0D">
      <w:pPr>
        <w:spacing w:after="0"/>
        <w:ind w:left="2"/>
      </w:pPr>
      <w:r>
        <w:rPr>
          <w:rFonts w:ascii="Arial" w:eastAsia="Arial" w:hAnsi="Arial" w:cs="Arial"/>
        </w:rPr>
        <w:t xml:space="preserve"> </w:t>
      </w:r>
    </w:p>
    <w:p w14:paraId="78AE0703" w14:textId="77777777" w:rsidR="00C7774C" w:rsidRDefault="000A6B0D">
      <w:pPr>
        <w:numPr>
          <w:ilvl w:val="0"/>
          <w:numId w:val="6"/>
        </w:numPr>
        <w:spacing w:after="5" w:line="248" w:lineRule="auto"/>
        <w:ind w:hanging="295"/>
      </w:pPr>
      <w:r>
        <w:rPr>
          <w:rFonts w:ascii="Arial" w:eastAsia="Arial" w:hAnsi="Arial" w:cs="Arial"/>
        </w:rPr>
        <w:t xml:space="preserve">Before making a decision, whom would you usually consult? </w:t>
      </w:r>
      <w:r>
        <w:rPr>
          <w:rFonts w:ascii="Arial" w:eastAsia="Arial" w:hAnsi="Arial" w:cs="Arial"/>
          <w:i/>
          <w:sz w:val="20"/>
        </w:rPr>
        <w:t xml:space="preserve">Please check only ONE response. </w:t>
      </w:r>
    </w:p>
    <w:tbl>
      <w:tblPr>
        <w:tblStyle w:val="TableGrid"/>
        <w:tblW w:w="9623" w:type="dxa"/>
        <w:tblInd w:w="8" w:type="dxa"/>
        <w:tblCellMar>
          <w:top w:w="49" w:type="dxa"/>
          <w:left w:w="107" w:type="dxa"/>
          <w:right w:w="115" w:type="dxa"/>
        </w:tblCellMar>
        <w:tblLook w:val="04A0" w:firstRow="1" w:lastRow="0" w:firstColumn="1" w:lastColumn="0" w:noHBand="0" w:noVBand="1"/>
      </w:tblPr>
      <w:tblGrid>
        <w:gridCol w:w="8812"/>
        <w:gridCol w:w="811"/>
      </w:tblGrid>
      <w:tr w:rsidR="00C7774C" w:rsidRPr="00381FCD" w14:paraId="3116F4A9" w14:textId="77777777">
        <w:trPr>
          <w:trHeight w:val="426"/>
        </w:trPr>
        <w:tc>
          <w:tcPr>
            <w:tcW w:w="8812" w:type="dxa"/>
            <w:tcBorders>
              <w:top w:val="single" w:sz="4" w:space="0" w:color="000000"/>
              <w:left w:val="single" w:sz="4" w:space="0" w:color="000000"/>
              <w:bottom w:val="single" w:sz="4" w:space="0" w:color="000000"/>
              <w:right w:val="single" w:sz="4" w:space="0" w:color="000000"/>
            </w:tcBorders>
          </w:tcPr>
          <w:p w14:paraId="474FF60D" w14:textId="77777777" w:rsidR="00C7774C" w:rsidRPr="00381FCD" w:rsidRDefault="000A6B0D">
            <w:pPr>
              <w:rPr>
                <w:sz w:val="20"/>
                <w:szCs w:val="20"/>
              </w:rPr>
            </w:pPr>
            <w:r w:rsidRPr="00381FCD">
              <w:rPr>
                <w:rFonts w:ascii="Arial" w:eastAsia="Arial" w:hAnsi="Arial" w:cs="Arial"/>
                <w:sz w:val="20"/>
                <w:szCs w:val="20"/>
              </w:rPr>
              <w:t xml:space="preserve">Team/Committee Members </w:t>
            </w:r>
          </w:p>
        </w:tc>
        <w:tc>
          <w:tcPr>
            <w:tcW w:w="811" w:type="dxa"/>
            <w:tcBorders>
              <w:top w:val="single" w:sz="4" w:space="0" w:color="000000"/>
              <w:left w:val="single" w:sz="4" w:space="0" w:color="000000"/>
              <w:bottom w:val="single" w:sz="4" w:space="0" w:color="000000"/>
              <w:right w:val="single" w:sz="4" w:space="0" w:color="000000"/>
            </w:tcBorders>
          </w:tcPr>
          <w:p w14:paraId="619F2338" w14:textId="77777777" w:rsidR="00C7774C" w:rsidRPr="00381FCD" w:rsidRDefault="000A6B0D">
            <w:pPr>
              <w:ind w:left="1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6DD38C19" w14:textId="77777777">
        <w:trPr>
          <w:trHeight w:val="422"/>
        </w:trPr>
        <w:tc>
          <w:tcPr>
            <w:tcW w:w="8812" w:type="dxa"/>
            <w:tcBorders>
              <w:top w:val="single" w:sz="4" w:space="0" w:color="000000"/>
              <w:left w:val="single" w:sz="4" w:space="0" w:color="000000"/>
              <w:bottom w:val="single" w:sz="4" w:space="0" w:color="000000"/>
              <w:right w:val="single" w:sz="4" w:space="0" w:color="000000"/>
            </w:tcBorders>
            <w:shd w:val="clear" w:color="auto" w:fill="EDEDED"/>
          </w:tcPr>
          <w:p w14:paraId="58B4BEA6" w14:textId="77777777" w:rsidR="00C7774C" w:rsidRPr="00381FCD" w:rsidRDefault="000A6B0D">
            <w:pPr>
              <w:rPr>
                <w:sz w:val="20"/>
                <w:szCs w:val="20"/>
              </w:rPr>
            </w:pPr>
            <w:r w:rsidRPr="00381FCD">
              <w:rPr>
                <w:rFonts w:ascii="Arial" w:eastAsia="Arial" w:hAnsi="Arial" w:cs="Arial"/>
                <w:sz w:val="20"/>
                <w:szCs w:val="20"/>
              </w:rPr>
              <w:t xml:space="preserve">Immediate Manager/Leader </w:t>
            </w:r>
          </w:p>
        </w:tc>
        <w:tc>
          <w:tcPr>
            <w:tcW w:w="811" w:type="dxa"/>
            <w:tcBorders>
              <w:top w:val="single" w:sz="4" w:space="0" w:color="000000"/>
              <w:left w:val="single" w:sz="4" w:space="0" w:color="000000"/>
              <w:bottom w:val="single" w:sz="4" w:space="0" w:color="000000"/>
              <w:right w:val="single" w:sz="4" w:space="0" w:color="000000"/>
            </w:tcBorders>
            <w:shd w:val="clear" w:color="auto" w:fill="EDEDED"/>
          </w:tcPr>
          <w:p w14:paraId="2902DC8B" w14:textId="77777777" w:rsidR="00C7774C" w:rsidRPr="00381FCD" w:rsidRDefault="000A6B0D">
            <w:pPr>
              <w:ind w:left="1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1620E8C2" w14:textId="77777777">
        <w:trPr>
          <w:trHeight w:val="427"/>
        </w:trPr>
        <w:tc>
          <w:tcPr>
            <w:tcW w:w="8812" w:type="dxa"/>
            <w:tcBorders>
              <w:top w:val="single" w:sz="4" w:space="0" w:color="000000"/>
              <w:left w:val="single" w:sz="4" w:space="0" w:color="000000"/>
              <w:bottom w:val="single" w:sz="4" w:space="0" w:color="000000"/>
              <w:right w:val="single" w:sz="4" w:space="0" w:color="000000"/>
            </w:tcBorders>
          </w:tcPr>
          <w:p w14:paraId="67B27F7C" w14:textId="77777777" w:rsidR="00C7774C" w:rsidRPr="00381FCD" w:rsidRDefault="000A6B0D">
            <w:pPr>
              <w:rPr>
                <w:sz w:val="20"/>
                <w:szCs w:val="20"/>
              </w:rPr>
            </w:pPr>
            <w:r w:rsidRPr="00381FCD">
              <w:rPr>
                <w:rFonts w:ascii="Arial" w:eastAsia="Arial" w:hAnsi="Arial" w:cs="Arial"/>
                <w:sz w:val="20"/>
                <w:szCs w:val="20"/>
              </w:rPr>
              <w:t xml:space="preserve">Peers in Own Department </w:t>
            </w:r>
          </w:p>
        </w:tc>
        <w:tc>
          <w:tcPr>
            <w:tcW w:w="811" w:type="dxa"/>
            <w:tcBorders>
              <w:top w:val="single" w:sz="4" w:space="0" w:color="000000"/>
              <w:left w:val="single" w:sz="4" w:space="0" w:color="000000"/>
              <w:bottom w:val="single" w:sz="4" w:space="0" w:color="000000"/>
              <w:right w:val="single" w:sz="4" w:space="0" w:color="000000"/>
            </w:tcBorders>
          </w:tcPr>
          <w:p w14:paraId="45D1A12C" w14:textId="77777777" w:rsidR="00C7774C" w:rsidRPr="00381FCD" w:rsidRDefault="000A6B0D">
            <w:pPr>
              <w:ind w:left="1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302A5D4C" w14:textId="77777777">
        <w:trPr>
          <w:trHeight w:val="422"/>
        </w:trPr>
        <w:tc>
          <w:tcPr>
            <w:tcW w:w="8812" w:type="dxa"/>
            <w:tcBorders>
              <w:top w:val="single" w:sz="4" w:space="0" w:color="000000"/>
              <w:left w:val="single" w:sz="4" w:space="0" w:color="000000"/>
              <w:bottom w:val="single" w:sz="4" w:space="0" w:color="000000"/>
              <w:right w:val="single" w:sz="4" w:space="0" w:color="000000"/>
            </w:tcBorders>
            <w:shd w:val="clear" w:color="auto" w:fill="EDEDED"/>
          </w:tcPr>
          <w:p w14:paraId="078E10CE" w14:textId="77777777" w:rsidR="00C7774C" w:rsidRPr="00381FCD" w:rsidRDefault="000A6B0D">
            <w:pPr>
              <w:rPr>
                <w:sz w:val="20"/>
                <w:szCs w:val="20"/>
              </w:rPr>
            </w:pPr>
            <w:r w:rsidRPr="00381FCD">
              <w:rPr>
                <w:rFonts w:ascii="Arial" w:eastAsia="Arial" w:hAnsi="Arial" w:cs="Arial"/>
                <w:sz w:val="20"/>
                <w:szCs w:val="20"/>
              </w:rPr>
              <w:t xml:space="preserve">Peers Organization Wide </w:t>
            </w:r>
          </w:p>
        </w:tc>
        <w:tc>
          <w:tcPr>
            <w:tcW w:w="811" w:type="dxa"/>
            <w:tcBorders>
              <w:top w:val="single" w:sz="4" w:space="0" w:color="000000"/>
              <w:left w:val="single" w:sz="4" w:space="0" w:color="000000"/>
              <w:bottom w:val="single" w:sz="4" w:space="0" w:color="000000"/>
              <w:right w:val="single" w:sz="4" w:space="0" w:color="000000"/>
            </w:tcBorders>
            <w:shd w:val="clear" w:color="auto" w:fill="EDEDED"/>
          </w:tcPr>
          <w:p w14:paraId="70275665" w14:textId="77777777" w:rsidR="00C7774C" w:rsidRPr="00381FCD" w:rsidRDefault="000A6B0D">
            <w:pPr>
              <w:ind w:left="1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4B6A683B" w14:textId="77777777">
        <w:trPr>
          <w:trHeight w:val="427"/>
        </w:trPr>
        <w:tc>
          <w:tcPr>
            <w:tcW w:w="8812" w:type="dxa"/>
            <w:tcBorders>
              <w:top w:val="single" w:sz="4" w:space="0" w:color="000000"/>
              <w:left w:val="single" w:sz="4" w:space="0" w:color="000000"/>
              <w:bottom w:val="single" w:sz="4" w:space="0" w:color="000000"/>
              <w:right w:val="single" w:sz="4" w:space="0" w:color="000000"/>
            </w:tcBorders>
          </w:tcPr>
          <w:p w14:paraId="644A0925" w14:textId="77777777" w:rsidR="00C7774C" w:rsidRPr="00381FCD" w:rsidRDefault="000A6B0D">
            <w:pPr>
              <w:rPr>
                <w:sz w:val="20"/>
                <w:szCs w:val="20"/>
              </w:rPr>
            </w:pPr>
            <w:r w:rsidRPr="00381FCD">
              <w:rPr>
                <w:rFonts w:ascii="Arial" w:eastAsia="Arial" w:hAnsi="Arial" w:cs="Arial"/>
                <w:sz w:val="20"/>
                <w:szCs w:val="20"/>
              </w:rPr>
              <w:lastRenderedPageBreak/>
              <w:t xml:space="preserve">Department Management </w:t>
            </w:r>
          </w:p>
        </w:tc>
        <w:tc>
          <w:tcPr>
            <w:tcW w:w="811" w:type="dxa"/>
            <w:tcBorders>
              <w:top w:val="single" w:sz="4" w:space="0" w:color="000000"/>
              <w:left w:val="single" w:sz="4" w:space="0" w:color="000000"/>
              <w:bottom w:val="single" w:sz="4" w:space="0" w:color="000000"/>
              <w:right w:val="single" w:sz="4" w:space="0" w:color="000000"/>
            </w:tcBorders>
          </w:tcPr>
          <w:p w14:paraId="074DB6CC" w14:textId="77777777" w:rsidR="00C7774C" w:rsidRPr="00381FCD" w:rsidRDefault="000A6B0D">
            <w:pPr>
              <w:ind w:left="1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562BCA1A" w14:textId="77777777">
        <w:trPr>
          <w:trHeight w:val="422"/>
        </w:trPr>
        <w:tc>
          <w:tcPr>
            <w:tcW w:w="8812" w:type="dxa"/>
            <w:tcBorders>
              <w:top w:val="single" w:sz="4" w:space="0" w:color="000000"/>
              <w:left w:val="single" w:sz="4" w:space="0" w:color="000000"/>
              <w:bottom w:val="single" w:sz="4" w:space="0" w:color="000000"/>
              <w:right w:val="single" w:sz="4" w:space="0" w:color="000000"/>
            </w:tcBorders>
            <w:shd w:val="clear" w:color="auto" w:fill="EDEDED"/>
          </w:tcPr>
          <w:p w14:paraId="4C2D7B25" w14:textId="77777777" w:rsidR="00C7774C" w:rsidRPr="00381FCD" w:rsidRDefault="000A6B0D">
            <w:pPr>
              <w:rPr>
                <w:sz w:val="20"/>
                <w:szCs w:val="20"/>
              </w:rPr>
            </w:pPr>
            <w:r w:rsidRPr="00381FCD">
              <w:rPr>
                <w:rFonts w:ascii="Arial" w:eastAsia="Arial" w:hAnsi="Arial" w:cs="Arial"/>
                <w:sz w:val="20"/>
                <w:szCs w:val="20"/>
              </w:rPr>
              <w:t xml:space="preserve">Senior Management </w:t>
            </w:r>
          </w:p>
        </w:tc>
        <w:tc>
          <w:tcPr>
            <w:tcW w:w="811" w:type="dxa"/>
            <w:tcBorders>
              <w:top w:val="single" w:sz="4" w:space="0" w:color="000000"/>
              <w:left w:val="single" w:sz="4" w:space="0" w:color="000000"/>
              <w:bottom w:val="single" w:sz="4" w:space="0" w:color="000000"/>
              <w:right w:val="single" w:sz="4" w:space="0" w:color="000000"/>
            </w:tcBorders>
            <w:shd w:val="clear" w:color="auto" w:fill="EDEDED"/>
          </w:tcPr>
          <w:p w14:paraId="07DA20DF" w14:textId="77777777" w:rsidR="00C7774C" w:rsidRPr="00381FCD" w:rsidRDefault="000A6B0D">
            <w:pPr>
              <w:ind w:left="1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5D3183F1" w14:textId="77777777">
        <w:trPr>
          <w:trHeight w:val="517"/>
        </w:trPr>
        <w:tc>
          <w:tcPr>
            <w:tcW w:w="8812" w:type="dxa"/>
            <w:tcBorders>
              <w:top w:val="single" w:sz="4" w:space="0" w:color="000000"/>
              <w:left w:val="single" w:sz="4" w:space="0" w:color="000000"/>
              <w:bottom w:val="single" w:sz="4" w:space="0" w:color="000000"/>
              <w:right w:val="single" w:sz="4" w:space="0" w:color="000000"/>
            </w:tcBorders>
          </w:tcPr>
          <w:p w14:paraId="68F51F09" w14:textId="77777777" w:rsidR="00C7774C" w:rsidRPr="00381FCD" w:rsidRDefault="000A6B0D">
            <w:pPr>
              <w:rPr>
                <w:sz w:val="20"/>
                <w:szCs w:val="20"/>
              </w:rPr>
            </w:pPr>
            <w:r w:rsidRPr="00381FCD">
              <w:rPr>
                <w:rFonts w:ascii="Arial" w:eastAsia="Arial" w:hAnsi="Arial" w:cs="Arial"/>
                <w:sz w:val="20"/>
                <w:szCs w:val="20"/>
              </w:rPr>
              <w:t xml:space="preserve">Other (specify) </w:t>
            </w:r>
          </w:p>
          <w:p w14:paraId="1EB48313" w14:textId="77777777" w:rsidR="00C7774C" w:rsidRPr="00381FCD" w:rsidRDefault="000A6B0D">
            <w:pPr>
              <w:rPr>
                <w:sz w:val="20"/>
                <w:szCs w:val="20"/>
              </w:rPr>
            </w:pPr>
            <w:r w:rsidRPr="00381FCD">
              <w:rPr>
                <w:rFonts w:ascii="Arial" w:eastAsia="Arial" w:hAnsi="Arial" w:cs="Arial"/>
                <w:color w:val="808080"/>
                <w:sz w:val="20"/>
                <w:szCs w:val="20"/>
              </w:rPr>
              <w:t>Click or tap here to enter text.</w:t>
            </w:r>
            <w:r w:rsidRPr="00381FCD">
              <w:rPr>
                <w:rFonts w:ascii="Arial" w:eastAsia="Arial" w:hAnsi="Arial" w:cs="Arial"/>
                <w:sz w:val="20"/>
                <w:szCs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E152B79" w14:textId="77777777" w:rsidR="00C7774C" w:rsidRPr="00381FCD" w:rsidRDefault="000A6B0D">
            <w:pPr>
              <w:ind w:left="1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bl>
    <w:p w14:paraId="4F9F9D3A" w14:textId="77777777" w:rsidR="00C7774C" w:rsidRDefault="000A6B0D">
      <w:pPr>
        <w:spacing w:after="0"/>
        <w:ind w:left="2"/>
      </w:pPr>
      <w:r>
        <w:rPr>
          <w:rFonts w:ascii="Arial" w:eastAsia="Arial" w:hAnsi="Arial" w:cs="Arial"/>
          <w:b/>
        </w:rPr>
        <w:t xml:space="preserve"> </w:t>
      </w:r>
    </w:p>
    <w:p w14:paraId="395F8A65" w14:textId="77777777" w:rsidR="00C7774C" w:rsidRDefault="000A6B0D">
      <w:pPr>
        <w:pStyle w:val="Heading2"/>
        <w:ind w:left="-3"/>
      </w:pPr>
      <w:r>
        <w:t>Section 7: Independence to Act</w:t>
      </w:r>
      <w:r>
        <w:rPr>
          <w:u w:val="none"/>
        </w:rPr>
        <w:t xml:space="preserve"> </w:t>
      </w:r>
    </w:p>
    <w:p w14:paraId="214D13BE" w14:textId="77777777" w:rsidR="00C7774C" w:rsidRDefault="000A6B0D">
      <w:pPr>
        <w:numPr>
          <w:ilvl w:val="0"/>
          <w:numId w:val="7"/>
        </w:numPr>
        <w:spacing w:after="11" w:line="249" w:lineRule="auto"/>
        <w:ind w:hanging="360"/>
      </w:pPr>
      <w:r>
        <w:rPr>
          <w:rFonts w:ascii="Arial" w:eastAsia="Arial" w:hAnsi="Arial" w:cs="Arial"/>
          <w:i/>
          <w:sz w:val="20"/>
        </w:rPr>
        <w:t xml:space="preserve">What kinds of guidelines, procedures, manuals, and documentation do you use in carrying out your job duties and making your recommendations or decisions?  Please give specific examples and indicate whether they are used as set procedures to be closely followed, guidelines to be generally followed, or broad parameters within which to function. </w:t>
      </w:r>
    </w:p>
    <w:tbl>
      <w:tblPr>
        <w:tblStyle w:val="TableGrid"/>
        <w:tblW w:w="9686" w:type="dxa"/>
        <w:tblInd w:w="3" w:type="dxa"/>
        <w:tblCellMar>
          <w:top w:w="46" w:type="dxa"/>
          <w:left w:w="107" w:type="dxa"/>
          <w:right w:w="115" w:type="dxa"/>
        </w:tblCellMar>
        <w:tblLook w:val="04A0" w:firstRow="1" w:lastRow="0" w:firstColumn="1" w:lastColumn="0" w:noHBand="0" w:noVBand="1"/>
      </w:tblPr>
      <w:tblGrid>
        <w:gridCol w:w="4657"/>
        <w:gridCol w:w="5029"/>
      </w:tblGrid>
      <w:tr w:rsidR="00C7774C" w:rsidRPr="00381FCD" w14:paraId="6BB3F70E" w14:textId="77777777">
        <w:trPr>
          <w:trHeight w:val="515"/>
        </w:trPr>
        <w:tc>
          <w:tcPr>
            <w:tcW w:w="9686" w:type="dxa"/>
            <w:gridSpan w:val="2"/>
            <w:tcBorders>
              <w:top w:val="single" w:sz="4" w:space="0" w:color="000000"/>
              <w:left w:val="single" w:sz="4" w:space="0" w:color="000000"/>
              <w:bottom w:val="single" w:sz="4" w:space="0" w:color="000000"/>
              <w:right w:val="single" w:sz="4" w:space="0" w:color="000000"/>
            </w:tcBorders>
            <w:shd w:val="clear" w:color="auto" w:fill="EDEDED"/>
          </w:tcPr>
          <w:p w14:paraId="24FB2BB4" w14:textId="77777777" w:rsidR="00C7774C" w:rsidRPr="00381FCD" w:rsidRDefault="000A6B0D">
            <w:pPr>
              <w:ind w:left="67"/>
              <w:jc w:val="center"/>
              <w:rPr>
                <w:sz w:val="20"/>
                <w:szCs w:val="20"/>
              </w:rPr>
            </w:pPr>
            <w:r w:rsidRPr="00381FCD">
              <w:rPr>
                <w:rFonts w:ascii="Arial" w:eastAsia="Arial" w:hAnsi="Arial" w:cs="Arial"/>
                <w:b/>
                <w:sz w:val="20"/>
                <w:szCs w:val="20"/>
              </w:rPr>
              <w:t xml:space="preserve"> </w:t>
            </w:r>
          </w:p>
          <w:p w14:paraId="52C85D66" w14:textId="77777777" w:rsidR="00C7774C" w:rsidRPr="00381FCD" w:rsidRDefault="000A6B0D">
            <w:pPr>
              <w:ind w:left="11"/>
              <w:jc w:val="center"/>
              <w:rPr>
                <w:sz w:val="20"/>
                <w:szCs w:val="20"/>
              </w:rPr>
            </w:pPr>
            <w:r w:rsidRPr="00381FCD">
              <w:rPr>
                <w:rFonts w:ascii="Arial" w:eastAsia="Arial" w:hAnsi="Arial" w:cs="Arial"/>
                <w:b/>
                <w:sz w:val="20"/>
                <w:szCs w:val="20"/>
              </w:rPr>
              <w:t xml:space="preserve">How Used? </w:t>
            </w:r>
          </w:p>
        </w:tc>
      </w:tr>
      <w:tr w:rsidR="00C7774C" w:rsidRPr="00381FCD" w14:paraId="16284D3C" w14:textId="77777777">
        <w:trPr>
          <w:trHeight w:val="474"/>
        </w:trPr>
        <w:tc>
          <w:tcPr>
            <w:tcW w:w="465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219CE97" w14:textId="77777777" w:rsidR="00C7774C" w:rsidRPr="00381FCD" w:rsidRDefault="000A6B0D">
            <w:pPr>
              <w:ind w:left="8"/>
              <w:jc w:val="center"/>
              <w:rPr>
                <w:sz w:val="20"/>
                <w:szCs w:val="20"/>
              </w:rPr>
            </w:pPr>
            <w:r w:rsidRPr="00381FCD">
              <w:rPr>
                <w:rFonts w:ascii="Arial" w:eastAsia="Arial" w:hAnsi="Arial" w:cs="Arial"/>
                <w:b/>
                <w:sz w:val="20"/>
                <w:szCs w:val="20"/>
              </w:rPr>
              <w:t xml:space="preserve">Set Policies and Procedures </w:t>
            </w:r>
          </w:p>
        </w:tc>
        <w:tc>
          <w:tcPr>
            <w:tcW w:w="502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3177675" w14:textId="77777777" w:rsidR="00C7774C" w:rsidRPr="00381FCD" w:rsidRDefault="000A6B0D">
            <w:pPr>
              <w:ind w:left="11"/>
              <w:jc w:val="center"/>
              <w:rPr>
                <w:sz w:val="20"/>
                <w:szCs w:val="20"/>
              </w:rPr>
            </w:pPr>
            <w:r w:rsidRPr="00381FCD">
              <w:rPr>
                <w:rFonts w:ascii="Arial" w:eastAsia="Arial" w:hAnsi="Arial" w:cs="Arial"/>
                <w:b/>
                <w:sz w:val="20"/>
                <w:szCs w:val="20"/>
              </w:rPr>
              <w:t xml:space="preserve">Guidelines or Professional Standards </w:t>
            </w:r>
          </w:p>
        </w:tc>
      </w:tr>
      <w:tr w:rsidR="00C7774C" w:rsidRPr="00381FCD" w14:paraId="28651A62" w14:textId="77777777" w:rsidTr="00381FCD">
        <w:trPr>
          <w:trHeight w:val="598"/>
        </w:trPr>
        <w:tc>
          <w:tcPr>
            <w:tcW w:w="4657" w:type="dxa"/>
            <w:tcBorders>
              <w:top w:val="single" w:sz="4" w:space="0" w:color="000000"/>
              <w:left w:val="single" w:sz="4" w:space="0" w:color="000000"/>
              <w:bottom w:val="single" w:sz="4" w:space="0" w:color="000000"/>
              <w:right w:val="single" w:sz="4" w:space="0" w:color="000000"/>
            </w:tcBorders>
          </w:tcPr>
          <w:p w14:paraId="2327AB66" w14:textId="77777777" w:rsidR="00C7774C" w:rsidRPr="00381FCD" w:rsidRDefault="000A6B0D" w:rsidP="00381FCD">
            <w:pPr>
              <w:ind w:left="8"/>
              <w:rPr>
                <w:sz w:val="20"/>
                <w:szCs w:val="20"/>
              </w:rPr>
            </w:pPr>
            <w:r w:rsidRPr="00381FCD">
              <w:rPr>
                <w:rFonts w:ascii="Arial" w:eastAsia="Arial" w:hAnsi="Arial" w:cs="Arial"/>
                <w:sz w:val="20"/>
                <w:szCs w:val="20"/>
              </w:rPr>
              <w:t xml:space="preserve">NSCC Academic Accommodation Policy and </w:t>
            </w:r>
          </w:p>
          <w:p w14:paraId="43E72F29" w14:textId="77777777" w:rsidR="00C7774C" w:rsidRPr="00381FCD" w:rsidRDefault="000A6B0D" w:rsidP="00381FCD">
            <w:pPr>
              <w:ind w:left="3"/>
              <w:rPr>
                <w:sz w:val="20"/>
                <w:szCs w:val="20"/>
              </w:rPr>
            </w:pPr>
            <w:r w:rsidRPr="00381FCD">
              <w:rPr>
                <w:rFonts w:ascii="Arial" w:eastAsia="Arial" w:hAnsi="Arial" w:cs="Arial"/>
                <w:sz w:val="20"/>
                <w:szCs w:val="20"/>
              </w:rPr>
              <w:t xml:space="preserve">Procedures </w:t>
            </w:r>
          </w:p>
          <w:p w14:paraId="17092033" w14:textId="77777777" w:rsidR="00C7774C" w:rsidRPr="00381FCD" w:rsidRDefault="000A6B0D" w:rsidP="00381FCD">
            <w:pPr>
              <w:rPr>
                <w:sz w:val="20"/>
                <w:szCs w:val="20"/>
              </w:rPr>
            </w:pPr>
            <w:r w:rsidRPr="00381FCD">
              <w:rPr>
                <w:rFonts w:ascii="Arial" w:eastAsia="Arial" w:hAnsi="Arial" w:cs="Arial"/>
                <w:sz w:val="20"/>
                <w:szCs w:val="20"/>
              </w:rPr>
              <w:t xml:space="preserve"> </w:t>
            </w:r>
          </w:p>
        </w:tc>
        <w:tc>
          <w:tcPr>
            <w:tcW w:w="5029" w:type="dxa"/>
            <w:tcBorders>
              <w:top w:val="single" w:sz="4" w:space="0" w:color="000000"/>
              <w:left w:val="single" w:sz="4" w:space="0" w:color="000000"/>
              <w:bottom w:val="single" w:sz="4" w:space="0" w:color="000000"/>
              <w:right w:val="single" w:sz="4" w:space="0" w:color="000000"/>
            </w:tcBorders>
          </w:tcPr>
          <w:p w14:paraId="5424F202" w14:textId="77777777" w:rsidR="00C7774C" w:rsidRPr="00381FCD" w:rsidRDefault="000A6B0D" w:rsidP="00381FCD">
            <w:pPr>
              <w:ind w:left="1"/>
              <w:rPr>
                <w:sz w:val="20"/>
                <w:szCs w:val="20"/>
              </w:rPr>
            </w:pPr>
            <w:r w:rsidRPr="00381FCD">
              <w:rPr>
                <w:rFonts w:ascii="Arial" w:eastAsia="Arial" w:hAnsi="Arial" w:cs="Arial"/>
                <w:sz w:val="20"/>
                <w:szCs w:val="20"/>
              </w:rPr>
              <w:t xml:space="preserve">Post-Secondary Accessibility Services and Employment Nova Scotia </w:t>
            </w:r>
          </w:p>
        </w:tc>
      </w:tr>
      <w:tr w:rsidR="00C7774C" w:rsidRPr="00381FCD" w14:paraId="1AF903FD" w14:textId="77777777" w:rsidTr="00381FCD">
        <w:trPr>
          <w:trHeight w:val="341"/>
        </w:trPr>
        <w:tc>
          <w:tcPr>
            <w:tcW w:w="4657" w:type="dxa"/>
            <w:tcBorders>
              <w:top w:val="single" w:sz="4" w:space="0" w:color="000000"/>
              <w:left w:val="single" w:sz="4" w:space="0" w:color="000000"/>
              <w:bottom w:val="single" w:sz="4" w:space="0" w:color="000000"/>
              <w:right w:val="single" w:sz="4" w:space="0" w:color="000000"/>
            </w:tcBorders>
            <w:shd w:val="clear" w:color="auto" w:fill="EDEDED"/>
          </w:tcPr>
          <w:p w14:paraId="49A0CB66" w14:textId="4EFC09B5" w:rsidR="00C7774C" w:rsidRPr="00381FCD" w:rsidRDefault="000A6B0D" w:rsidP="00381FCD">
            <w:pPr>
              <w:ind w:left="6"/>
              <w:rPr>
                <w:sz w:val="20"/>
                <w:szCs w:val="20"/>
              </w:rPr>
            </w:pPr>
            <w:r w:rsidRPr="00381FCD">
              <w:rPr>
                <w:rFonts w:ascii="Arial" w:eastAsia="Arial" w:hAnsi="Arial" w:cs="Arial"/>
                <w:sz w:val="20"/>
                <w:szCs w:val="20"/>
              </w:rPr>
              <w:t xml:space="preserve">NSCC Educational Equity Policy   </w:t>
            </w:r>
          </w:p>
        </w:tc>
        <w:tc>
          <w:tcPr>
            <w:tcW w:w="5029" w:type="dxa"/>
            <w:tcBorders>
              <w:top w:val="single" w:sz="4" w:space="0" w:color="000000"/>
              <w:left w:val="single" w:sz="4" w:space="0" w:color="000000"/>
              <w:bottom w:val="single" w:sz="4" w:space="0" w:color="000000"/>
              <w:right w:val="single" w:sz="4" w:space="0" w:color="000000"/>
            </w:tcBorders>
            <w:shd w:val="clear" w:color="auto" w:fill="EDEDED"/>
          </w:tcPr>
          <w:p w14:paraId="1B6F616B" w14:textId="2C9E464F" w:rsidR="00C7774C" w:rsidRPr="00381FCD" w:rsidRDefault="000A6B0D" w:rsidP="00381FCD">
            <w:pPr>
              <w:ind w:left="1"/>
              <w:rPr>
                <w:sz w:val="20"/>
                <w:szCs w:val="20"/>
              </w:rPr>
            </w:pPr>
            <w:r w:rsidRPr="00381FCD">
              <w:rPr>
                <w:rFonts w:ascii="Arial" w:eastAsia="Arial" w:hAnsi="Arial" w:cs="Arial"/>
                <w:sz w:val="20"/>
                <w:szCs w:val="20"/>
              </w:rPr>
              <w:t xml:space="preserve">CAS Standards  </w:t>
            </w:r>
          </w:p>
        </w:tc>
      </w:tr>
      <w:tr w:rsidR="00C7774C" w:rsidRPr="00381FCD" w14:paraId="557B47DE" w14:textId="77777777" w:rsidTr="00381FCD">
        <w:trPr>
          <w:trHeight w:val="800"/>
        </w:trPr>
        <w:tc>
          <w:tcPr>
            <w:tcW w:w="4657" w:type="dxa"/>
            <w:tcBorders>
              <w:top w:val="single" w:sz="4" w:space="0" w:color="000000"/>
              <w:left w:val="single" w:sz="4" w:space="0" w:color="000000"/>
              <w:bottom w:val="single" w:sz="4" w:space="0" w:color="000000"/>
              <w:right w:val="single" w:sz="4" w:space="0" w:color="000000"/>
            </w:tcBorders>
          </w:tcPr>
          <w:p w14:paraId="44DCC53A" w14:textId="1D128BCC" w:rsidR="00C7774C" w:rsidRPr="00381FCD" w:rsidRDefault="000A6B0D" w:rsidP="00381FCD">
            <w:pPr>
              <w:rPr>
                <w:sz w:val="20"/>
                <w:szCs w:val="20"/>
              </w:rPr>
            </w:pPr>
            <w:r w:rsidRPr="00381FCD">
              <w:rPr>
                <w:rFonts w:ascii="Arial" w:eastAsia="Arial" w:hAnsi="Arial" w:cs="Arial"/>
                <w:sz w:val="20"/>
                <w:szCs w:val="20"/>
              </w:rPr>
              <w:t xml:space="preserve">Other NSCC Policies and Procedures, such as </w:t>
            </w:r>
          </w:p>
          <w:p w14:paraId="2EC225C2" w14:textId="6B89DA50" w:rsidR="00C7774C" w:rsidRPr="00381FCD" w:rsidRDefault="000A6B0D" w:rsidP="00381FCD">
            <w:pPr>
              <w:spacing w:line="241" w:lineRule="auto"/>
              <w:rPr>
                <w:sz w:val="20"/>
                <w:szCs w:val="20"/>
              </w:rPr>
            </w:pPr>
            <w:r w:rsidRPr="00381FCD">
              <w:rPr>
                <w:rFonts w:ascii="Arial" w:eastAsia="Arial" w:hAnsi="Arial" w:cs="Arial"/>
                <w:sz w:val="20"/>
                <w:szCs w:val="20"/>
              </w:rPr>
              <w:t xml:space="preserve">Privacy, Safety, Code of Conduct, Academic Integrity, Technology  </w:t>
            </w:r>
          </w:p>
        </w:tc>
        <w:tc>
          <w:tcPr>
            <w:tcW w:w="5029" w:type="dxa"/>
            <w:tcBorders>
              <w:top w:val="single" w:sz="4" w:space="0" w:color="000000"/>
              <w:left w:val="single" w:sz="4" w:space="0" w:color="000000"/>
              <w:bottom w:val="single" w:sz="4" w:space="0" w:color="000000"/>
              <w:right w:val="single" w:sz="4" w:space="0" w:color="000000"/>
            </w:tcBorders>
          </w:tcPr>
          <w:p w14:paraId="692F451D" w14:textId="77777777" w:rsidR="00C7774C" w:rsidRPr="00381FCD" w:rsidRDefault="000A6B0D" w:rsidP="00381FCD">
            <w:pPr>
              <w:ind w:left="1"/>
              <w:rPr>
                <w:sz w:val="20"/>
                <w:szCs w:val="20"/>
              </w:rPr>
            </w:pPr>
            <w:r w:rsidRPr="00381FCD">
              <w:rPr>
                <w:rFonts w:ascii="Arial" w:eastAsia="Arial" w:hAnsi="Arial" w:cs="Arial"/>
                <w:sz w:val="20"/>
                <w:szCs w:val="20"/>
              </w:rPr>
              <w:t xml:space="preserve">Universal Design Principles </w:t>
            </w:r>
          </w:p>
        </w:tc>
      </w:tr>
      <w:tr w:rsidR="00C7774C" w:rsidRPr="00381FCD" w14:paraId="2BC74A29" w14:textId="77777777" w:rsidTr="00381FCD">
        <w:trPr>
          <w:trHeight w:val="656"/>
        </w:trPr>
        <w:tc>
          <w:tcPr>
            <w:tcW w:w="4657" w:type="dxa"/>
            <w:tcBorders>
              <w:top w:val="single" w:sz="4" w:space="0" w:color="000000"/>
              <w:left w:val="single" w:sz="4" w:space="0" w:color="000000"/>
              <w:bottom w:val="single" w:sz="4" w:space="0" w:color="000000"/>
              <w:right w:val="single" w:sz="4" w:space="0" w:color="000000"/>
            </w:tcBorders>
            <w:shd w:val="clear" w:color="auto" w:fill="EDEDED"/>
          </w:tcPr>
          <w:p w14:paraId="758103C9" w14:textId="77777777" w:rsidR="00C7774C" w:rsidRPr="00381FCD" w:rsidRDefault="000A6B0D" w:rsidP="00381FCD">
            <w:pPr>
              <w:spacing w:after="2" w:line="239" w:lineRule="auto"/>
              <w:rPr>
                <w:sz w:val="20"/>
                <w:szCs w:val="20"/>
              </w:rPr>
            </w:pPr>
            <w:r w:rsidRPr="00381FCD">
              <w:rPr>
                <w:rFonts w:ascii="Arial" w:eastAsia="Arial" w:hAnsi="Arial" w:cs="Arial"/>
                <w:sz w:val="20"/>
                <w:szCs w:val="20"/>
              </w:rPr>
              <w:t xml:space="preserve">NS Human Rights Act and NS Accessibility Act and Regulations </w:t>
            </w:r>
          </w:p>
          <w:p w14:paraId="717B24B0" w14:textId="77777777" w:rsidR="00C7774C" w:rsidRPr="00381FCD" w:rsidRDefault="000A6B0D" w:rsidP="00381FCD">
            <w:pPr>
              <w:rPr>
                <w:sz w:val="20"/>
                <w:szCs w:val="20"/>
              </w:rPr>
            </w:pPr>
            <w:r w:rsidRPr="00381FCD">
              <w:rPr>
                <w:rFonts w:ascii="Arial" w:eastAsia="Arial" w:hAnsi="Arial" w:cs="Arial"/>
                <w:sz w:val="20"/>
                <w:szCs w:val="20"/>
              </w:rPr>
              <w:t xml:space="preserve"> </w:t>
            </w:r>
          </w:p>
        </w:tc>
        <w:tc>
          <w:tcPr>
            <w:tcW w:w="5029" w:type="dxa"/>
            <w:tcBorders>
              <w:top w:val="single" w:sz="4" w:space="0" w:color="000000"/>
              <w:left w:val="single" w:sz="4" w:space="0" w:color="000000"/>
              <w:bottom w:val="single" w:sz="4" w:space="0" w:color="000000"/>
              <w:right w:val="single" w:sz="4" w:space="0" w:color="000000"/>
            </w:tcBorders>
            <w:shd w:val="clear" w:color="auto" w:fill="EDEDED"/>
          </w:tcPr>
          <w:p w14:paraId="1C3B58B8" w14:textId="77777777" w:rsidR="00C7774C" w:rsidRPr="00381FCD" w:rsidRDefault="000A6B0D" w:rsidP="00381FCD">
            <w:pPr>
              <w:ind w:left="1"/>
              <w:rPr>
                <w:sz w:val="20"/>
                <w:szCs w:val="20"/>
              </w:rPr>
            </w:pPr>
            <w:r w:rsidRPr="00381FCD">
              <w:rPr>
                <w:rFonts w:ascii="Arial" w:eastAsia="Arial" w:hAnsi="Arial" w:cs="Arial"/>
                <w:sz w:val="20"/>
                <w:szCs w:val="20"/>
              </w:rPr>
              <w:t xml:space="preserve">Social Justice Models/Framework </w:t>
            </w:r>
          </w:p>
        </w:tc>
      </w:tr>
      <w:tr w:rsidR="00C7774C" w:rsidRPr="00381FCD" w14:paraId="42961A18" w14:textId="77777777" w:rsidTr="00381FCD">
        <w:trPr>
          <w:trHeight w:val="666"/>
        </w:trPr>
        <w:tc>
          <w:tcPr>
            <w:tcW w:w="4657" w:type="dxa"/>
            <w:tcBorders>
              <w:top w:val="single" w:sz="4" w:space="0" w:color="000000"/>
              <w:left w:val="single" w:sz="4" w:space="0" w:color="000000"/>
              <w:bottom w:val="single" w:sz="4" w:space="0" w:color="000000"/>
              <w:right w:val="single" w:sz="4" w:space="0" w:color="000000"/>
            </w:tcBorders>
          </w:tcPr>
          <w:p w14:paraId="76EA5FFA" w14:textId="2F185392" w:rsidR="00C7774C" w:rsidRPr="00381FCD" w:rsidRDefault="000A6B0D" w:rsidP="00381FCD">
            <w:pPr>
              <w:ind w:left="72"/>
              <w:rPr>
                <w:sz w:val="20"/>
                <w:szCs w:val="20"/>
              </w:rPr>
            </w:pPr>
            <w:r w:rsidRPr="00381FCD">
              <w:rPr>
                <w:rFonts w:ascii="Arial" w:eastAsia="Arial" w:hAnsi="Arial" w:cs="Arial"/>
                <w:sz w:val="20"/>
                <w:szCs w:val="20"/>
              </w:rPr>
              <w:t xml:space="preserve">Other Provincial and Federal legislation </w:t>
            </w:r>
          </w:p>
        </w:tc>
        <w:tc>
          <w:tcPr>
            <w:tcW w:w="5029" w:type="dxa"/>
            <w:tcBorders>
              <w:top w:val="single" w:sz="4" w:space="0" w:color="000000"/>
              <w:left w:val="single" w:sz="4" w:space="0" w:color="000000"/>
              <w:bottom w:val="single" w:sz="4" w:space="0" w:color="000000"/>
              <w:right w:val="single" w:sz="4" w:space="0" w:color="000000"/>
            </w:tcBorders>
          </w:tcPr>
          <w:p w14:paraId="1871033E" w14:textId="77777777" w:rsidR="00C7774C" w:rsidRPr="00381FCD" w:rsidRDefault="000A6B0D" w:rsidP="00381FCD">
            <w:pPr>
              <w:ind w:left="1"/>
              <w:rPr>
                <w:sz w:val="20"/>
                <w:szCs w:val="20"/>
              </w:rPr>
            </w:pPr>
            <w:r w:rsidRPr="00381FCD">
              <w:rPr>
                <w:rFonts w:ascii="Arial" w:eastAsia="Arial" w:hAnsi="Arial" w:cs="Arial"/>
                <w:sz w:val="20"/>
                <w:szCs w:val="20"/>
              </w:rPr>
              <w:t xml:space="preserve">NSCC Student Affairs service and advising standards </w:t>
            </w:r>
          </w:p>
        </w:tc>
      </w:tr>
    </w:tbl>
    <w:p w14:paraId="1373E9E1" w14:textId="77777777" w:rsidR="00C7774C" w:rsidRDefault="000A6B0D" w:rsidP="00381FCD">
      <w:pPr>
        <w:spacing w:after="0"/>
        <w:ind w:left="2"/>
      </w:pPr>
      <w:r>
        <w:rPr>
          <w:rFonts w:ascii="Arial" w:eastAsia="Arial" w:hAnsi="Arial" w:cs="Arial"/>
          <w:i/>
          <w:sz w:val="20"/>
        </w:rPr>
        <w:t xml:space="preserve"> </w:t>
      </w:r>
    </w:p>
    <w:p w14:paraId="60E02A70" w14:textId="77777777" w:rsidR="00C7774C" w:rsidRDefault="000A6B0D">
      <w:pPr>
        <w:numPr>
          <w:ilvl w:val="0"/>
          <w:numId w:val="7"/>
        </w:numPr>
        <w:spacing w:after="11" w:line="249" w:lineRule="auto"/>
        <w:ind w:hanging="360"/>
      </w:pPr>
      <w:r>
        <w:rPr>
          <w:rFonts w:ascii="Arial" w:eastAsia="Arial" w:hAnsi="Arial" w:cs="Arial"/>
          <w:i/>
          <w:sz w:val="20"/>
        </w:rPr>
        <w:t xml:space="preserve">Please indicate how your work is checked by your manager/leader and the frequency of these checks. </w:t>
      </w:r>
    </w:p>
    <w:tbl>
      <w:tblPr>
        <w:tblStyle w:val="TableGrid"/>
        <w:tblW w:w="9718" w:type="dxa"/>
        <w:tblInd w:w="3" w:type="dxa"/>
        <w:tblCellMar>
          <w:top w:w="49" w:type="dxa"/>
          <w:left w:w="107" w:type="dxa"/>
          <w:bottom w:w="2" w:type="dxa"/>
          <w:right w:w="47" w:type="dxa"/>
        </w:tblCellMar>
        <w:tblLook w:val="04A0" w:firstRow="1" w:lastRow="0" w:firstColumn="1" w:lastColumn="0" w:noHBand="0" w:noVBand="1"/>
      </w:tblPr>
      <w:tblGrid>
        <w:gridCol w:w="3538"/>
        <w:gridCol w:w="743"/>
        <w:gridCol w:w="974"/>
        <w:gridCol w:w="1061"/>
        <w:gridCol w:w="888"/>
        <w:gridCol w:w="2514"/>
      </w:tblGrid>
      <w:tr w:rsidR="00C7774C" w:rsidRPr="00381FCD" w14:paraId="35D303AD" w14:textId="77777777">
        <w:trPr>
          <w:trHeight w:val="431"/>
        </w:trPr>
        <w:tc>
          <w:tcPr>
            <w:tcW w:w="3538" w:type="dxa"/>
            <w:tcBorders>
              <w:top w:val="single" w:sz="4" w:space="0" w:color="000000"/>
              <w:left w:val="single" w:sz="4" w:space="0" w:color="000000"/>
              <w:bottom w:val="single" w:sz="4" w:space="0" w:color="000000"/>
              <w:right w:val="single" w:sz="4" w:space="0" w:color="000000"/>
            </w:tcBorders>
            <w:shd w:val="clear" w:color="auto" w:fill="DBDBDB"/>
          </w:tcPr>
          <w:p w14:paraId="12C8F264" w14:textId="77777777" w:rsidR="00C7774C" w:rsidRPr="00381FCD" w:rsidRDefault="000A6B0D">
            <w:pPr>
              <w:ind w:right="1"/>
              <w:jc w:val="center"/>
              <w:rPr>
                <w:sz w:val="20"/>
                <w:szCs w:val="20"/>
              </w:rPr>
            </w:pPr>
            <w:r w:rsidRPr="00381FCD">
              <w:rPr>
                <w:rFonts w:ascii="Arial" w:eastAsia="Arial" w:hAnsi="Arial" w:cs="Arial"/>
                <w:b/>
                <w:sz w:val="20"/>
                <w:szCs w:val="20"/>
              </w:rPr>
              <w:t xml:space="preserve"> </w:t>
            </w:r>
          </w:p>
        </w:tc>
        <w:tc>
          <w:tcPr>
            <w:tcW w:w="743" w:type="dxa"/>
            <w:tcBorders>
              <w:top w:val="single" w:sz="4" w:space="0" w:color="000000"/>
              <w:left w:val="single" w:sz="4" w:space="0" w:color="000000"/>
              <w:bottom w:val="single" w:sz="4" w:space="0" w:color="000000"/>
              <w:right w:val="nil"/>
            </w:tcBorders>
            <w:shd w:val="clear" w:color="auto" w:fill="DBDBDB"/>
          </w:tcPr>
          <w:p w14:paraId="4207A8CA" w14:textId="77777777" w:rsidR="00C7774C" w:rsidRPr="00381FCD" w:rsidRDefault="00C7774C">
            <w:pPr>
              <w:rPr>
                <w:sz w:val="20"/>
                <w:szCs w:val="20"/>
              </w:rPr>
            </w:pPr>
          </w:p>
        </w:tc>
        <w:tc>
          <w:tcPr>
            <w:tcW w:w="2035" w:type="dxa"/>
            <w:gridSpan w:val="2"/>
            <w:tcBorders>
              <w:top w:val="single" w:sz="4" w:space="0" w:color="000000"/>
              <w:left w:val="nil"/>
              <w:bottom w:val="single" w:sz="4" w:space="0" w:color="000000"/>
              <w:right w:val="nil"/>
            </w:tcBorders>
            <w:shd w:val="clear" w:color="auto" w:fill="DBDBDB"/>
          </w:tcPr>
          <w:p w14:paraId="3AE32BA5" w14:textId="77777777" w:rsidR="00C7774C" w:rsidRPr="00381FCD" w:rsidRDefault="000A6B0D">
            <w:pPr>
              <w:ind w:left="89"/>
              <w:jc w:val="center"/>
              <w:rPr>
                <w:sz w:val="20"/>
                <w:szCs w:val="20"/>
              </w:rPr>
            </w:pPr>
            <w:r w:rsidRPr="00381FCD">
              <w:rPr>
                <w:rFonts w:ascii="Arial" w:eastAsia="Arial" w:hAnsi="Arial" w:cs="Arial"/>
                <w:b/>
                <w:sz w:val="20"/>
                <w:szCs w:val="20"/>
              </w:rPr>
              <w:t xml:space="preserve">Frequency </w:t>
            </w:r>
          </w:p>
        </w:tc>
        <w:tc>
          <w:tcPr>
            <w:tcW w:w="888" w:type="dxa"/>
            <w:tcBorders>
              <w:top w:val="single" w:sz="4" w:space="0" w:color="000000"/>
              <w:left w:val="nil"/>
              <w:bottom w:val="single" w:sz="4" w:space="0" w:color="000000"/>
              <w:right w:val="single" w:sz="4" w:space="0" w:color="000000"/>
            </w:tcBorders>
            <w:shd w:val="clear" w:color="auto" w:fill="DBDBDB"/>
          </w:tcPr>
          <w:p w14:paraId="380E1FC0" w14:textId="77777777" w:rsidR="00C7774C" w:rsidRPr="00381FCD" w:rsidRDefault="00C7774C">
            <w:pPr>
              <w:rPr>
                <w:sz w:val="20"/>
                <w:szCs w:val="20"/>
              </w:rPr>
            </w:pPr>
          </w:p>
        </w:tc>
        <w:tc>
          <w:tcPr>
            <w:tcW w:w="2514" w:type="dxa"/>
            <w:tcBorders>
              <w:top w:val="single" w:sz="4" w:space="0" w:color="000000"/>
              <w:left w:val="single" w:sz="4" w:space="0" w:color="000000"/>
              <w:bottom w:val="single" w:sz="4" w:space="0" w:color="000000"/>
              <w:right w:val="single" w:sz="4" w:space="0" w:color="000000"/>
            </w:tcBorders>
            <w:shd w:val="clear" w:color="auto" w:fill="DBDBDB"/>
          </w:tcPr>
          <w:p w14:paraId="10E4D52E" w14:textId="77777777" w:rsidR="00C7774C" w:rsidRPr="00381FCD" w:rsidRDefault="000A6B0D">
            <w:pPr>
              <w:ind w:left="2"/>
              <w:jc w:val="center"/>
              <w:rPr>
                <w:sz w:val="20"/>
                <w:szCs w:val="20"/>
              </w:rPr>
            </w:pPr>
            <w:r w:rsidRPr="00381FCD">
              <w:rPr>
                <w:rFonts w:ascii="Arial" w:eastAsia="Arial" w:hAnsi="Arial" w:cs="Arial"/>
                <w:b/>
                <w:sz w:val="20"/>
                <w:szCs w:val="20"/>
              </w:rPr>
              <w:t xml:space="preserve"> </w:t>
            </w:r>
          </w:p>
        </w:tc>
      </w:tr>
      <w:tr w:rsidR="00C7774C" w:rsidRPr="00381FCD" w14:paraId="3A57D6F3" w14:textId="77777777">
        <w:trPr>
          <w:trHeight w:val="448"/>
        </w:trPr>
        <w:tc>
          <w:tcPr>
            <w:tcW w:w="3538" w:type="dxa"/>
            <w:tcBorders>
              <w:top w:val="single" w:sz="4" w:space="0" w:color="000000"/>
              <w:left w:val="single" w:sz="4" w:space="0" w:color="000000"/>
              <w:bottom w:val="single" w:sz="4" w:space="0" w:color="000000"/>
              <w:right w:val="single" w:sz="4" w:space="0" w:color="000000"/>
            </w:tcBorders>
            <w:shd w:val="clear" w:color="auto" w:fill="EDEDED"/>
          </w:tcPr>
          <w:p w14:paraId="7B40E600" w14:textId="77777777" w:rsidR="00C7774C" w:rsidRPr="00381FCD" w:rsidRDefault="000A6B0D">
            <w:pPr>
              <w:ind w:right="58"/>
              <w:jc w:val="center"/>
              <w:rPr>
                <w:sz w:val="20"/>
                <w:szCs w:val="20"/>
              </w:rPr>
            </w:pPr>
            <w:r w:rsidRPr="00381FCD">
              <w:rPr>
                <w:rFonts w:ascii="Arial" w:eastAsia="Arial" w:hAnsi="Arial" w:cs="Arial"/>
                <w:b/>
                <w:sz w:val="20"/>
                <w:szCs w:val="20"/>
              </w:rPr>
              <w:t xml:space="preserve">Types of checks </w:t>
            </w:r>
          </w:p>
        </w:tc>
        <w:tc>
          <w:tcPr>
            <w:tcW w:w="743" w:type="dxa"/>
            <w:tcBorders>
              <w:top w:val="single" w:sz="4" w:space="0" w:color="000000"/>
              <w:left w:val="single" w:sz="4" w:space="0" w:color="000000"/>
              <w:bottom w:val="single" w:sz="4" w:space="0" w:color="000000"/>
              <w:right w:val="single" w:sz="4" w:space="0" w:color="000000"/>
            </w:tcBorders>
            <w:shd w:val="clear" w:color="auto" w:fill="EDEDED"/>
          </w:tcPr>
          <w:p w14:paraId="03C48C42" w14:textId="77777777" w:rsidR="00C7774C" w:rsidRPr="00381FCD" w:rsidRDefault="000A6B0D">
            <w:pPr>
              <w:ind w:left="2"/>
              <w:rPr>
                <w:sz w:val="20"/>
                <w:szCs w:val="20"/>
              </w:rPr>
            </w:pPr>
            <w:r w:rsidRPr="00381FCD">
              <w:rPr>
                <w:rFonts w:ascii="Arial" w:eastAsia="Arial" w:hAnsi="Arial" w:cs="Arial"/>
                <w:b/>
                <w:sz w:val="20"/>
                <w:szCs w:val="20"/>
              </w:rPr>
              <w:t xml:space="preserve">Daily </w:t>
            </w:r>
          </w:p>
        </w:tc>
        <w:tc>
          <w:tcPr>
            <w:tcW w:w="974" w:type="dxa"/>
            <w:tcBorders>
              <w:top w:val="single" w:sz="4" w:space="0" w:color="000000"/>
              <w:left w:val="single" w:sz="4" w:space="0" w:color="000000"/>
              <w:bottom w:val="single" w:sz="4" w:space="0" w:color="000000"/>
              <w:right w:val="single" w:sz="4" w:space="0" w:color="000000"/>
            </w:tcBorders>
            <w:shd w:val="clear" w:color="auto" w:fill="EDEDED"/>
          </w:tcPr>
          <w:p w14:paraId="26457600" w14:textId="77777777" w:rsidR="00C7774C" w:rsidRPr="00381FCD" w:rsidRDefault="000A6B0D">
            <w:pPr>
              <w:ind w:left="1"/>
              <w:jc w:val="both"/>
              <w:rPr>
                <w:sz w:val="20"/>
                <w:szCs w:val="20"/>
              </w:rPr>
            </w:pPr>
            <w:r w:rsidRPr="00381FCD">
              <w:rPr>
                <w:rFonts w:ascii="Arial" w:eastAsia="Arial" w:hAnsi="Arial" w:cs="Arial"/>
                <w:b/>
                <w:sz w:val="20"/>
                <w:szCs w:val="20"/>
              </w:rPr>
              <w:t xml:space="preserve">Weekly </w:t>
            </w:r>
          </w:p>
        </w:tc>
        <w:tc>
          <w:tcPr>
            <w:tcW w:w="1061" w:type="dxa"/>
            <w:tcBorders>
              <w:top w:val="single" w:sz="4" w:space="0" w:color="000000"/>
              <w:left w:val="single" w:sz="4" w:space="0" w:color="000000"/>
              <w:bottom w:val="single" w:sz="4" w:space="0" w:color="000000"/>
              <w:right w:val="single" w:sz="4" w:space="0" w:color="000000"/>
            </w:tcBorders>
            <w:shd w:val="clear" w:color="auto" w:fill="EDEDED"/>
          </w:tcPr>
          <w:p w14:paraId="51CCB66A" w14:textId="77777777" w:rsidR="00C7774C" w:rsidRPr="00381FCD" w:rsidRDefault="000A6B0D">
            <w:pPr>
              <w:ind w:left="1"/>
              <w:jc w:val="both"/>
              <w:rPr>
                <w:sz w:val="20"/>
                <w:szCs w:val="20"/>
              </w:rPr>
            </w:pPr>
            <w:r w:rsidRPr="00381FCD">
              <w:rPr>
                <w:rFonts w:ascii="Arial" w:eastAsia="Arial" w:hAnsi="Arial" w:cs="Arial"/>
                <w:b/>
                <w:sz w:val="20"/>
                <w:szCs w:val="20"/>
              </w:rPr>
              <w:t xml:space="preserve">Monthly </w:t>
            </w:r>
          </w:p>
        </w:tc>
        <w:tc>
          <w:tcPr>
            <w:tcW w:w="888" w:type="dxa"/>
            <w:tcBorders>
              <w:top w:val="single" w:sz="4" w:space="0" w:color="000000"/>
              <w:left w:val="single" w:sz="4" w:space="0" w:color="000000"/>
              <w:bottom w:val="single" w:sz="4" w:space="0" w:color="000000"/>
              <w:right w:val="single" w:sz="4" w:space="0" w:color="000000"/>
            </w:tcBorders>
            <w:shd w:val="clear" w:color="auto" w:fill="EDEDED"/>
          </w:tcPr>
          <w:p w14:paraId="357EE73C" w14:textId="77777777" w:rsidR="00C7774C" w:rsidRPr="00381FCD" w:rsidRDefault="000A6B0D">
            <w:pPr>
              <w:ind w:left="1"/>
              <w:rPr>
                <w:sz w:val="20"/>
                <w:szCs w:val="20"/>
              </w:rPr>
            </w:pPr>
            <w:r w:rsidRPr="00381FCD">
              <w:rPr>
                <w:rFonts w:ascii="Arial" w:eastAsia="Arial" w:hAnsi="Arial" w:cs="Arial"/>
                <w:b/>
                <w:sz w:val="20"/>
                <w:szCs w:val="20"/>
              </w:rPr>
              <w:t xml:space="preserve">Rarely </w:t>
            </w:r>
          </w:p>
        </w:tc>
        <w:tc>
          <w:tcPr>
            <w:tcW w:w="2514" w:type="dxa"/>
            <w:tcBorders>
              <w:top w:val="single" w:sz="4" w:space="0" w:color="000000"/>
              <w:left w:val="single" w:sz="4" w:space="0" w:color="000000"/>
              <w:bottom w:val="single" w:sz="4" w:space="0" w:color="000000"/>
              <w:right w:val="single" w:sz="4" w:space="0" w:color="000000"/>
            </w:tcBorders>
            <w:shd w:val="clear" w:color="auto" w:fill="EDEDED"/>
          </w:tcPr>
          <w:p w14:paraId="6079C3C2" w14:textId="77777777" w:rsidR="00C7774C" w:rsidRPr="00381FCD" w:rsidRDefault="000A6B0D">
            <w:pPr>
              <w:ind w:right="56"/>
              <w:jc w:val="center"/>
              <w:rPr>
                <w:sz w:val="20"/>
                <w:szCs w:val="20"/>
              </w:rPr>
            </w:pPr>
            <w:r w:rsidRPr="00381FCD">
              <w:rPr>
                <w:rFonts w:ascii="Arial" w:eastAsia="Arial" w:hAnsi="Arial" w:cs="Arial"/>
                <w:b/>
                <w:sz w:val="20"/>
                <w:szCs w:val="20"/>
              </w:rPr>
              <w:t xml:space="preserve">Examples </w:t>
            </w:r>
          </w:p>
        </w:tc>
      </w:tr>
      <w:tr w:rsidR="00C7774C" w:rsidRPr="00381FCD" w14:paraId="641F0FC8" w14:textId="77777777" w:rsidTr="00381FCD">
        <w:trPr>
          <w:trHeight w:val="460"/>
        </w:trPr>
        <w:tc>
          <w:tcPr>
            <w:tcW w:w="3538" w:type="dxa"/>
            <w:tcBorders>
              <w:top w:val="single" w:sz="4" w:space="0" w:color="000000"/>
              <w:left w:val="single" w:sz="4" w:space="0" w:color="000000"/>
              <w:bottom w:val="single" w:sz="4" w:space="0" w:color="000000"/>
              <w:right w:val="single" w:sz="4" w:space="0" w:color="000000"/>
            </w:tcBorders>
          </w:tcPr>
          <w:p w14:paraId="1A6F13D4" w14:textId="37A3C719" w:rsidR="00C7774C" w:rsidRPr="00381FCD" w:rsidRDefault="000A6B0D" w:rsidP="00381FCD">
            <w:pPr>
              <w:rPr>
                <w:sz w:val="20"/>
                <w:szCs w:val="20"/>
              </w:rPr>
            </w:pPr>
            <w:r w:rsidRPr="00381FCD">
              <w:rPr>
                <w:rFonts w:ascii="Arial" w:eastAsia="Arial" w:hAnsi="Arial" w:cs="Arial"/>
                <w:sz w:val="20"/>
                <w:szCs w:val="20"/>
              </w:rPr>
              <w:t xml:space="preserve"> Most of work is checked </w:t>
            </w:r>
          </w:p>
        </w:tc>
        <w:tc>
          <w:tcPr>
            <w:tcW w:w="743" w:type="dxa"/>
            <w:tcBorders>
              <w:top w:val="single" w:sz="4" w:space="0" w:color="000000"/>
              <w:left w:val="single" w:sz="4" w:space="0" w:color="000000"/>
              <w:bottom w:val="single" w:sz="4" w:space="0" w:color="000000"/>
              <w:right w:val="single" w:sz="4" w:space="0" w:color="000000"/>
            </w:tcBorders>
            <w:vAlign w:val="center"/>
          </w:tcPr>
          <w:p w14:paraId="3258694F" w14:textId="77777777" w:rsidR="00C7774C" w:rsidRPr="00381FCD" w:rsidRDefault="000A6B0D">
            <w:pPr>
              <w:ind w:left="15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74" w:type="dxa"/>
            <w:tcBorders>
              <w:top w:val="single" w:sz="4" w:space="0" w:color="000000"/>
              <w:left w:val="single" w:sz="4" w:space="0" w:color="000000"/>
              <w:bottom w:val="single" w:sz="4" w:space="0" w:color="000000"/>
              <w:right w:val="single" w:sz="4" w:space="0" w:color="000000"/>
            </w:tcBorders>
            <w:vAlign w:val="center"/>
          </w:tcPr>
          <w:p w14:paraId="04CCC582"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14:paraId="3EC1BC7B"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296893A0"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2BF42BE8" w14:textId="77777777" w:rsidR="00C7774C" w:rsidRPr="00381FCD" w:rsidRDefault="000A6B0D">
            <w:pPr>
              <w:ind w:left="1"/>
              <w:rPr>
                <w:sz w:val="20"/>
                <w:szCs w:val="20"/>
              </w:rPr>
            </w:pPr>
            <w:r w:rsidRPr="00381FCD">
              <w:rPr>
                <w:rFonts w:ascii="Arial" w:eastAsia="Arial" w:hAnsi="Arial" w:cs="Arial"/>
                <w:sz w:val="20"/>
                <w:szCs w:val="20"/>
              </w:rPr>
              <w:t xml:space="preserve"> </w:t>
            </w:r>
          </w:p>
          <w:p w14:paraId="51452165" w14:textId="77777777" w:rsidR="00C7774C" w:rsidRPr="00381FCD" w:rsidRDefault="000A6B0D">
            <w:pPr>
              <w:ind w:left="1"/>
              <w:rPr>
                <w:sz w:val="20"/>
                <w:szCs w:val="20"/>
              </w:rPr>
            </w:pPr>
            <w:r w:rsidRPr="00381FCD">
              <w:rPr>
                <w:rFonts w:ascii="Arial" w:eastAsia="Arial" w:hAnsi="Arial" w:cs="Arial"/>
                <w:sz w:val="20"/>
                <w:szCs w:val="20"/>
              </w:rPr>
              <w:t xml:space="preserve"> </w:t>
            </w:r>
          </w:p>
        </w:tc>
      </w:tr>
      <w:tr w:rsidR="00C7774C" w:rsidRPr="00381FCD" w14:paraId="12CED8EF" w14:textId="77777777" w:rsidTr="00381FCD">
        <w:trPr>
          <w:trHeight w:val="514"/>
        </w:trPr>
        <w:tc>
          <w:tcPr>
            <w:tcW w:w="3538" w:type="dxa"/>
            <w:tcBorders>
              <w:top w:val="single" w:sz="4" w:space="0" w:color="000000"/>
              <w:left w:val="single" w:sz="4" w:space="0" w:color="000000"/>
              <w:bottom w:val="single" w:sz="4" w:space="0" w:color="000000"/>
              <w:right w:val="single" w:sz="4" w:space="0" w:color="000000"/>
            </w:tcBorders>
            <w:shd w:val="clear" w:color="auto" w:fill="EDEDED"/>
          </w:tcPr>
          <w:p w14:paraId="1488BA2F" w14:textId="2119D7B6" w:rsidR="00C7774C" w:rsidRPr="00381FCD" w:rsidRDefault="000A6B0D" w:rsidP="00381FCD">
            <w:pPr>
              <w:rPr>
                <w:sz w:val="20"/>
                <w:szCs w:val="20"/>
              </w:rPr>
            </w:pPr>
            <w:r w:rsidRPr="00381FCD">
              <w:rPr>
                <w:rFonts w:ascii="Arial" w:eastAsia="Arial" w:hAnsi="Arial" w:cs="Arial"/>
                <w:sz w:val="20"/>
                <w:szCs w:val="20"/>
              </w:rPr>
              <w:t xml:space="preserve"> Work is checked periodically </w:t>
            </w:r>
          </w:p>
        </w:tc>
        <w:tc>
          <w:tcPr>
            <w:tcW w:w="743"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C5B677A" w14:textId="77777777" w:rsidR="00C7774C" w:rsidRPr="00381FCD" w:rsidRDefault="000A6B0D">
            <w:pPr>
              <w:ind w:left="15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99D9B52"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E5C771F"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C52D466"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2514" w:type="dxa"/>
            <w:tcBorders>
              <w:top w:val="single" w:sz="4" w:space="0" w:color="000000"/>
              <w:left w:val="single" w:sz="4" w:space="0" w:color="000000"/>
              <w:bottom w:val="single" w:sz="4" w:space="0" w:color="000000"/>
              <w:right w:val="single" w:sz="4" w:space="0" w:color="000000"/>
            </w:tcBorders>
            <w:shd w:val="clear" w:color="auto" w:fill="EDEDED"/>
          </w:tcPr>
          <w:p w14:paraId="40AB3BE0" w14:textId="77777777" w:rsidR="00C7774C" w:rsidRPr="00381FCD" w:rsidRDefault="000A6B0D">
            <w:pPr>
              <w:ind w:left="1"/>
              <w:rPr>
                <w:sz w:val="20"/>
                <w:szCs w:val="20"/>
              </w:rPr>
            </w:pPr>
            <w:r w:rsidRPr="00381FCD">
              <w:rPr>
                <w:rFonts w:ascii="Arial" w:eastAsia="Arial" w:hAnsi="Arial" w:cs="Arial"/>
                <w:sz w:val="20"/>
                <w:szCs w:val="20"/>
              </w:rPr>
              <w:t xml:space="preserve"> </w:t>
            </w:r>
          </w:p>
          <w:p w14:paraId="0424CCBB" w14:textId="77777777" w:rsidR="00C7774C" w:rsidRPr="00381FCD" w:rsidRDefault="000A6B0D">
            <w:pPr>
              <w:ind w:left="1"/>
              <w:rPr>
                <w:sz w:val="20"/>
                <w:szCs w:val="20"/>
              </w:rPr>
            </w:pPr>
            <w:r w:rsidRPr="00381FCD">
              <w:rPr>
                <w:rFonts w:ascii="Arial" w:eastAsia="Arial" w:hAnsi="Arial" w:cs="Arial"/>
                <w:sz w:val="20"/>
                <w:szCs w:val="20"/>
              </w:rPr>
              <w:t xml:space="preserve"> </w:t>
            </w:r>
          </w:p>
        </w:tc>
      </w:tr>
      <w:tr w:rsidR="00C7774C" w:rsidRPr="00381FCD" w14:paraId="5C706B4A" w14:textId="77777777" w:rsidTr="00381FCD">
        <w:trPr>
          <w:trHeight w:val="773"/>
        </w:trPr>
        <w:tc>
          <w:tcPr>
            <w:tcW w:w="3538" w:type="dxa"/>
            <w:tcBorders>
              <w:top w:val="single" w:sz="4" w:space="0" w:color="000000"/>
              <w:left w:val="single" w:sz="4" w:space="0" w:color="000000"/>
              <w:bottom w:val="single" w:sz="4" w:space="0" w:color="000000"/>
              <w:right w:val="single" w:sz="4" w:space="0" w:color="000000"/>
            </w:tcBorders>
          </w:tcPr>
          <w:p w14:paraId="530D122D" w14:textId="77751B7C" w:rsidR="00C7774C" w:rsidRPr="00381FCD" w:rsidRDefault="000A6B0D" w:rsidP="00381FCD">
            <w:pPr>
              <w:rPr>
                <w:sz w:val="20"/>
                <w:szCs w:val="20"/>
              </w:rPr>
            </w:pPr>
            <w:r w:rsidRPr="00381FCD">
              <w:rPr>
                <w:rFonts w:ascii="Arial" w:eastAsia="Arial" w:hAnsi="Arial" w:cs="Arial"/>
                <w:sz w:val="20"/>
                <w:szCs w:val="20"/>
              </w:rPr>
              <w:t xml:space="preserve"> Only final versions/outputs are checked </w:t>
            </w:r>
          </w:p>
        </w:tc>
        <w:tc>
          <w:tcPr>
            <w:tcW w:w="743" w:type="dxa"/>
            <w:tcBorders>
              <w:top w:val="single" w:sz="4" w:space="0" w:color="000000"/>
              <w:left w:val="single" w:sz="4" w:space="0" w:color="000000"/>
              <w:bottom w:val="single" w:sz="4" w:space="0" w:color="000000"/>
              <w:right w:val="single" w:sz="4" w:space="0" w:color="000000"/>
            </w:tcBorders>
            <w:vAlign w:val="center"/>
          </w:tcPr>
          <w:p w14:paraId="377F282F" w14:textId="77777777" w:rsidR="00C7774C" w:rsidRPr="00381FCD" w:rsidRDefault="000A6B0D">
            <w:pPr>
              <w:ind w:left="15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74" w:type="dxa"/>
            <w:tcBorders>
              <w:top w:val="single" w:sz="4" w:space="0" w:color="000000"/>
              <w:left w:val="single" w:sz="4" w:space="0" w:color="000000"/>
              <w:bottom w:val="single" w:sz="4" w:space="0" w:color="000000"/>
              <w:right w:val="single" w:sz="4" w:space="0" w:color="000000"/>
            </w:tcBorders>
            <w:vAlign w:val="center"/>
          </w:tcPr>
          <w:p w14:paraId="243552C4"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14:paraId="2CB4EBD1"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33C776C3"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2514" w:type="dxa"/>
            <w:tcBorders>
              <w:top w:val="single" w:sz="4" w:space="0" w:color="000000"/>
              <w:left w:val="single" w:sz="4" w:space="0" w:color="000000"/>
              <w:bottom w:val="single" w:sz="4" w:space="0" w:color="000000"/>
              <w:right w:val="single" w:sz="4" w:space="0" w:color="000000"/>
            </w:tcBorders>
            <w:vAlign w:val="center"/>
          </w:tcPr>
          <w:p w14:paraId="0623D569" w14:textId="77777777" w:rsidR="00C7774C" w:rsidRPr="00381FCD" w:rsidRDefault="000A6B0D">
            <w:pPr>
              <w:ind w:left="1"/>
              <w:rPr>
                <w:sz w:val="20"/>
                <w:szCs w:val="20"/>
              </w:rPr>
            </w:pPr>
            <w:r w:rsidRPr="00381FCD">
              <w:rPr>
                <w:rFonts w:ascii="Arial" w:eastAsia="Arial" w:hAnsi="Arial" w:cs="Arial"/>
                <w:sz w:val="20"/>
                <w:szCs w:val="20"/>
              </w:rPr>
              <w:t xml:space="preserve"> </w:t>
            </w:r>
          </w:p>
          <w:p w14:paraId="27BEC3F6" w14:textId="77777777" w:rsidR="00C7774C" w:rsidRPr="00381FCD" w:rsidRDefault="000A6B0D">
            <w:pPr>
              <w:ind w:left="1"/>
              <w:rPr>
                <w:sz w:val="20"/>
                <w:szCs w:val="20"/>
              </w:rPr>
            </w:pPr>
            <w:r w:rsidRPr="00381FCD">
              <w:rPr>
                <w:rFonts w:ascii="Arial" w:eastAsia="Arial" w:hAnsi="Arial" w:cs="Arial"/>
                <w:sz w:val="20"/>
                <w:szCs w:val="20"/>
              </w:rPr>
              <w:t xml:space="preserve"> </w:t>
            </w:r>
          </w:p>
        </w:tc>
      </w:tr>
      <w:tr w:rsidR="00C7774C" w:rsidRPr="00381FCD" w14:paraId="5EB670E7" w14:textId="77777777" w:rsidTr="00381FCD">
        <w:trPr>
          <w:trHeight w:val="766"/>
        </w:trPr>
        <w:tc>
          <w:tcPr>
            <w:tcW w:w="3538" w:type="dxa"/>
            <w:tcBorders>
              <w:top w:val="single" w:sz="4" w:space="0" w:color="000000"/>
              <w:left w:val="single" w:sz="4" w:space="0" w:color="000000"/>
              <w:bottom w:val="single" w:sz="4" w:space="0" w:color="000000"/>
              <w:right w:val="single" w:sz="4" w:space="0" w:color="000000"/>
            </w:tcBorders>
            <w:shd w:val="clear" w:color="auto" w:fill="EDEDED"/>
          </w:tcPr>
          <w:p w14:paraId="698F9470" w14:textId="62AC50FE" w:rsidR="00C7774C" w:rsidRPr="00381FCD" w:rsidRDefault="000A6B0D" w:rsidP="00381FCD">
            <w:pPr>
              <w:rPr>
                <w:sz w:val="20"/>
                <w:szCs w:val="20"/>
              </w:rPr>
            </w:pPr>
            <w:r w:rsidRPr="00381FCD">
              <w:rPr>
                <w:rFonts w:ascii="Arial" w:eastAsia="Arial" w:hAnsi="Arial" w:cs="Arial"/>
                <w:sz w:val="20"/>
                <w:szCs w:val="20"/>
              </w:rPr>
              <w:t xml:space="preserve"> Oral progress reports are requested from you </w:t>
            </w:r>
          </w:p>
        </w:tc>
        <w:tc>
          <w:tcPr>
            <w:tcW w:w="743"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43E6C25" w14:textId="77777777" w:rsidR="00C7774C" w:rsidRPr="00381FCD" w:rsidRDefault="000A6B0D">
            <w:pPr>
              <w:ind w:left="15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9C7B104"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CDEBDAB"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81F3372"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251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0056CAA" w14:textId="77777777" w:rsidR="00C7774C" w:rsidRPr="00381FCD" w:rsidRDefault="000A6B0D">
            <w:pPr>
              <w:ind w:left="1"/>
              <w:rPr>
                <w:sz w:val="20"/>
                <w:szCs w:val="20"/>
              </w:rPr>
            </w:pPr>
            <w:r w:rsidRPr="00381FCD">
              <w:rPr>
                <w:rFonts w:ascii="Arial" w:eastAsia="Arial" w:hAnsi="Arial" w:cs="Arial"/>
                <w:sz w:val="20"/>
                <w:szCs w:val="20"/>
              </w:rPr>
              <w:t xml:space="preserve"> </w:t>
            </w:r>
          </w:p>
          <w:p w14:paraId="0B267DD8" w14:textId="77777777" w:rsidR="00C7774C" w:rsidRPr="00381FCD" w:rsidRDefault="000A6B0D">
            <w:pPr>
              <w:ind w:left="1"/>
              <w:rPr>
                <w:sz w:val="20"/>
                <w:szCs w:val="20"/>
              </w:rPr>
            </w:pPr>
            <w:r w:rsidRPr="00381FCD">
              <w:rPr>
                <w:rFonts w:ascii="Arial" w:eastAsia="Arial" w:hAnsi="Arial" w:cs="Arial"/>
                <w:sz w:val="20"/>
                <w:szCs w:val="20"/>
              </w:rPr>
              <w:t xml:space="preserve"> </w:t>
            </w:r>
          </w:p>
        </w:tc>
      </w:tr>
      <w:tr w:rsidR="00C7774C" w:rsidRPr="00381FCD" w14:paraId="6116C4E0" w14:textId="77777777" w:rsidTr="00381FCD">
        <w:trPr>
          <w:trHeight w:val="518"/>
        </w:trPr>
        <w:tc>
          <w:tcPr>
            <w:tcW w:w="3538" w:type="dxa"/>
            <w:tcBorders>
              <w:top w:val="single" w:sz="4" w:space="0" w:color="000000"/>
              <w:left w:val="single" w:sz="4" w:space="0" w:color="000000"/>
              <w:bottom w:val="single" w:sz="4" w:space="0" w:color="000000"/>
              <w:right w:val="single" w:sz="4" w:space="0" w:color="000000"/>
            </w:tcBorders>
          </w:tcPr>
          <w:p w14:paraId="27925189" w14:textId="07ABFE50" w:rsidR="00C7774C" w:rsidRPr="00381FCD" w:rsidRDefault="000A6B0D" w:rsidP="00381FCD">
            <w:pPr>
              <w:rPr>
                <w:sz w:val="20"/>
                <w:szCs w:val="20"/>
              </w:rPr>
            </w:pPr>
            <w:r w:rsidRPr="00381FCD">
              <w:rPr>
                <w:rFonts w:ascii="Arial" w:eastAsia="Arial" w:hAnsi="Arial" w:cs="Arial"/>
                <w:sz w:val="20"/>
                <w:szCs w:val="20"/>
              </w:rPr>
              <w:t xml:space="preserve"> Discussion with manager/leader </w:t>
            </w:r>
          </w:p>
        </w:tc>
        <w:tc>
          <w:tcPr>
            <w:tcW w:w="743" w:type="dxa"/>
            <w:tcBorders>
              <w:top w:val="single" w:sz="4" w:space="0" w:color="000000"/>
              <w:left w:val="single" w:sz="4" w:space="0" w:color="000000"/>
              <w:bottom w:val="single" w:sz="4" w:space="0" w:color="000000"/>
              <w:right w:val="single" w:sz="4" w:space="0" w:color="000000"/>
            </w:tcBorders>
            <w:vAlign w:val="center"/>
          </w:tcPr>
          <w:p w14:paraId="334EB728" w14:textId="77777777" w:rsidR="00C7774C" w:rsidRPr="00381FCD" w:rsidRDefault="000A6B0D">
            <w:pPr>
              <w:ind w:left="15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74" w:type="dxa"/>
            <w:tcBorders>
              <w:top w:val="single" w:sz="4" w:space="0" w:color="000000"/>
              <w:left w:val="single" w:sz="4" w:space="0" w:color="000000"/>
              <w:bottom w:val="single" w:sz="4" w:space="0" w:color="000000"/>
              <w:right w:val="single" w:sz="4" w:space="0" w:color="000000"/>
            </w:tcBorders>
            <w:vAlign w:val="center"/>
          </w:tcPr>
          <w:p w14:paraId="6DD550D2"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61" w:type="dxa"/>
            <w:tcBorders>
              <w:top w:val="single" w:sz="4" w:space="0" w:color="000000"/>
              <w:left w:val="single" w:sz="4" w:space="0" w:color="000000"/>
              <w:bottom w:val="single" w:sz="4" w:space="0" w:color="000000"/>
              <w:right w:val="single" w:sz="4" w:space="0" w:color="000000"/>
            </w:tcBorders>
            <w:vAlign w:val="center"/>
          </w:tcPr>
          <w:p w14:paraId="2B8A7995"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14:paraId="7A67152E"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5FA46D8F" w14:textId="77777777" w:rsidR="00C7774C" w:rsidRPr="00381FCD" w:rsidRDefault="000A6B0D">
            <w:pPr>
              <w:ind w:left="1"/>
              <w:rPr>
                <w:sz w:val="20"/>
                <w:szCs w:val="20"/>
              </w:rPr>
            </w:pPr>
            <w:r w:rsidRPr="00381FCD">
              <w:rPr>
                <w:rFonts w:ascii="Arial" w:eastAsia="Arial" w:hAnsi="Arial" w:cs="Arial"/>
                <w:sz w:val="20"/>
                <w:szCs w:val="20"/>
              </w:rPr>
              <w:t xml:space="preserve"> </w:t>
            </w:r>
          </w:p>
          <w:p w14:paraId="420BFDDC" w14:textId="77777777" w:rsidR="00C7774C" w:rsidRPr="00381FCD" w:rsidRDefault="000A6B0D">
            <w:pPr>
              <w:ind w:left="1"/>
              <w:rPr>
                <w:sz w:val="20"/>
                <w:szCs w:val="20"/>
              </w:rPr>
            </w:pPr>
            <w:r w:rsidRPr="00381FCD">
              <w:rPr>
                <w:rFonts w:ascii="Arial" w:eastAsia="Arial" w:hAnsi="Arial" w:cs="Arial"/>
                <w:sz w:val="20"/>
                <w:szCs w:val="20"/>
              </w:rPr>
              <w:t xml:space="preserve"> </w:t>
            </w:r>
          </w:p>
        </w:tc>
      </w:tr>
      <w:tr w:rsidR="00C7774C" w:rsidRPr="00381FCD" w14:paraId="01A801F2" w14:textId="77777777">
        <w:trPr>
          <w:trHeight w:val="514"/>
        </w:trPr>
        <w:tc>
          <w:tcPr>
            <w:tcW w:w="3538" w:type="dxa"/>
            <w:tcBorders>
              <w:top w:val="single" w:sz="4" w:space="0" w:color="000000"/>
              <w:left w:val="single" w:sz="4" w:space="0" w:color="000000"/>
              <w:bottom w:val="single" w:sz="4" w:space="0" w:color="000000"/>
              <w:right w:val="single" w:sz="4" w:space="0" w:color="000000"/>
            </w:tcBorders>
            <w:shd w:val="clear" w:color="auto" w:fill="EDEDED"/>
          </w:tcPr>
          <w:p w14:paraId="262DFE39" w14:textId="12885199" w:rsidR="00C7774C" w:rsidRPr="00381FCD" w:rsidRDefault="000A6B0D" w:rsidP="00381FCD">
            <w:pPr>
              <w:rPr>
                <w:sz w:val="20"/>
                <w:szCs w:val="20"/>
              </w:rPr>
            </w:pPr>
            <w:r w:rsidRPr="00381FCD">
              <w:rPr>
                <w:rFonts w:ascii="Arial" w:eastAsia="Arial" w:hAnsi="Arial" w:cs="Arial"/>
                <w:sz w:val="20"/>
                <w:szCs w:val="20"/>
              </w:rPr>
              <w:lastRenderedPageBreak/>
              <w:t xml:space="preserve"> Statistical Reports </w:t>
            </w:r>
          </w:p>
        </w:tc>
        <w:tc>
          <w:tcPr>
            <w:tcW w:w="743"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D7E84C8" w14:textId="77777777" w:rsidR="00C7774C" w:rsidRPr="00381FCD" w:rsidRDefault="000A6B0D">
            <w:pPr>
              <w:ind w:left="15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7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9B8CFB7"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6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20557E8"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20A0A23"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2514" w:type="dxa"/>
            <w:tcBorders>
              <w:top w:val="single" w:sz="4" w:space="0" w:color="000000"/>
              <w:left w:val="single" w:sz="4" w:space="0" w:color="000000"/>
              <w:bottom w:val="single" w:sz="4" w:space="0" w:color="000000"/>
              <w:right w:val="single" w:sz="4" w:space="0" w:color="000000"/>
            </w:tcBorders>
            <w:shd w:val="clear" w:color="auto" w:fill="EDEDED"/>
          </w:tcPr>
          <w:p w14:paraId="0633DD06" w14:textId="77777777" w:rsidR="00C7774C" w:rsidRPr="00381FCD" w:rsidRDefault="000A6B0D">
            <w:pPr>
              <w:ind w:left="1"/>
              <w:rPr>
                <w:sz w:val="20"/>
                <w:szCs w:val="20"/>
              </w:rPr>
            </w:pPr>
            <w:r w:rsidRPr="00381FCD">
              <w:rPr>
                <w:rFonts w:ascii="Arial" w:eastAsia="Arial" w:hAnsi="Arial" w:cs="Arial"/>
                <w:sz w:val="20"/>
                <w:szCs w:val="20"/>
              </w:rPr>
              <w:t xml:space="preserve"> </w:t>
            </w:r>
          </w:p>
          <w:p w14:paraId="0EB2EFD9" w14:textId="77777777" w:rsidR="00C7774C" w:rsidRPr="00381FCD" w:rsidRDefault="000A6B0D">
            <w:pPr>
              <w:ind w:left="1"/>
              <w:rPr>
                <w:sz w:val="20"/>
                <w:szCs w:val="20"/>
              </w:rPr>
            </w:pPr>
            <w:r w:rsidRPr="00381FCD">
              <w:rPr>
                <w:rFonts w:ascii="Arial" w:eastAsia="Arial" w:hAnsi="Arial" w:cs="Arial"/>
                <w:sz w:val="20"/>
                <w:szCs w:val="20"/>
              </w:rPr>
              <w:t xml:space="preserve"> </w:t>
            </w:r>
          </w:p>
        </w:tc>
      </w:tr>
      <w:tr w:rsidR="00C7774C" w:rsidRPr="00381FCD" w14:paraId="3B2657BE" w14:textId="77777777">
        <w:trPr>
          <w:trHeight w:val="424"/>
        </w:trPr>
        <w:tc>
          <w:tcPr>
            <w:tcW w:w="3538" w:type="dxa"/>
            <w:tcBorders>
              <w:top w:val="single" w:sz="4" w:space="0" w:color="000000"/>
              <w:left w:val="single" w:sz="4" w:space="0" w:color="000000"/>
              <w:bottom w:val="single" w:sz="4" w:space="0" w:color="000000"/>
              <w:right w:val="single" w:sz="4" w:space="0" w:color="000000"/>
            </w:tcBorders>
            <w:vAlign w:val="bottom"/>
          </w:tcPr>
          <w:p w14:paraId="255F578A" w14:textId="77777777" w:rsidR="00C7774C" w:rsidRPr="00381FCD" w:rsidRDefault="000A6B0D">
            <w:pPr>
              <w:rPr>
                <w:sz w:val="20"/>
                <w:szCs w:val="20"/>
              </w:rPr>
            </w:pPr>
            <w:r w:rsidRPr="00381FCD">
              <w:rPr>
                <w:rFonts w:ascii="Arial" w:eastAsia="Arial" w:hAnsi="Arial" w:cs="Arial"/>
                <w:sz w:val="20"/>
                <w:szCs w:val="20"/>
              </w:rPr>
              <w:t xml:space="preserve">Other (please specify) </w:t>
            </w:r>
          </w:p>
        </w:tc>
        <w:tc>
          <w:tcPr>
            <w:tcW w:w="743" w:type="dxa"/>
            <w:tcBorders>
              <w:top w:val="single" w:sz="4" w:space="0" w:color="000000"/>
              <w:left w:val="single" w:sz="4" w:space="0" w:color="000000"/>
              <w:bottom w:val="single" w:sz="4" w:space="0" w:color="000000"/>
              <w:right w:val="single" w:sz="4" w:space="0" w:color="000000"/>
            </w:tcBorders>
          </w:tcPr>
          <w:p w14:paraId="55AE0C92" w14:textId="77777777" w:rsidR="00C7774C" w:rsidRPr="00381FCD" w:rsidRDefault="000A6B0D">
            <w:pPr>
              <w:ind w:left="154"/>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14:paraId="11250E4D"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55A26641"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888" w:type="dxa"/>
            <w:tcBorders>
              <w:top w:val="single" w:sz="4" w:space="0" w:color="000000"/>
              <w:left w:val="single" w:sz="4" w:space="0" w:color="000000"/>
              <w:bottom w:val="single" w:sz="4" w:space="0" w:color="000000"/>
              <w:right w:val="single" w:sz="4" w:space="0" w:color="000000"/>
            </w:tcBorders>
          </w:tcPr>
          <w:p w14:paraId="5239B3FD" w14:textId="77777777" w:rsidR="00C7774C" w:rsidRPr="00381FCD" w:rsidRDefault="000A6B0D">
            <w:pPr>
              <w:ind w:right="60"/>
              <w:jc w:val="center"/>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2514" w:type="dxa"/>
            <w:tcBorders>
              <w:top w:val="single" w:sz="4" w:space="0" w:color="000000"/>
              <w:left w:val="single" w:sz="4" w:space="0" w:color="000000"/>
              <w:bottom w:val="single" w:sz="4" w:space="0" w:color="000000"/>
              <w:right w:val="single" w:sz="4" w:space="0" w:color="000000"/>
            </w:tcBorders>
          </w:tcPr>
          <w:p w14:paraId="0ABACBBA" w14:textId="77777777" w:rsidR="00C7774C" w:rsidRPr="00381FCD" w:rsidRDefault="000A6B0D">
            <w:pPr>
              <w:ind w:left="1"/>
              <w:rPr>
                <w:sz w:val="20"/>
                <w:szCs w:val="20"/>
              </w:rPr>
            </w:pPr>
            <w:r w:rsidRPr="00381FCD">
              <w:rPr>
                <w:rFonts w:ascii="Arial" w:eastAsia="Arial" w:hAnsi="Arial" w:cs="Arial"/>
                <w:sz w:val="20"/>
                <w:szCs w:val="20"/>
              </w:rPr>
              <w:t xml:space="preserve"> </w:t>
            </w:r>
          </w:p>
        </w:tc>
      </w:tr>
    </w:tbl>
    <w:p w14:paraId="4900DE34" w14:textId="77777777" w:rsidR="00C7774C" w:rsidRDefault="000A6B0D">
      <w:pPr>
        <w:spacing w:after="0"/>
        <w:ind w:left="2"/>
      </w:pPr>
      <w:r>
        <w:rPr>
          <w:rFonts w:ascii="Arial" w:eastAsia="Arial" w:hAnsi="Arial" w:cs="Arial"/>
          <w:i/>
          <w:sz w:val="20"/>
        </w:rPr>
        <w:t xml:space="preserve"> </w:t>
      </w:r>
    </w:p>
    <w:p w14:paraId="415943FD" w14:textId="77777777" w:rsidR="00C7774C" w:rsidRDefault="000A6B0D">
      <w:pPr>
        <w:numPr>
          <w:ilvl w:val="0"/>
          <w:numId w:val="7"/>
        </w:numPr>
        <w:spacing w:after="11" w:line="249" w:lineRule="auto"/>
        <w:ind w:hanging="360"/>
      </w:pPr>
      <w:r>
        <w:rPr>
          <w:rFonts w:ascii="Arial" w:eastAsia="Arial" w:hAnsi="Arial" w:cs="Arial"/>
          <w:i/>
          <w:sz w:val="20"/>
        </w:rPr>
        <w:t xml:space="preserve">Please indicate your involvement in the budgetary process. </w:t>
      </w:r>
    </w:p>
    <w:tbl>
      <w:tblPr>
        <w:tblStyle w:val="TableGrid"/>
        <w:tblW w:w="9773" w:type="dxa"/>
        <w:tblInd w:w="-9" w:type="dxa"/>
        <w:tblCellMar>
          <w:top w:w="49" w:type="dxa"/>
          <w:left w:w="108" w:type="dxa"/>
          <w:right w:w="115" w:type="dxa"/>
        </w:tblCellMar>
        <w:tblLook w:val="04A0" w:firstRow="1" w:lastRow="0" w:firstColumn="1" w:lastColumn="0" w:noHBand="0" w:noVBand="1"/>
      </w:tblPr>
      <w:tblGrid>
        <w:gridCol w:w="908"/>
        <w:gridCol w:w="8865"/>
      </w:tblGrid>
      <w:tr w:rsidR="00C7774C" w:rsidRPr="00381FCD" w14:paraId="129A9702" w14:textId="77777777">
        <w:trPr>
          <w:trHeight w:val="350"/>
        </w:trPr>
        <w:tc>
          <w:tcPr>
            <w:tcW w:w="908" w:type="dxa"/>
            <w:tcBorders>
              <w:top w:val="single" w:sz="4" w:space="0" w:color="000000"/>
              <w:left w:val="single" w:sz="4" w:space="0" w:color="000000"/>
              <w:bottom w:val="single" w:sz="4" w:space="0" w:color="000000"/>
              <w:right w:val="single" w:sz="4" w:space="0" w:color="000000"/>
            </w:tcBorders>
            <w:shd w:val="clear" w:color="auto" w:fill="EDEDED"/>
          </w:tcPr>
          <w:p w14:paraId="1892053F" w14:textId="77777777" w:rsidR="00C7774C" w:rsidRPr="00381FCD" w:rsidRDefault="000A6B0D">
            <w:pPr>
              <w:ind w:left="4"/>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64" w:type="dxa"/>
            <w:tcBorders>
              <w:top w:val="single" w:sz="4" w:space="0" w:color="000000"/>
              <w:left w:val="single" w:sz="4" w:space="0" w:color="000000"/>
              <w:bottom w:val="single" w:sz="4" w:space="0" w:color="000000"/>
              <w:right w:val="single" w:sz="4" w:space="0" w:color="000000"/>
            </w:tcBorders>
            <w:shd w:val="clear" w:color="auto" w:fill="EDEDED"/>
          </w:tcPr>
          <w:p w14:paraId="34E00E8A" w14:textId="77777777" w:rsidR="00C7774C" w:rsidRPr="00381FCD" w:rsidRDefault="000A6B0D">
            <w:pPr>
              <w:rPr>
                <w:sz w:val="20"/>
                <w:szCs w:val="20"/>
              </w:rPr>
            </w:pPr>
            <w:r w:rsidRPr="00381FCD">
              <w:rPr>
                <w:rFonts w:ascii="Arial" w:eastAsia="Arial" w:hAnsi="Arial" w:cs="Arial"/>
                <w:sz w:val="20"/>
                <w:szCs w:val="20"/>
              </w:rPr>
              <w:t xml:space="preserve">No involvement with budget(s) </w:t>
            </w:r>
          </w:p>
        </w:tc>
      </w:tr>
      <w:tr w:rsidR="00C7774C" w:rsidRPr="00381FCD" w14:paraId="2C1EB69C" w14:textId="77777777">
        <w:trPr>
          <w:trHeight w:val="338"/>
        </w:trPr>
        <w:tc>
          <w:tcPr>
            <w:tcW w:w="908" w:type="dxa"/>
            <w:tcBorders>
              <w:top w:val="single" w:sz="4" w:space="0" w:color="000000"/>
              <w:left w:val="single" w:sz="4" w:space="0" w:color="000000"/>
              <w:bottom w:val="single" w:sz="4" w:space="0" w:color="000000"/>
              <w:right w:val="single" w:sz="4" w:space="0" w:color="000000"/>
            </w:tcBorders>
          </w:tcPr>
          <w:p w14:paraId="4F9FD728" w14:textId="77777777" w:rsidR="00C7774C" w:rsidRPr="00381FCD" w:rsidRDefault="000A6B0D">
            <w:pPr>
              <w:ind w:left="4"/>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64" w:type="dxa"/>
            <w:tcBorders>
              <w:top w:val="single" w:sz="4" w:space="0" w:color="000000"/>
              <w:left w:val="single" w:sz="4" w:space="0" w:color="000000"/>
              <w:bottom w:val="single" w:sz="4" w:space="0" w:color="000000"/>
              <w:right w:val="single" w:sz="4" w:space="0" w:color="000000"/>
            </w:tcBorders>
          </w:tcPr>
          <w:p w14:paraId="420DF28C" w14:textId="77777777" w:rsidR="00C7774C" w:rsidRPr="00381FCD" w:rsidRDefault="000A6B0D">
            <w:pPr>
              <w:rPr>
                <w:sz w:val="20"/>
                <w:szCs w:val="20"/>
              </w:rPr>
            </w:pPr>
            <w:r w:rsidRPr="00381FCD">
              <w:rPr>
                <w:rFonts w:ascii="Arial" w:eastAsia="Arial" w:hAnsi="Arial" w:cs="Arial"/>
                <w:sz w:val="20"/>
                <w:szCs w:val="20"/>
              </w:rPr>
              <w:t xml:space="preserve">Administer, monitor, prepare input to part of the program/department budget </w:t>
            </w:r>
          </w:p>
        </w:tc>
      </w:tr>
      <w:tr w:rsidR="00C7774C" w:rsidRPr="00381FCD" w14:paraId="6519F732" w14:textId="77777777">
        <w:trPr>
          <w:trHeight w:val="350"/>
        </w:trPr>
        <w:tc>
          <w:tcPr>
            <w:tcW w:w="908" w:type="dxa"/>
            <w:tcBorders>
              <w:top w:val="single" w:sz="4" w:space="0" w:color="000000"/>
              <w:left w:val="single" w:sz="4" w:space="0" w:color="000000"/>
              <w:bottom w:val="single" w:sz="4" w:space="0" w:color="000000"/>
              <w:right w:val="single" w:sz="4" w:space="0" w:color="000000"/>
            </w:tcBorders>
            <w:shd w:val="clear" w:color="auto" w:fill="EDEDED"/>
          </w:tcPr>
          <w:p w14:paraId="315038AB" w14:textId="77777777" w:rsidR="00C7774C" w:rsidRPr="00381FCD" w:rsidRDefault="000A6B0D">
            <w:pPr>
              <w:ind w:left="4"/>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64" w:type="dxa"/>
            <w:tcBorders>
              <w:top w:val="single" w:sz="4" w:space="0" w:color="000000"/>
              <w:left w:val="single" w:sz="4" w:space="0" w:color="000000"/>
              <w:bottom w:val="single" w:sz="4" w:space="0" w:color="000000"/>
              <w:right w:val="single" w:sz="4" w:space="0" w:color="000000"/>
            </w:tcBorders>
            <w:shd w:val="clear" w:color="auto" w:fill="EDEDED"/>
          </w:tcPr>
          <w:p w14:paraId="6D9AC239" w14:textId="77777777" w:rsidR="00C7774C" w:rsidRPr="00381FCD" w:rsidRDefault="000A6B0D">
            <w:pPr>
              <w:rPr>
                <w:sz w:val="20"/>
                <w:szCs w:val="20"/>
              </w:rPr>
            </w:pPr>
            <w:r w:rsidRPr="00381FCD">
              <w:rPr>
                <w:rFonts w:ascii="Arial" w:eastAsia="Arial" w:hAnsi="Arial" w:cs="Arial"/>
                <w:sz w:val="20"/>
                <w:szCs w:val="20"/>
              </w:rPr>
              <w:t xml:space="preserve">Accountable and/or control program/department budget </w:t>
            </w:r>
          </w:p>
        </w:tc>
      </w:tr>
      <w:tr w:rsidR="00C7774C" w:rsidRPr="00381FCD" w14:paraId="4003070C" w14:textId="77777777">
        <w:trPr>
          <w:trHeight w:val="336"/>
        </w:trPr>
        <w:tc>
          <w:tcPr>
            <w:tcW w:w="908" w:type="dxa"/>
            <w:tcBorders>
              <w:top w:val="single" w:sz="4" w:space="0" w:color="000000"/>
              <w:left w:val="single" w:sz="4" w:space="0" w:color="000000"/>
              <w:bottom w:val="single" w:sz="4" w:space="0" w:color="000000"/>
              <w:right w:val="single" w:sz="4" w:space="0" w:color="000000"/>
            </w:tcBorders>
          </w:tcPr>
          <w:p w14:paraId="302D27FC" w14:textId="77777777" w:rsidR="00C7774C" w:rsidRPr="00381FCD" w:rsidRDefault="000A6B0D">
            <w:pPr>
              <w:ind w:left="5"/>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864" w:type="dxa"/>
            <w:tcBorders>
              <w:top w:val="single" w:sz="4" w:space="0" w:color="000000"/>
              <w:left w:val="single" w:sz="4" w:space="0" w:color="000000"/>
              <w:bottom w:val="single" w:sz="4" w:space="0" w:color="000000"/>
              <w:right w:val="single" w:sz="4" w:space="0" w:color="000000"/>
            </w:tcBorders>
          </w:tcPr>
          <w:p w14:paraId="4F63BAD3" w14:textId="77777777" w:rsidR="00C7774C" w:rsidRPr="00381FCD" w:rsidRDefault="000A6B0D">
            <w:pPr>
              <w:rPr>
                <w:sz w:val="20"/>
                <w:szCs w:val="20"/>
              </w:rPr>
            </w:pPr>
            <w:r w:rsidRPr="00381FCD">
              <w:rPr>
                <w:rFonts w:ascii="Arial" w:eastAsia="Arial" w:hAnsi="Arial" w:cs="Arial"/>
                <w:sz w:val="20"/>
                <w:szCs w:val="20"/>
              </w:rPr>
              <w:t xml:space="preserve">Accountable and/or control organization budget </w:t>
            </w:r>
          </w:p>
        </w:tc>
      </w:tr>
    </w:tbl>
    <w:p w14:paraId="4F321B65" w14:textId="77777777" w:rsidR="00C7774C" w:rsidRDefault="000A6B0D">
      <w:pPr>
        <w:spacing w:after="0"/>
        <w:ind w:left="2"/>
      </w:pPr>
      <w:r>
        <w:rPr>
          <w:rFonts w:ascii="Arial" w:eastAsia="Arial" w:hAnsi="Arial" w:cs="Arial"/>
          <w:sz w:val="24"/>
        </w:rPr>
        <w:t xml:space="preserve"> </w:t>
      </w:r>
    </w:p>
    <w:p w14:paraId="5051C8D5" w14:textId="77777777" w:rsidR="00C7774C" w:rsidRDefault="000A6B0D">
      <w:pPr>
        <w:numPr>
          <w:ilvl w:val="0"/>
          <w:numId w:val="7"/>
        </w:numPr>
        <w:spacing w:after="11" w:line="249" w:lineRule="auto"/>
        <w:ind w:hanging="360"/>
      </w:pPr>
      <w:r>
        <w:rPr>
          <w:rFonts w:ascii="Arial" w:eastAsia="Arial" w:hAnsi="Arial" w:cs="Arial"/>
          <w:i/>
          <w:sz w:val="20"/>
        </w:rPr>
        <w:t xml:space="preserve">Financial processing and commitment.  Please check the boxes most appropriate to your position. </w:t>
      </w:r>
    </w:p>
    <w:tbl>
      <w:tblPr>
        <w:tblStyle w:val="TableGrid"/>
        <w:tblW w:w="9804" w:type="dxa"/>
        <w:tblInd w:w="-9" w:type="dxa"/>
        <w:tblCellMar>
          <w:top w:w="49" w:type="dxa"/>
          <w:left w:w="108" w:type="dxa"/>
          <w:right w:w="168" w:type="dxa"/>
        </w:tblCellMar>
        <w:tblLook w:val="04A0" w:firstRow="1" w:lastRow="0" w:firstColumn="1" w:lastColumn="0" w:noHBand="0" w:noVBand="1"/>
      </w:tblPr>
      <w:tblGrid>
        <w:gridCol w:w="707"/>
        <w:gridCol w:w="9097"/>
      </w:tblGrid>
      <w:tr w:rsidR="00C7774C" w:rsidRPr="00381FCD" w14:paraId="79252E07" w14:textId="77777777">
        <w:trPr>
          <w:trHeight w:val="562"/>
        </w:trPr>
        <w:tc>
          <w:tcPr>
            <w:tcW w:w="70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C9276BB" w14:textId="77777777" w:rsidR="00C7774C" w:rsidRPr="00381FCD" w:rsidRDefault="000A6B0D">
            <w:pPr>
              <w:ind w:left="12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97" w:type="dxa"/>
            <w:tcBorders>
              <w:top w:val="single" w:sz="4" w:space="0" w:color="000000"/>
              <w:left w:val="single" w:sz="4" w:space="0" w:color="000000"/>
              <w:bottom w:val="single" w:sz="4" w:space="0" w:color="000000"/>
              <w:right w:val="single" w:sz="4" w:space="0" w:color="000000"/>
            </w:tcBorders>
            <w:shd w:val="clear" w:color="auto" w:fill="EDEDED"/>
          </w:tcPr>
          <w:p w14:paraId="49E1DE97" w14:textId="77777777" w:rsidR="00C7774C" w:rsidRPr="00381FCD" w:rsidRDefault="000A6B0D">
            <w:pPr>
              <w:jc w:val="both"/>
              <w:rPr>
                <w:sz w:val="20"/>
                <w:szCs w:val="20"/>
              </w:rPr>
            </w:pPr>
            <w:r w:rsidRPr="00381FCD">
              <w:rPr>
                <w:rFonts w:ascii="Arial" w:eastAsia="Arial" w:hAnsi="Arial" w:cs="Arial"/>
                <w:sz w:val="20"/>
                <w:szCs w:val="20"/>
              </w:rPr>
              <w:t xml:space="preserve">Very little/no responsibility for handling or processing cash, cheques, contracts, purchase orders </w:t>
            </w:r>
          </w:p>
        </w:tc>
      </w:tr>
      <w:tr w:rsidR="00C7774C" w:rsidRPr="00381FCD" w14:paraId="4B37B32B" w14:textId="77777777">
        <w:trPr>
          <w:trHeight w:val="331"/>
        </w:trPr>
        <w:tc>
          <w:tcPr>
            <w:tcW w:w="707" w:type="dxa"/>
            <w:tcBorders>
              <w:top w:val="single" w:sz="4" w:space="0" w:color="000000"/>
              <w:left w:val="single" w:sz="4" w:space="0" w:color="000000"/>
              <w:bottom w:val="single" w:sz="4" w:space="0" w:color="000000"/>
              <w:right w:val="single" w:sz="4" w:space="0" w:color="000000"/>
            </w:tcBorders>
          </w:tcPr>
          <w:p w14:paraId="2263C751" w14:textId="77777777" w:rsidR="00C7774C" w:rsidRPr="00381FCD" w:rsidRDefault="000A6B0D">
            <w:pPr>
              <w:ind w:left="12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97" w:type="dxa"/>
            <w:tcBorders>
              <w:top w:val="single" w:sz="4" w:space="0" w:color="000000"/>
              <w:left w:val="single" w:sz="4" w:space="0" w:color="000000"/>
              <w:bottom w:val="single" w:sz="4" w:space="0" w:color="000000"/>
              <w:right w:val="single" w:sz="4" w:space="0" w:color="000000"/>
            </w:tcBorders>
          </w:tcPr>
          <w:p w14:paraId="68E2432B" w14:textId="77777777" w:rsidR="00C7774C" w:rsidRPr="00381FCD" w:rsidRDefault="000A6B0D">
            <w:pPr>
              <w:rPr>
                <w:sz w:val="20"/>
                <w:szCs w:val="20"/>
              </w:rPr>
            </w:pPr>
            <w:r w:rsidRPr="00381FCD">
              <w:rPr>
                <w:rFonts w:ascii="Arial" w:eastAsia="Arial" w:hAnsi="Arial" w:cs="Arial"/>
                <w:sz w:val="20"/>
                <w:szCs w:val="20"/>
              </w:rPr>
              <w:t xml:space="preserve">Some responsibility for handling or processing cash, cheques, contracts, purchase orders </w:t>
            </w:r>
          </w:p>
        </w:tc>
      </w:tr>
      <w:tr w:rsidR="00C7774C" w:rsidRPr="00381FCD" w14:paraId="13EB7520" w14:textId="77777777">
        <w:trPr>
          <w:trHeight w:val="562"/>
        </w:trPr>
        <w:tc>
          <w:tcPr>
            <w:tcW w:w="70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E15DB3" w14:textId="77777777" w:rsidR="00C7774C" w:rsidRPr="00381FCD" w:rsidRDefault="000A6B0D">
            <w:pPr>
              <w:ind w:left="12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97" w:type="dxa"/>
            <w:tcBorders>
              <w:top w:val="single" w:sz="4" w:space="0" w:color="000000"/>
              <w:left w:val="single" w:sz="4" w:space="0" w:color="000000"/>
              <w:bottom w:val="single" w:sz="4" w:space="0" w:color="000000"/>
              <w:right w:val="single" w:sz="4" w:space="0" w:color="000000"/>
            </w:tcBorders>
            <w:shd w:val="clear" w:color="auto" w:fill="EDEDED"/>
          </w:tcPr>
          <w:p w14:paraId="0AD47725" w14:textId="77777777" w:rsidR="00C7774C" w:rsidRPr="00381FCD" w:rsidRDefault="000A6B0D">
            <w:pPr>
              <w:rPr>
                <w:sz w:val="20"/>
                <w:szCs w:val="20"/>
              </w:rPr>
            </w:pPr>
            <w:r w:rsidRPr="00381FCD">
              <w:rPr>
                <w:rFonts w:ascii="Arial" w:eastAsia="Arial" w:hAnsi="Arial" w:cs="Arial"/>
                <w:sz w:val="20"/>
                <w:szCs w:val="20"/>
              </w:rPr>
              <w:t xml:space="preserve">Responsible for signing or initiating request to make expenditures or recoveries according to detailed written procedures </w:t>
            </w:r>
          </w:p>
        </w:tc>
      </w:tr>
      <w:tr w:rsidR="00C7774C" w:rsidRPr="00381FCD" w14:paraId="5EA32836" w14:textId="77777777">
        <w:trPr>
          <w:trHeight w:val="330"/>
        </w:trPr>
        <w:tc>
          <w:tcPr>
            <w:tcW w:w="707" w:type="dxa"/>
            <w:tcBorders>
              <w:top w:val="single" w:sz="4" w:space="0" w:color="000000"/>
              <w:left w:val="single" w:sz="4" w:space="0" w:color="000000"/>
              <w:bottom w:val="single" w:sz="4" w:space="0" w:color="000000"/>
              <w:right w:val="single" w:sz="4" w:space="0" w:color="000000"/>
            </w:tcBorders>
          </w:tcPr>
          <w:p w14:paraId="4AF90652" w14:textId="77777777" w:rsidR="00C7774C" w:rsidRPr="00381FCD" w:rsidRDefault="000A6B0D">
            <w:pPr>
              <w:ind w:left="124"/>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97" w:type="dxa"/>
            <w:tcBorders>
              <w:top w:val="single" w:sz="4" w:space="0" w:color="000000"/>
              <w:left w:val="single" w:sz="4" w:space="0" w:color="000000"/>
              <w:bottom w:val="single" w:sz="4" w:space="0" w:color="000000"/>
              <w:right w:val="single" w:sz="4" w:space="0" w:color="000000"/>
            </w:tcBorders>
          </w:tcPr>
          <w:p w14:paraId="4E744C62" w14:textId="77777777" w:rsidR="00C7774C" w:rsidRPr="00381FCD" w:rsidRDefault="000A6B0D">
            <w:pPr>
              <w:rPr>
                <w:sz w:val="20"/>
                <w:szCs w:val="20"/>
              </w:rPr>
            </w:pPr>
            <w:r w:rsidRPr="00381FCD">
              <w:rPr>
                <w:rFonts w:ascii="Arial" w:eastAsia="Arial" w:hAnsi="Arial" w:cs="Arial"/>
                <w:sz w:val="20"/>
                <w:szCs w:val="20"/>
              </w:rPr>
              <w:t xml:space="preserve">Responsible for activities which result in financial commitments, obligations or costs </w:t>
            </w:r>
          </w:p>
        </w:tc>
      </w:tr>
    </w:tbl>
    <w:p w14:paraId="344A8CF0" w14:textId="77777777" w:rsidR="00C7774C" w:rsidRDefault="000A6B0D">
      <w:pPr>
        <w:spacing w:after="0"/>
        <w:ind w:left="722"/>
      </w:pPr>
      <w:r>
        <w:rPr>
          <w:rFonts w:ascii="Arial" w:eastAsia="Arial" w:hAnsi="Arial" w:cs="Arial"/>
          <w:sz w:val="24"/>
        </w:rPr>
        <w:t xml:space="preserve"> </w:t>
      </w:r>
    </w:p>
    <w:p w14:paraId="2B0DAD8D" w14:textId="77777777" w:rsidR="00C7774C" w:rsidRDefault="000A6B0D">
      <w:pPr>
        <w:pStyle w:val="Heading2"/>
        <w:ind w:left="-3"/>
      </w:pPr>
      <w:r>
        <w:t>Section 8: Consequences of Action</w:t>
      </w:r>
      <w:r>
        <w:rPr>
          <w:u w:val="none"/>
        </w:rPr>
        <w:t xml:space="preserve"> </w:t>
      </w:r>
    </w:p>
    <w:p w14:paraId="46C7D64F" w14:textId="77777777" w:rsidR="00C7774C" w:rsidRDefault="000A6B0D">
      <w:pPr>
        <w:numPr>
          <w:ilvl w:val="0"/>
          <w:numId w:val="8"/>
        </w:numPr>
        <w:spacing w:after="11" w:line="249" w:lineRule="auto"/>
        <w:ind w:hanging="360"/>
      </w:pPr>
      <w:r>
        <w:rPr>
          <w:rFonts w:ascii="Arial" w:eastAsia="Arial" w:hAnsi="Arial" w:cs="Arial"/>
          <w:i/>
          <w:sz w:val="20"/>
        </w:rPr>
        <w:t xml:space="preserve">If you make an inaccurate or inappropriate decision or recommendation, would there be any financial and/or non-financial consequences (e.g. loss of time, impaired service to customers).  If yes, please provide examples.  Do not report an extreme circumstance where the risk of a specific situation occurring is unlikely. </w:t>
      </w:r>
    </w:p>
    <w:p w14:paraId="7B75779A" w14:textId="77777777" w:rsidR="00C7774C" w:rsidRDefault="000A6B0D">
      <w:pPr>
        <w:spacing w:after="0"/>
        <w:ind w:left="2"/>
      </w:pPr>
      <w:r>
        <w:rPr>
          <w:rFonts w:ascii="Arial" w:eastAsia="Arial" w:hAnsi="Arial" w:cs="Arial"/>
          <w:sz w:val="24"/>
        </w:rPr>
        <w:t xml:space="preserve"> </w:t>
      </w:r>
    </w:p>
    <w:p w14:paraId="647A4628" w14:textId="77777777" w:rsidR="00C7774C" w:rsidRDefault="000A6B0D">
      <w:pPr>
        <w:spacing w:after="31" w:line="250" w:lineRule="auto"/>
        <w:ind w:left="-3" w:hanging="10"/>
      </w:pPr>
      <w:r>
        <w:rPr>
          <w:rFonts w:ascii="Arial" w:eastAsia="Arial" w:hAnsi="Arial" w:cs="Arial"/>
          <w:sz w:val="20"/>
        </w:rPr>
        <w:t xml:space="preserve">Working with students who have characteristics protected under the Human Rights Commission imposes pending negative consequences of which the Student Accessibility Specialist must monitor and prepare to mitigate. Areas of risk include, but are not limited to, ineffective accommodation planning including poor timing can result in complaints to the Human Rights Commission, legal recourse, poor student retention, and damage to the College’s reputation with employers and external funders. In order to mitigate this risk, the Student Accessibility Specialist must demonstrate critical thinking and professional judgement as they act independently to navigate a holistic and accessible approach with each student.  </w:t>
      </w:r>
    </w:p>
    <w:p w14:paraId="41E24612" w14:textId="77777777" w:rsidR="00C7774C" w:rsidRDefault="000A6B0D">
      <w:pPr>
        <w:spacing w:after="0"/>
        <w:ind w:left="2"/>
      </w:pPr>
      <w:r>
        <w:rPr>
          <w:rFonts w:ascii="Arial" w:eastAsia="Arial" w:hAnsi="Arial" w:cs="Arial"/>
          <w:sz w:val="24"/>
        </w:rPr>
        <w:t xml:space="preserve"> </w:t>
      </w:r>
    </w:p>
    <w:p w14:paraId="20A6FCB4" w14:textId="77777777" w:rsidR="00C7774C" w:rsidRDefault="000A6B0D">
      <w:pPr>
        <w:numPr>
          <w:ilvl w:val="0"/>
          <w:numId w:val="8"/>
        </w:numPr>
        <w:spacing w:after="11" w:line="249" w:lineRule="auto"/>
        <w:ind w:hanging="360"/>
      </w:pPr>
      <w:r>
        <w:rPr>
          <w:rFonts w:ascii="Arial" w:eastAsia="Arial" w:hAnsi="Arial" w:cs="Arial"/>
          <w:i/>
          <w:sz w:val="20"/>
        </w:rPr>
        <w:t xml:space="preserve">If you made an error or an incorrect recommendation/decision, who would normally become involved in correcting it? </w:t>
      </w:r>
    </w:p>
    <w:tbl>
      <w:tblPr>
        <w:tblStyle w:val="TableGrid"/>
        <w:tblW w:w="9562" w:type="dxa"/>
        <w:tblInd w:w="8" w:type="dxa"/>
        <w:tblCellMar>
          <w:top w:w="43" w:type="dxa"/>
          <w:left w:w="108" w:type="dxa"/>
          <w:right w:w="115" w:type="dxa"/>
        </w:tblCellMar>
        <w:tblLook w:val="04A0" w:firstRow="1" w:lastRow="0" w:firstColumn="1" w:lastColumn="0" w:noHBand="0" w:noVBand="1"/>
      </w:tblPr>
      <w:tblGrid>
        <w:gridCol w:w="608"/>
        <w:gridCol w:w="8954"/>
      </w:tblGrid>
      <w:tr w:rsidR="00C7774C" w14:paraId="3D3C9DC8" w14:textId="77777777">
        <w:trPr>
          <w:trHeight w:val="293"/>
        </w:trPr>
        <w:tc>
          <w:tcPr>
            <w:tcW w:w="608" w:type="dxa"/>
            <w:tcBorders>
              <w:top w:val="single" w:sz="4" w:space="0" w:color="000000"/>
              <w:left w:val="single" w:sz="4" w:space="0" w:color="000000"/>
              <w:bottom w:val="single" w:sz="4" w:space="0" w:color="000000"/>
              <w:right w:val="single" w:sz="4" w:space="0" w:color="000000"/>
            </w:tcBorders>
            <w:shd w:val="clear" w:color="auto" w:fill="EDEDED"/>
          </w:tcPr>
          <w:p w14:paraId="413948E7" w14:textId="77777777" w:rsidR="00C7774C" w:rsidRDefault="000A6B0D">
            <w:pPr>
              <w:ind w:left="85"/>
            </w:pPr>
            <w:r>
              <w:rPr>
                <w:rFonts w:ascii="MS Gothic" w:eastAsia="MS Gothic" w:hAnsi="MS Gothic" w:cs="MS Gothic"/>
              </w:rPr>
              <w:t>☒</w:t>
            </w:r>
            <w:r>
              <w:rPr>
                <w:rFonts w:ascii="Arial" w:eastAsia="Arial" w:hAnsi="Arial" w:cs="Arial"/>
              </w:rPr>
              <w:t xml:space="preserve"> </w:t>
            </w:r>
          </w:p>
        </w:tc>
        <w:tc>
          <w:tcPr>
            <w:tcW w:w="8953" w:type="dxa"/>
            <w:tcBorders>
              <w:top w:val="single" w:sz="4" w:space="0" w:color="000000"/>
              <w:left w:val="single" w:sz="4" w:space="0" w:color="000000"/>
              <w:bottom w:val="single" w:sz="4" w:space="0" w:color="000000"/>
              <w:right w:val="single" w:sz="4" w:space="0" w:color="000000"/>
            </w:tcBorders>
            <w:shd w:val="clear" w:color="auto" w:fill="EDEDED"/>
          </w:tcPr>
          <w:p w14:paraId="4DAE92A5" w14:textId="77777777" w:rsidR="00C7774C" w:rsidRDefault="000A6B0D">
            <w:r>
              <w:rPr>
                <w:rFonts w:ascii="Arial" w:eastAsia="Arial" w:hAnsi="Arial" w:cs="Arial"/>
              </w:rPr>
              <w:t xml:space="preserve">I could correct it myself </w:t>
            </w:r>
          </w:p>
        </w:tc>
      </w:tr>
      <w:tr w:rsidR="00C7774C" w14:paraId="4F789081" w14:textId="77777777">
        <w:trPr>
          <w:trHeight w:val="427"/>
        </w:trPr>
        <w:tc>
          <w:tcPr>
            <w:tcW w:w="608" w:type="dxa"/>
            <w:tcBorders>
              <w:top w:val="single" w:sz="4" w:space="0" w:color="000000"/>
              <w:left w:val="single" w:sz="4" w:space="0" w:color="000000"/>
              <w:bottom w:val="single" w:sz="4" w:space="0" w:color="000000"/>
              <w:right w:val="single" w:sz="4" w:space="0" w:color="000000"/>
            </w:tcBorders>
          </w:tcPr>
          <w:p w14:paraId="597DD354" w14:textId="77777777" w:rsidR="00C7774C" w:rsidRDefault="000A6B0D">
            <w:pPr>
              <w:ind w:left="85"/>
            </w:pPr>
            <w:r>
              <w:rPr>
                <w:rFonts w:ascii="MS Gothic" w:eastAsia="MS Gothic" w:hAnsi="MS Gothic" w:cs="MS Gothic"/>
              </w:rPr>
              <w:t>☒</w:t>
            </w:r>
            <w:r>
              <w:rPr>
                <w:rFonts w:ascii="Arial" w:eastAsia="Arial" w:hAnsi="Arial" w:cs="Arial"/>
              </w:rPr>
              <w:t xml:space="preserve"> </w:t>
            </w:r>
          </w:p>
        </w:tc>
        <w:tc>
          <w:tcPr>
            <w:tcW w:w="8953" w:type="dxa"/>
            <w:tcBorders>
              <w:top w:val="single" w:sz="4" w:space="0" w:color="000000"/>
              <w:left w:val="single" w:sz="4" w:space="0" w:color="000000"/>
              <w:bottom w:val="single" w:sz="4" w:space="0" w:color="000000"/>
              <w:right w:val="single" w:sz="4" w:space="0" w:color="000000"/>
            </w:tcBorders>
          </w:tcPr>
          <w:p w14:paraId="4B2116E8" w14:textId="77777777" w:rsidR="00C7774C" w:rsidRDefault="000A6B0D">
            <w:r>
              <w:rPr>
                <w:rFonts w:ascii="Arial" w:eastAsia="Arial" w:hAnsi="Arial" w:cs="Arial"/>
              </w:rPr>
              <w:t xml:space="preserve">My manager/leader would become involved and would advise me how to correct it </w:t>
            </w:r>
          </w:p>
        </w:tc>
      </w:tr>
      <w:tr w:rsidR="00C7774C" w14:paraId="3FD8F0C7" w14:textId="77777777">
        <w:trPr>
          <w:trHeight w:val="514"/>
        </w:trPr>
        <w:tc>
          <w:tcPr>
            <w:tcW w:w="60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F4C96FA" w14:textId="77777777" w:rsidR="00C7774C" w:rsidRDefault="000A6B0D">
            <w:pPr>
              <w:ind w:left="85"/>
            </w:pPr>
            <w:r>
              <w:rPr>
                <w:rFonts w:ascii="MS Gothic" w:eastAsia="MS Gothic" w:hAnsi="MS Gothic" w:cs="MS Gothic"/>
              </w:rPr>
              <w:t>☒</w:t>
            </w:r>
            <w:r>
              <w:rPr>
                <w:rFonts w:ascii="Arial" w:eastAsia="Arial" w:hAnsi="Arial" w:cs="Arial"/>
              </w:rPr>
              <w:t xml:space="preserve"> </w:t>
            </w:r>
          </w:p>
        </w:tc>
        <w:tc>
          <w:tcPr>
            <w:tcW w:w="8953" w:type="dxa"/>
            <w:tcBorders>
              <w:top w:val="single" w:sz="4" w:space="0" w:color="000000"/>
              <w:left w:val="single" w:sz="4" w:space="0" w:color="000000"/>
              <w:bottom w:val="single" w:sz="4" w:space="0" w:color="000000"/>
              <w:right w:val="single" w:sz="4" w:space="0" w:color="000000"/>
            </w:tcBorders>
            <w:shd w:val="clear" w:color="auto" w:fill="EDEDED"/>
          </w:tcPr>
          <w:p w14:paraId="1848E72A" w14:textId="77777777" w:rsidR="00C7774C" w:rsidRDefault="000A6B0D">
            <w:r>
              <w:rPr>
                <w:rFonts w:ascii="Arial" w:eastAsia="Arial" w:hAnsi="Arial" w:cs="Arial"/>
              </w:rPr>
              <w:t xml:space="preserve">My manager/leader would become involved and would provide instructions on how the problem should be corrected </w:t>
            </w:r>
          </w:p>
        </w:tc>
      </w:tr>
      <w:tr w:rsidR="00C7774C" w14:paraId="37FE1F56" w14:textId="77777777">
        <w:trPr>
          <w:trHeight w:val="398"/>
        </w:trPr>
        <w:tc>
          <w:tcPr>
            <w:tcW w:w="608" w:type="dxa"/>
            <w:tcBorders>
              <w:top w:val="single" w:sz="4" w:space="0" w:color="000000"/>
              <w:left w:val="single" w:sz="4" w:space="0" w:color="000000"/>
              <w:bottom w:val="single" w:sz="4" w:space="0" w:color="000000"/>
              <w:right w:val="single" w:sz="4" w:space="0" w:color="000000"/>
            </w:tcBorders>
          </w:tcPr>
          <w:p w14:paraId="0099D6D1" w14:textId="77777777" w:rsidR="00C7774C" w:rsidRDefault="000A6B0D">
            <w:pPr>
              <w:ind w:left="85"/>
            </w:pPr>
            <w:r>
              <w:rPr>
                <w:rFonts w:ascii="MS Gothic" w:eastAsia="MS Gothic" w:hAnsi="MS Gothic" w:cs="MS Gothic"/>
              </w:rPr>
              <w:t>☒</w:t>
            </w:r>
            <w:r>
              <w:rPr>
                <w:rFonts w:ascii="Arial" w:eastAsia="Arial" w:hAnsi="Arial" w:cs="Arial"/>
              </w:rPr>
              <w:t xml:space="preserve"> </w:t>
            </w:r>
          </w:p>
        </w:tc>
        <w:tc>
          <w:tcPr>
            <w:tcW w:w="8953" w:type="dxa"/>
            <w:tcBorders>
              <w:top w:val="single" w:sz="4" w:space="0" w:color="000000"/>
              <w:left w:val="single" w:sz="4" w:space="0" w:color="000000"/>
              <w:bottom w:val="single" w:sz="4" w:space="0" w:color="000000"/>
              <w:right w:val="single" w:sz="4" w:space="0" w:color="000000"/>
            </w:tcBorders>
          </w:tcPr>
          <w:p w14:paraId="28D2BF35" w14:textId="77777777" w:rsidR="00C7774C" w:rsidRDefault="000A6B0D">
            <w:r>
              <w:rPr>
                <w:rFonts w:ascii="Arial" w:eastAsia="Arial" w:hAnsi="Arial" w:cs="Arial"/>
              </w:rPr>
              <w:t xml:space="preserve">Senior management would become involved in developing a solution to the problem </w:t>
            </w:r>
          </w:p>
        </w:tc>
      </w:tr>
      <w:tr w:rsidR="00C7774C" w14:paraId="356F1847" w14:textId="77777777">
        <w:trPr>
          <w:trHeight w:val="293"/>
        </w:trPr>
        <w:tc>
          <w:tcPr>
            <w:tcW w:w="608" w:type="dxa"/>
            <w:tcBorders>
              <w:top w:val="single" w:sz="4" w:space="0" w:color="000000"/>
              <w:left w:val="single" w:sz="4" w:space="0" w:color="000000"/>
              <w:bottom w:val="single" w:sz="4" w:space="0" w:color="000000"/>
              <w:right w:val="single" w:sz="4" w:space="0" w:color="000000"/>
            </w:tcBorders>
            <w:shd w:val="clear" w:color="auto" w:fill="EDEDED"/>
          </w:tcPr>
          <w:p w14:paraId="2B04E55F" w14:textId="77777777" w:rsidR="00C7774C" w:rsidRDefault="000A6B0D">
            <w:pPr>
              <w:ind w:left="85"/>
            </w:pPr>
            <w:r>
              <w:rPr>
                <w:rFonts w:ascii="MS Gothic" w:eastAsia="MS Gothic" w:hAnsi="MS Gothic" w:cs="MS Gothic"/>
              </w:rPr>
              <w:t>☐</w:t>
            </w:r>
            <w:r>
              <w:rPr>
                <w:rFonts w:ascii="Arial" w:eastAsia="Arial" w:hAnsi="Arial" w:cs="Arial"/>
              </w:rPr>
              <w:t xml:space="preserve"> </w:t>
            </w:r>
          </w:p>
        </w:tc>
        <w:tc>
          <w:tcPr>
            <w:tcW w:w="8953" w:type="dxa"/>
            <w:tcBorders>
              <w:top w:val="single" w:sz="4" w:space="0" w:color="000000"/>
              <w:left w:val="single" w:sz="4" w:space="0" w:color="000000"/>
              <w:bottom w:val="single" w:sz="4" w:space="0" w:color="000000"/>
              <w:right w:val="single" w:sz="4" w:space="0" w:color="000000"/>
            </w:tcBorders>
            <w:shd w:val="clear" w:color="auto" w:fill="EDEDED"/>
          </w:tcPr>
          <w:p w14:paraId="75E03571" w14:textId="77777777" w:rsidR="00C7774C" w:rsidRDefault="000A6B0D">
            <w:r>
              <w:rPr>
                <w:rFonts w:ascii="Arial" w:eastAsia="Arial" w:hAnsi="Arial" w:cs="Arial"/>
              </w:rPr>
              <w:t xml:space="preserve">Other: Please specify: </w:t>
            </w:r>
          </w:p>
        </w:tc>
      </w:tr>
    </w:tbl>
    <w:p w14:paraId="020328C0" w14:textId="77777777" w:rsidR="00C7774C" w:rsidRDefault="000A6B0D">
      <w:pPr>
        <w:spacing w:after="0"/>
        <w:ind w:left="2"/>
      </w:pPr>
      <w:r>
        <w:rPr>
          <w:rFonts w:ascii="Arial" w:eastAsia="Arial" w:hAnsi="Arial" w:cs="Arial"/>
          <w:b/>
        </w:rPr>
        <w:t xml:space="preserve"> </w:t>
      </w:r>
    </w:p>
    <w:p w14:paraId="4E3EEFC4" w14:textId="77777777" w:rsidR="00C7774C" w:rsidRDefault="000A6B0D">
      <w:pPr>
        <w:pStyle w:val="Heading2"/>
        <w:ind w:left="-3"/>
      </w:pPr>
      <w:r>
        <w:lastRenderedPageBreak/>
        <w:t>Section 9: Working Relationships</w:t>
      </w:r>
      <w:r>
        <w:rPr>
          <w:u w:val="none"/>
        </w:rPr>
        <w:t xml:space="preserve"> </w:t>
      </w:r>
    </w:p>
    <w:p w14:paraId="5F811DE0" w14:textId="77777777" w:rsidR="00C7774C" w:rsidRDefault="000A6B0D">
      <w:pPr>
        <w:spacing w:after="11" w:line="249" w:lineRule="auto"/>
        <w:ind w:left="-3" w:hanging="10"/>
      </w:pPr>
      <w:r>
        <w:rPr>
          <w:rFonts w:ascii="Arial" w:eastAsia="Arial" w:hAnsi="Arial" w:cs="Arial"/>
          <w:i/>
          <w:sz w:val="20"/>
        </w:rPr>
        <w:t xml:space="preserve">What are the typical working relationships necessary for your position?  For each contact listed below, check the appropriate codes that apply to your position.  (Do not include contact with those you supervise.) </w:t>
      </w:r>
    </w:p>
    <w:p w14:paraId="77640BE3" w14:textId="77777777" w:rsidR="00C7774C" w:rsidRDefault="000A6B0D">
      <w:pPr>
        <w:spacing w:after="0"/>
        <w:ind w:left="2"/>
      </w:pPr>
      <w:r>
        <w:rPr>
          <w:rFonts w:ascii="Arial" w:eastAsia="Arial" w:hAnsi="Arial" w:cs="Arial"/>
        </w:rPr>
        <w:t xml:space="preserve"> </w:t>
      </w:r>
    </w:p>
    <w:p w14:paraId="54290AC9" w14:textId="77777777" w:rsidR="00C7774C" w:rsidRDefault="000A6B0D">
      <w:pPr>
        <w:spacing w:after="0"/>
        <w:ind w:left="2"/>
      </w:pPr>
      <w:r>
        <w:rPr>
          <w:rFonts w:ascii="Arial" w:eastAsia="Arial" w:hAnsi="Arial" w:cs="Arial"/>
          <w:sz w:val="20"/>
          <w:u w:val="single" w:color="000000"/>
        </w:rPr>
        <w:t>Codes:</w:t>
      </w:r>
      <w:r>
        <w:rPr>
          <w:rFonts w:ascii="Arial" w:eastAsia="Arial" w:hAnsi="Arial" w:cs="Arial"/>
          <w:sz w:val="20"/>
        </w:rPr>
        <w:t xml:space="preserve">  </w:t>
      </w:r>
    </w:p>
    <w:p w14:paraId="458F9CA8" w14:textId="77777777" w:rsidR="00C7774C" w:rsidRDefault="000A6B0D">
      <w:pPr>
        <w:numPr>
          <w:ilvl w:val="0"/>
          <w:numId w:val="9"/>
        </w:numPr>
        <w:spacing w:after="5" w:line="250" w:lineRule="auto"/>
        <w:ind w:hanging="166"/>
      </w:pPr>
      <w:r>
        <w:rPr>
          <w:rFonts w:ascii="Arial" w:eastAsia="Arial" w:hAnsi="Arial" w:cs="Arial"/>
          <w:sz w:val="20"/>
        </w:rPr>
        <w:t xml:space="preserve">= Exchange of factual or everyday information </w:t>
      </w:r>
    </w:p>
    <w:p w14:paraId="3179B87E" w14:textId="77777777" w:rsidR="00C7774C" w:rsidRDefault="000A6B0D">
      <w:pPr>
        <w:numPr>
          <w:ilvl w:val="0"/>
          <w:numId w:val="9"/>
        </w:numPr>
        <w:spacing w:after="5" w:line="250" w:lineRule="auto"/>
        <w:ind w:hanging="166"/>
      </w:pPr>
      <w:r>
        <w:rPr>
          <w:rFonts w:ascii="Arial" w:eastAsia="Arial" w:hAnsi="Arial" w:cs="Arial"/>
          <w:sz w:val="20"/>
        </w:rPr>
        <w:t xml:space="preserve">= Explanation and interpretation of information or ideas </w:t>
      </w:r>
    </w:p>
    <w:p w14:paraId="25A77CFC" w14:textId="77777777" w:rsidR="00C7774C" w:rsidRDefault="000A6B0D">
      <w:pPr>
        <w:numPr>
          <w:ilvl w:val="0"/>
          <w:numId w:val="9"/>
        </w:numPr>
        <w:spacing w:after="5" w:line="250" w:lineRule="auto"/>
        <w:ind w:hanging="166"/>
      </w:pPr>
      <w:r>
        <w:rPr>
          <w:rFonts w:ascii="Arial" w:eastAsia="Arial" w:hAnsi="Arial" w:cs="Arial"/>
          <w:sz w:val="20"/>
        </w:rPr>
        <w:t xml:space="preserve">= Discussion of problems with a view to obtaining consent, cooperation and/or coordination of                                 activities </w:t>
      </w:r>
    </w:p>
    <w:p w14:paraId="2572A6C4" w14:textId="77777777" w:rsidR="00C7774C" w:rsidRDefault="000A6B0D">
      <w:pPr>
        <w:numPr>
          <w:ilvl w:val="0"/>
          <w:numId w:val="9"/>
        </w:numPr>
        <w:spacing w:after="5" w:line="250" w:lineRule="auto"/>
        <w:ind w:hanging="166"/>
      </w:pPr>
      <w:r>
        <w:rPr>
          <w:rFonts w:ascii="Arial" w:eastAsia="Arial" w:hAnsi="Arial" w:cs="Arial"/>
          <w:sz w:val="20"/>
        </w:rPr>
        <w:t xml:space="preserve">= Counseling, coaching </w:t>
      </w:r>
    </w:p>
    <w:p w14:paraId="3A74712A" w14:textId="77777777" w:rsidR="00C7774C" w:rsidRDefault="000A6B0D">
      <w:pPr>
        <w:numPr>
          <w:ilvl w:val="0"/>
          <w:numId w:val="9"/>
        </w:numPr>
        <w:spacing w:after="5" w:line="250" w:lineRule="auto"/>
        <w:ind w:hanging="166"/>
      </w:pPr>
      <w:r>
        <w:rPr>
          <w:rFonts w:ascii="Arial" w:eastAsia="Arial" w:hAnsi="Arial" w:cs="Arial"/>
          <w:sz w:val="20"/>
        </w:rPr>
        <w:t xml:space="preserve">= Negotiation of programs, policies or agreements on behalf of the Department, in which                  cooperation is difficult to achieve </w:t>
      </w:r>
    </w:p>
    <w:p w14:paraId="2026286F" w14:textId="77777777" w:rsidR="00C7774C" w:rsidRDefault="000A6B0D">
      <w:pPr>
        <w:numPr>
          <w:ilvl w:val="0"/>
          <w:numId w:val="9"/>
        </w:numPr>
        <w:spacing w:after="5" w:line="250" w:lineRule="auto"/>
        <w:ind w:hanging="166"/>
      </w:pPr>
      <w:r>
        <w:rPr>
          <w:rFonts w:ascii="Arial" w:eastAsia="Arial" w:hAnsi="Arial" w:cs="Arial"/>
          <w:sz w:val="20"/>
        </w:rPr>
        <w:t xml:space="preserve">= Negotiation of programs, policies or agreements on behalf of the organization in which                                            cooperation is difficult to achieve </w:t>
      </w:r>
    </w:p>
    <w:p w14:paraId="72E9EB6F" w14:textId="77777777" w:rsidR="00C7774C" w:rsidRDefault="000A6B0D">
      <w:pPr>
        <w:spacing w:after="0"/>
        <w:ind w:left="2"/>
      </w:pPr>
      <w:r>
        <w:rPr>
          <w:rFonts w:ascii="Arial" w:eastAsia="Arial" w:hAnsi="Arial" w:cs="Arial"/>
          <w:i/>
          <w:sz w:val="20"/>
        </w:rPr>
        <w:t xml:space="preserve"> </w:t>
      </w:r>
    </w:p>
    <w:p w14:paraId="12F9FB9C" w14:textId="77777777" w:rsidR="00C7774C" w:rsidRDefault="000A6B0D">
      <w:pPr>
        <w:spacing w:after="0"/>
        <w:ind w:left="2"/>
      </w:pPr>
      <w:r>
        <w:rPr>
          <w:rFonts w:ascii="Arial" w:eastAsia="Arial" w:hAnsi="Arial" w:cs="Arial"/>
          <w:i/>
          <w:sz w:val="20"/>
        </w:rPr>
        <w:t xml:space="preserve"> </w:t>
      </w:r>
    </w:p>
    <w:p w14:paraId="1B3653EF" w14:textId="77777777" w:rsidR="00C7774C" w:rsidRDefault="000A6B0D">
      <w:pPr>
        <w:spacing w:after="11" w:line="249" w:lineRule="auto"/>
        <w:ind w:left="-3" w:hanging="10"/>
      </w:pPr>
      <w:r>
        <w:rPr>
          <w:rFonts w:ascii="Arial" w:eastAsia="Arial" w:hAnsi="Arial" w:cs="Arial"/>
          <w:i/>
          <w:sz w:val="20"/>
        </w:rPr>
        <w:t xml:space="preserve">Record the frequency of the contact in the code box as: </w:t>
      </w:r>
    </w:p>
    <w:p w14:paraId="0E3EBD83" w14:textId="77777777" w:rsidR="00C7774C" w:rsidRDefault="000A6B0D">
      <w:pPr>
        <w:spacing w:after="5" w:line="250" w:lineRule="auto"/>
        <w:ind w:left="-3" w:hanging="10"/>
      </w:pPr>
      <w:r>
        <w:rPr>
          <w:rFonts w:ascii="Arial" w:eastAsia="Arial" w:hAnsi="Arial" w:cs="Arial"/>
          <w:b/>
          <w:sz w:val="20"/>
        </w:rPr>
        <w:t>D</w:t>
      </w:r>
      <w:r>
        <w:rPr>
          <w:rFonts w:ascii="Arial" w:eastAsia="Arial" w:hAnsi="Arial" w:cs="Arial"/>
          <w:sz w:val="20"/>
        </w:rPr>
        <w:t xml:space="preserve"> (daily); </w:t>
      </w:r>
      <w:r>
        <w:rPr>
          <w:rFonts w:ascii="Arial" w:eastAsia="Arial" w:hAnsi="Arial" w:cs="Arial"/>
          <w:b/>
          <w:sz w:val="20"/>
        </w:rPr>
        <w:t>W</w:t>
      </w:r>
      <w:r>
        <w:rPr>
          <w:rFonts w:ascii="Arial" w:eastAsia="Arial" w:hAnsi="Arial" w:cs="Arial"/>
          <w:sz w:val="20"/>
        </w:rPr>
        <w:t xml:space="preserve"> (weekly); </w:t>
      </w:r>
      <w:r>
        <w:rPr>
          <w:rFonts w:ascii="Arial" w:eastAsia="Arial" w:hAnsi="Arial" w:cs="Arial"/>
          <w:b/>
          <w:sz w:val="20"/>
        </w:rPr>
        <w:t>M</w:t>
      </w:r>
      <w:r>
        <w:rPr>
          <w:rFonts w:ascii="Arial" w:eastAsia="Arial" w:hAnsi="Arial" w:cs="Arial"/>
          <w:sz w:val="20"/>
        </w:rPr>
        <w:t xml:space="preserve"> (monthly); </w:t>
      </w:r>
      <w:r>
        <w:rPr>
          <w:rFonts w:ascii="Arial" w:eastAsia="Arial" w:hAnsi="Arial" w:cs="Arial"/>
          <w:b/>
          <w:sz w:val="20"/>
        </w:rPr>
        <w:t>Q</w:t>
      </w:r>
      <w:r>
        <w:rPr>
          <w:rFonts w:ascii="Arial" w:eastAsia="Arial" w:hAnsi="Arial" w:cs="Arial"/>
          <w:sz w:val="20"/>
        </w:rPr>
        <w:t xml:space="preserve"> (quarterly); </w:t>
      </w:r>
      <w:r>
        <w:rPr>
          <w:rFonts w:ascii="Arial" w:eastAsia="Arial" w:hAnsi="Arial" w:cs="Arial"/>
          <w:b/>
          <w:sz w:val="20"/>
        </w:rPr>
        <w:t>A</w:t>
      </w:r>
      <w:r>
        <w:rPr>
          <w:rFonts w:ascii="Arial" w:eastAsia="Arial" w:hAnsi="Arial" w:cs="Arial"/>
          <w:sz w:val="20"/>
        </w:rPr>
        <w:t xml:space="preserve"> (annually). </w:t>
      </w:r>
    </w:p>
    <w:tbl>
      <w:tblPr>
        <w:tblStyle w:val="TableGrid"/>
        <w:tblW w:w="9718" w:type="dxa"/>
        <w:tblInd w:w="3" w:type="dxa"/>
        <w:tblCellMar>
          <w:top w:w="45" w:type="dxa"/>
          <w:left w:w="107" w:type="dxa"/>
          <w:right w:w="115" w:type="dxa"/>
        </w:tblCellMar>
        <w:tblLook w:val="04A0" w:firstRow="1" w:lastRow="0" w:firstColumn="1" w:lastColumn="0" w:noHBand="0" w:noVBand="1"/>
      </w:tblPr>
      <w:tblGrid>
        <w:gridCol w:w="5759"/>
        <w:gridCol w:w="720"/>
        <w:gridCol w:w="630"/>
        <w:gridCol w:w="630"/>
        <w:gridCol w:w="630"/>
        <w:gridCol w:w="630"/>
        <w:gridCol w:w="719"/>
      </w:tblGrid>
      <w:tr w:rsidR="00C7774C" w14:paraId="190B5E26" w14:textId="77777777">
        <w:trPr>
          <w:trHeight w:val="260"/>
        </w:trPr>
        <w:tc>
          <w:tcPr>
            <w:tcW w:w="5759" w:type="dxa"/>
            <w:tcBorders>
              <w:top w:val="single" w:sz="4" w:space="0" w:color="000000"/>
              <w:left w:val="single" w:sz="4" w:space="0" w:color="000000"/>
              <w:bottom w:val="single" w:sz="4" w:space="0" w:color="000000"/>
              <w:right w:val="single" w:sz="4" w:space="0" w:color="000000"/>
            </w:tcBorders>
            <w:shd w:val="clear" w:color="auto" w:fill="DBDBDB"/>
          </w:tcPr>
          <w:p w14:paraId="17F8FB39" w14:textId="77777777" w:rsidR="00C7774C" w:rsidRDefault="000A6B0D">
            <w:r>
              <w:rPr>
                <w:rFonts w:ascii="Arial" w:eastAsia="Arial" w:hAnsi="Arial" w:cs="Arial"/>
                <w:sz w:val="20"/>
              </w:rPr>
              <w:t xml:space="preserve">Refer to codes &amp; frequency under Section 9 </w:t>
            </w:r>
          </w:p>
        </w:tc>
        <w:tc>
          <w:tcPr>
            <w:tcW w:w="720" w:type="dxa"/>
            <w:tcBorders>
              <w:top w:val="single" w:sz="4" w:space="0" w:color="000000"/>
              <w:left w:val="single" w:sz="4" w:space="0" w:color="000000"/>
              <w:bottom w:val="single" w:sz="4" w:space="0" w:color="000000"/>
              <w:right w:val="nil"/>
            </w:tcBorders>
            <w:shd w:val="clear" w:color="auto" w:fill="DBDBDB"/>
          </w:tcPr>
          <w:p w14:paraId="45CA68C3" w14:textId="77777777" w:rsidR="00C7774C" w:rsidRDefault="00C7774C"/>
        </w:tc>
        <w:tc>
          <w:tcPr>
            <w:tcW w:w="630" w:type="dxa"/>
            <w:tcBorders>
              <w:top w:val="single" w:sz="4" w:space="0" w:color="000000"/>
              <w:left w:val="nil"/>
              <w:bottom w:val="single" w:sz="4" w:space="0" w:color="000000"/>
              <w:right w:val="nil"/>
            </w:tcBorders>
            <w:shd w:val="clear" w:color="auto" w:fill="DBDBDB"/>
          </w:tcPr>
          <w:p w14:paraId="0121DD61" w14:textId="77777777" w:rsidR="00C7774C" w:rsidRDefault="00C7774C"/>
        </w:tc>
        <w:tc>
          <w:tcPr>
            <w:tcW w:w="1260" w:type="dxa"/>
            <w:gridSpan w:val="2"/>
            <w:tcBorders>
              <w:top w:val="single" w:sz="4" w:space="0" w:color="000000"/>
              <w:left w:val="nil"/>
              <w:bottom w:val="single" w:sz="4" w:space="0" w:color="000000"/>
              <w:right w:val="nil"/>
            </w:tcBorders>
            <w:shd w:val="clear" w:color="auto" w:fill="DBDBDB"/>
          </w:tcPr>
          <w:p w14:paraId="0B36923B" w14:textId="77777777" w:rsidR="00C7774C" w:rsidRDefault="000A6B0D">
            <w:pPr>
              <w:ind w:left="9"/>
              <w:jc w:val="center"/>
            </w:pPr>
            <w:r>
              <w:rPr>
                <w:rFonts w:ascii="Arial" w:eastAsia="Arial" w:hAnsi="Arial" w:cs="Arial"/>
                <w:b/>
              </w:rPr>
              <w:t xml:space="preserve">Codes </w:t>
            </w:r>
          </w:p>
        </w:tc>
        <w:tc>
          <w:tcPr>
            <w:tcW w:w="630" w:type="dxa"/>
            <w:tcBorders>
              <w:top w:val="single" w:sz="4" w:space="0" w:color="000000"/>
              <w:left w:val="nil"/>
              <w:bottom w:val="single" w:sz="4" w:space="0" w:color="000000"/>
              <w:right w:val="nil"/>
            </w:tcBorders>
            <w:shd w:val="clear" w:color="auto" w:fill="DBDBDB"/>
          </w:tcPr>
          <w:p w14:paraId="4794998E" w14:textId="77777777" w:rsidR="00C7774C" w:rsidRDefault="00C7774C"/>
        </w:tc>
        <w:tc>
          <w:tcPr>
            <w:tcW w:w="719" w:type="dxa"/>
            <w:tcBorders>
              <w:top w:val="single" w:sz="4" w:space="0" w:color="000000"/>
              <w:left w:val="nil"/>
              <w:bottom w:val="single" w:sz="4" w:space="0" w:color="000000"/>
              <w:right w:val="single" w:sz="4" w:space="0" w:color="000000"/>
            </w:tcBorders>
            <w:shd w:val="clear" w:color="auto" w:fill="DBDBDB"/>
          </w:tcPr>
          <w:p w14:paraId="2AD3C3CD" w14:textId="77777777" w:rsidR="00C7774C" w:rsidRDefault="00C7774C"/>
        </w:tc>
      </w:tr>
      <w:tr w:rsidR="00C7774C" w14:paraId="6DD1BFDC" w14:textId="77777777">
        <w:trPr>
          <w:trHeight w:val="263"/>
        </w:trPr>
        <w:tc>
          <w:tcPr>
            <w:tcW w:w="5759" w:type="dxa"/>
            <w:tcBorders>
              <w:top w:val="single" w:sz="4" w:space="0" w:color="000000"/>
              <w:left w:val="single" w:sz="4" w:space="0" w:color="000000"/>
              <w:bottom w:val="single" w:sz="4" w:space="0" w:color="000000"/>
              <w:right w:val="single" w:sz="4" w:space="0" w:color="000000"/>
            </w:tcBorders>
            <w:shd w:val="clear" w:color="auto" w:fill="DBDBDB"/>
          </w:tcPr>
          <w:p w14:paraId="6427A701" w14:textId="77777777" w:rsidR="00C7774C" w:rsidRDefault="000A6B0D">
            <w:pPr>
              <w:ind w:left="9"/>
              <w:jc w:val="center"/>
            </w:pPr>
            <w:r>
              <w:rPr>
                <w:rFonts w:ascii="Arial" w:eastAsia="Arial" w:hAnsi="Arial" w:cs="Arial"/>
                <w:b/>
              </w:rPr>
              <w:t xml:space="preserve">Contact (Work Related) </w:t>
            </w:r>
          </w:p>
        </w:tc>
        <w:tc>
          <w:tcPr>
            <w:tcW w:w="720" w:type="dxa"/>
            <w:tcBorders>
              <w:top w:val="single" w:sz="4" w:space="0" w:color="000000"/>
              <w:left w:val="single" w:sz="4" w:space="0" w:color="000000"/>
              <w:bottom w:val="single" w:sz="4" w:space="0" w:color="000000"/>
              <w:right w:val="single" w:sz="4" w:space="0" w:color="000000"/>
            </w:tcBorders>
            <w:shd w:val="clear" w:color="auto" w:fill="DBDBDB"/>
          </w:tcPr>
          <w:p w14:paraId="603EAAFA" w14:textId="77777777" w:rsidR="00C7774C" w:rsidRDefault="000A6B0D">
            <w:pPr>
              <w:ind w:left="6"/>
              <w:jc w:val="center"/>
            </w:pPr>
            <w:r>
              <w:rPr>
                <w:rFonts w:ascii="Arial" w:eastAsia="Arial" w:hAnsi="Arial" w:cs="Arial"/>
              </w:rPr>
              <w:t xml:space="preserve">1 </w:t>
            </w:r>
          </w:p>
        </w:tc>
        <w:tc>
          <w:tcPr>
            <w:tcW w:w="630" w:type="dxa"/>
            <w:tcBorders>
              <w:top w:val="single" w:sz="4" w:space="0" w:color="000000"/>
              <w:left w:val="single" w:sz="4" w:space="0" w:color="000000"/>
              <w:bottom w:val="single" w:sz="4" w:space="0" w:color="000000"/>
              <w:right w:val="single" w:sz="4" w:space="0" w:color="000000"/>
            </w:tcBorders>
            <w:shd w:val="clear" w:color="auto" w:fill="DBDBDB"/>
          </w:tcPr>
          <w:p w14:paraId="5F321BF3" w14:textId="77777777" w:rsidR="00C7774C" w:rsidRDefault="000A6B0D">
            <w:pPr>
              <w:ind w:left="5"/>
              <w:jc w:val="center"/>
            </w:pPr>
            <w:r>
              <w:rPr>
                <w:rFonts w:ascii="Arial" w:eastAsia="Arial" w:hAnsi="Arial" w:cs="Arial"/>
              </w:rPr>
              <w:t xml:space="preserve">2 </w:t>
            </w:r>
          </w:p>
        </w:tc>
        <w:tc>
          <w:tcPr>
            <w:tcW w:w="630" w:type="dxa"/>
            <w:tcBorders>
              <w:top w:val="single" w:sz="4" w:space="0" w:color="000000"/>
              <w:left w:val="single" w:sz="4" w:space="0" w:color="000000"/>
              <w:bottom w:val="single" w:sz="4" w:space="0" w:color="000000"/>
              <w:right w:val="single" w:sz="4" w:space="0" w:color="000000"/>
            </w:tcBorders>
            <w:shd w:val="clear" w:color="auto" w:fill="DBDBDB"/>
          </w:tcPr>
          <w:p w14:paraId="20671F08" w14:textId="77777777" w:rsidR="00C7774C" w:rsidRDefault="000A6B0D">
            <w:pPr>
              <w:ind w:left="3"/>
              <w:jc w:val="center"/>
            </w:pPr>
            <w:r>
              <w:rPr>
                <w:rFonts w:ascii="Arial" w:eastAsia="Arial" w:hAnsi="Arial" w:cs="Arial"/>
              </w:rPr>
              <w:t xml:space="preserve">3 </w:t>
            </w:r>
          </w:p>
        </w:tc>
        <w:tc>
          <w:tcPr>
            <w:tcW w:w="630" w:type="dxa"/>
            <w:tcBorders>
              <w:top w:val="single" w:sz="4" w:space="0" w:color="000000"/>
              <w:left w:val="single" w:sz="4" w:space="0" w:color="000000"/>
              <w:bottom w:val="single" w:sz="4" w:space="0" w:color="000000"/>
              <w:right w:val="single" w:sz="4" w:space="0" w:color="000000"/>
            </w:tcBorders>
            <w:shd w:val="clear" w:color="auto" w:fill="DBDBDB"/>
          </w:tcPr>
          <w:p w14:paraId="2F1E4302" w14:textId="77777777" w:rsidR="00C7774C" w:rsidRDefault="000A6B0D">
            <w:pPr>
              <w:ind w:left="5"/>
              <w:jc w:val="center"/>
            </w:pPr>
            <w:r>
              <w:rPr>
                <w:rFonts w:ascii="Arial" w:eastAsia="Arial" w:hAnsi="Arial" w:cs="Arial"/>
              </w:rPr>
              <w:t xml:space="preserve">4 </w:t>
            </w:r>
          </w:p>
        </w:tc>
        <w:tc>
          <w:tcPr>
            <w:tcW w:w="630" w:type="dxa"/>
            <w:tcBorders>
              <w:top w:val="single" w:sz="4" w:space="0" w:color="000000"/>
              <w:left w:val="single" w:sz="4" w:space="0" w:color="000000"/>
              <w:bottom w:val="single" w:sz="4" w:space="0" w:color="000000"/>
              <w:right w:val="single" w:sz="4" w:space="0" w:color="000000"/>
            </w:tcBorders>
            <w:shd w:val="clear" w:color="auto" w:fill="DBDBDB"/>
          </w:tcPr>
          <w:p w14:paraId="36FD7A0B" w14:textId="77777777" w:rsidR="00C7774C" w:rsidRDefault="000A6B0D">
            <w:pPr>
              <w:ind w:left="3"/>
              <w:jc w:val="center"/>
            </w:pPr>
            <w:r>
              <w:rPr>
                <w:rFonts w:ascii="Arial" w:eastAsia="Arial" w:hAnsi="Arial" w:cs="Arial"/>
              </w:rPr>
              <w:t xml:space="preserve">5 </w:t>
            </w:r>
          </w:p>
        </w:tc>
        <w:tc>
          <w:tcPr>
            <w:tcW w:w="719" w:type="dxa"/>
            <w:tcBorders>
              <w:top w:val="single" w:sz="4" w:space="0" w:color="000000"/>
              <w:left w:val="single" w:sz="4" w:space="0" w:color="000000"/>
              <w:bottom w:val="single" w:sz="4" w:space="0" w:color="000000"/>
              <w:right w:val="single" w:sz="4" w:space="0" w:color="000000"/>
            </w:tcBorders>
            <w:shd w:val="clear" w:color="auto" w:fill="DBDBDB"/>
          </w:tcPr>
          <w:p w14:paraId="353FDB6D" w14:textId="77777777" w:rsidR="00C7774C" w:rsidRDefault="000A6B0D">
            <w:pPr>
              <w:ind w:left="8"/>
              <w:jc w:val="center"/>
            </w:pPr>
            <w:r>
              <w:rPr>
                <w:rFonts w:ascii="Arial" w:eastAsia="Arial" w:hAnsi="Arial" w:cs="Arial"/>
              </w:rPr>
              <w:t xml:space="preserve">6 </w:t>
            </w:r>
          </w:p>
        </w:tc>
      </w:tr>
      <w:tr w:rsidR="00C7774C" w14:paraId="068BD72E" w14:textId="77777777">
        <w:trPr>
          <w:trHeight w:val="265"/>
        </w:trPr>
        <w:tc>
          <w:tcPr>
            <w:tcW w:w="5759" w:type="dxa"/>
            <w:tcBorders>
              <w:top w:val="single" w:sz="4" w:space="0" w:color="000000"/>
              <w:left w:val="single" w:sz="4" w:space="0" w:color="000000"/>
              <w:bottom w:val="single" w:sz="4" w:space="0" w:color="000000"/>
              <w:right w:val="single" w:sz="4" w:space="0" w:color="000000"/>
            </w:tcBorders>
          </w:tcPr>
          <w:p w14:paraId="22BA3DE7" w14:textId="77777777" w:rsidR="00C7774C" w:rsidRDefault="000A6B0D">
            <w:r>
              <w:rPr>
                <w:rFonts w:ascii="Arial" w:eastAsia="Arial" w:hAnsi="Arial" w:cs="Arial"/>
                <w:sz w:val="20"/>
              </w:rPr>
              <w:t xml:space="preserve">Employees in the same department as yours </w:t>
            </w:r>
          </w:p>
        </w:tc>
        <w:tc>
          <w:tcPr>
            <w:tcW w:w="720" w:type="dxa"/>
            <w:tcBorders>
              <w:top w:val="single" w:sz="4" w:space="0" w:color="000000"/>
              <w:left w:val="single" w:sz="4" w:space="0" w:color="000000"/>
              <w:bottom w:val="single" w:sz="4" w:space="0" w:color="000000"/>
              <w:right w:val="single" w:sz="4" w:space="0" w:color="000000"/>
            </w:tcBorders>
          </w:tcPr>
          <w:p w14:paraId="5DE59ECF" w14:textId="77777777" w:rsidR="00C7774C" w:rsidRDefault="000A6B0D">
            <w:pPr>
              <w:ind w:left="9"/>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tcPr>
          <w:p w14:paraId="4D0A4783" w14:textId="77777777" w:rsidR="00C7774C" w:rsidRDefault="000A6B0D">
            <w:pPr>
              <w:ind w:left="8"/>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tcPr>
          <w:p w14:paraId="1E663E0A" w14:textId="77777777" w:rsidR="00C7774C" w:rsidRDefault="000A6B0D">
            <w:pPr>
              <w:ind w:left="101"/>
            </w:pPr>
            <w:r>
              <w:rPr>
                <w:rFonts w:ascii="Arial" w:eastAsia="Arial" w:hAnsi="Arial" w:cs="Arial"/>
              </w:rPr>
              <w:t xml:space="preserve">W </w:t>
            </w:r>
          </w:p>
        </w:tc>
        <w:tc>
          <w:tcPr>
            <w:tcW w:w="630" w:type="dxa"/>
            <w:tcBorders>
              <w:top w:val="single" w:sz="4" w:space="0" w:color="000000"/>
              <w:left w:val="single" w:sz="4" w:space="0" w:color="000000"/>
              <w:bottom w:val="single" w:sz="4" w:space="0" w:color="000000"/>
              <w:right w:val="single" w:sz="4" w:space="0" w:color="000000"/>
            </w:tcBorders>
          </w:tcPr>
          <w:p w14:paraId="5366CA1E" w14:textId="77777777" w:rsidR="00C7774C" w:rsidRDefault="000A6B0D">
            <w:pPr>
              <w:ind w:left="102"/>
            </w:pPr>
            <w:r>
              <w:rPr>
                <w:rFonts w:ascii="Arial" w:eastAsia="Arial" w:hAnsi="Arial" w:cs="Arial"/>
              </w:rPr>
              <w:t xml:space="preserve">W </w:t>
            </w:r>
          </w:p>
        </w:tc>
        <w:tc>
          <w:tcPr>
            <w:tcW w:w="630" w:type="dxa"/>
            <w:tcBorders>
              <w:top w:val="single" w:sz="4" w:space="0" w:color="000000"/>
              <w:left w:val="single" w:sz="4" w:space="0" w:color="000000"/>
              <w:bottom w:val="single" w:sz="4" w:space="0" w:color="000000"/>
              <w:right w:val="single" w:sz="4" w:space="0" w:color="000000"/>
            </w:tcBorders>
          </w:tcPr>
          <w:p w14:paraId="2964BB7D" w14:textId="77777777" w:rsidR="00C7774C" w:rsidRDefault="000A6B0D">
            <w:pPr>
              <w:ind w:left="66"/>
              <w:jc w:val="center"/>
            </w:pPr>
            <w:r>
              <w:rPr>
                <w:rFonts w:ascii="Arial" w:eastAsia="Arial" w:hAnsi="Arial" w:cs="Arial"/>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1879750B" w14:textId="77777777" w:rsidR="00C7774C" w:rsidRDefault="000A6B0D">
            <w:pPr>
              <w:ind w:left="71"/>
              <w:jc w:val="center"/>
            </w:pPr>
            <w:r>
              <w:rPr>
                <w:rFonts w:ascii="Arial" w:eastAsia="Arial" w:hAnsi="Arial" w:cs="Arial"/>
              </w:rPr>
              <w:t xml:space="preserve"> </w:t>
            </w:r>
          </w:p>
        </w:tc>
      </w:tr>
      <w:tr w:rsidR="00C7774C" w14:paraId="53FB9733" w14:textId="77777777">
        <w:trPr>
          <w:trHeight w:val="260"/>
        </w:trPr>
        <w:tc>
          <w:tcPr>
            <w:tcW w:w="5759" w:type="dxa"/>
            <w:tcBorders>
              <w:top w:val="single" w:sz="4" w:space="0" w:color="000000"/>
              <w:left w:val="single" w:sz="4" w:space="0" w:color="000000"/>
              <w:bottom w:val="single" w:sz="4" w:space="0" w:color="000000"/>
              <w:right w:val="single" w:sz="4" w:space="0" w:color="000000"/>
            </w:tcBorders>
            <w:shd w:val="clear" w:color="auto" w:fill="EDEDED"/>
          </w:tcPr>
          <w:p w14:paraId="3DCAAB52" w14:textId="77777777" w:rsidR="00C7774C" w:rsidRDefault="000A6B0D">
            <w:r>
              <w:rPr>
                <w:rFonts w:ascii="Arial" w:eastAsia="Arial" w:hAnsi="Arial" w:cs="Arial"/>
                <w:sz w:val="20"/>
              </w:rPr>
              <w:t xml:space="preserve">Employees in another department </w:t>
            </w:r>
          </w:p>
        </w:tc>
        <w:tc>
          <w:tcPr>
            <w:tcW w:w="720" w:type="dxa"/>
            <w:tcBorders>
              <w:top w:val="single" w:sz="4" w:space="0" w:color="000000"/>
              <w:left w:val="single" w:sz="4" w:space="0" w:color="000000"/>
              <w:bottom w:val="single" w:sz="4" w:space="0" w:color="000000"/>
              <w:right w:val="single" w:sz="4" w:space="0" w:color="000000"/>
            </w:tcBorders>
            <w:shd w:val="clear" w:color="auto" w:fill="EDEDED"/>
          </w:tcPr>
          <w:p w14:paraId="231B37B1" w14:textId="77777777" w:rsidR="00C7774C" w:rsidRDefault="000A6B0D">
            <w:pPr>
              <w:ind w:left="9"/>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66343F0A" w14:textId="77777777" w:rsidR="00C7774C" w:rsidRDefault="000A6B0D">
            <w:pPr>
              <w:ind w:left="8"/>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7D63563E" w14:textId="77777777" w:rsidR="00C7774C" w:rsidRDefault="000A6B0D">
            <w:pPr>
              <w:ind w:left="6"/>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66F09324" w14:textId="77777777" w:rsidR="00C7774C" w:rsidRDefault="000A6B0D">
            <w:pPr>
              <w:ind w:left="8"/>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3649A76B" w14:textId="77777777" w:rsidR="00C7774C" w:rsidRDefault="000A6B0D">
            <w:pPr>
              <w:ind w:left="66"/>
              <w:jc w:val="center"/>
            </w:pPr>
            <w:r>
              <w:rPr>
                <w:rFonts w:ascii="Arial" w:eastAsia="Arial" w:hAnsi="Arial" w:cs="Arial"/>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DEDED"/>
          </w:tcPr>
          <w:p w14:paraId="42A87775" w14:textId="77777777" w:rsidR="00C7774C" w:rsidRDefault="000A6B0D">
            <w:pPr>
              <w:ind w:left="71"/>
              <w:jc w:val="center"/>
            </w:pPr>
            <w:r>
              <w:rPr>
                <w:rFonts w:ascii="Arial" w:eastAsia="Arial" w:hAnsi="Arial" w:cs="Arial"/>
              </w:rPr>
              <w:t xml:space="preserve"> </w:t>
            </w:r>
          </w:p>
        </w:tc>
      </w:tr>
      <w:tr w:rsidR="00C7774C" w14:paraId="6247A040" w14:textId="77777777">
        <w:trPr>
          <w:trHeight w:val="266"/>
        </w:trPr>
        <w:tc>
          <w:tcPr>
            <w:tcW w:w="5759" w:type="dxa"/>
            <w:tcBorders>
              <w:top w:val="single" w:sz="4" w:space="0" w:color="000000"/>
              <w:left w:val="single" w:sz="4" w:space="0" w:color="000000"/>
              <w:bottom w:val="single" w:sz="4" w:space="0" w:color="000000"/>
              <w:right w:val="single" w:sz="4" w:space="0" w:color="000000"/>
            </w:tcBorders>
          </w:tcPr>
          <w:p w14:paraId="75E4553E" w14:textId="77777777" w:rsidR="00C7774C" w:rsidRDefault="000A6B0D">
            <w:r>
              <w:rPr>
                <w:rFonts w:ascii="Arial" w:eastAsia="Arial" w:hAnsi="Arial" w:cs="Arial"/>
                <w:sz w:val="20"/>
              </w:rPr>
              <w:t xml:space="preserve">Department Managers </w:t>
            </w:r>
          </w:p>
        </w:tc>
        <w:tc>
          <w:tcPr>
            <w:tcW w:w="720" w:type="dxa"/>
            <w:tcBorders>
              <w:top w:val="single" w:sz="4" w:space="0" w:color="000000"/>
              <w:left w:val="single" w:sz="4" w:space="0" w:color="000000"/>
              <w:bottom w:val="single" w:sz="4" w:space="0" w:color="000000"/>
              <w:right w:val="single" w:sz="4" w:space="0" w:color="000000"/>
            </w:tcBorders>
          </w:tcPr>
          <w:p w14:paraId="53A723EF" w14:textId="77777777" w:rsidR="00C7774C" w:rsidRDefault="000A6B0D">
            <w:pPr>
              <w:ind w:left="10"/>
              <w:jc w:val="center"/>
            </w:pPr>
            <w:r>
              <w:rPr>
                <w:rFonts w:ascii="Arial" w:eastAsia="Arial" w:hAnsi="Arial" w:cs="Arial"/>
              </w:rPr>
              <w:t xml:space="preserve">M </w:t>
            </w:r>
          </w:p>
        </w:tc>
        <w:tc>
          <w:tcPr>
            <w:tcW w:w="630" w:type="dxa"/>
            <w:tcBorders>
              <w:top w:val="single" w:sz="4" w:space="0" w:color="000000"/>
              <w:left w:val="single" w:sz="4" w:space="0" w:color="000000"/>
              <w:bottom w:val="single" w:sz="4" w:space="0" w:color="000000"/>
              <w:right w:val="single" w:sz="4" w:space="0" w:color="000000"/>
            </w:tcBorders>
          </w:tcPr>
          <w:p w14:paraId="4E1A5DC4" w14:textId="77777777" w:rsidR="00C7774C" w:rsidRDefault="000A6B0D">
            <w:pPr>
              <w:ind w:left="116"/>
            </w:pPr>
            <w:r>
              <w:rPr>
                <w:rFonts w:ascii="Arial" w:eastAsia="Arial" w:hAnsi="Arial" w:cs="Arial"/>
              </w:rPr>
              <w:t xml:space="preserve">M </w:t>
            </w:r>
          </w:p>
        </w:tc>
        <w:tc>
          <w:tcPr>
            <w:tcW w:w="630" w:type="dxa"/>
            <w:tcBorders>
              <w:top w:val="single" w:sz="4" w:space="0" w:color="000000"/>
              <w:left w:val="single" w:sz="4" w:space="0" w:color="000000"/>
              <w:bottom w:val="single" w:sz="4" w:space="0" w:color="000000"/>
              <w:right w:val="single" w:sz="4" w:space="0" w:color="000000"/>
            </w:tcBorders>
          </w:tcPr>
          <w:p w14:paraId="648C0F27" w14:textId="77777777" w:rsidR="00C7774C" w:rsidRDefault="000A6B0D">
            <w:pPr>
              <w:ind w:left="101"/>
            </w:pPr>
            <w:r>
              <w:rPr>
                <w:rFonts w:ascii="Arial" w:eastAsia="Arial" w:hAnsi="Arial" w:cs="Arial"/>
              </w:rPr>
              <w:t xml:space="preserve">W </w:t>
            </w:r>
          </w:p>
        </w:tc>
        <w:tc>
          <w:tcPr>
            <w:tcW w:w="630" w:type="dxa"/>
            <w:tcBorders>
              <w:top w:val="single" w:sz="4" w:space="0" w:color="000000"/>
              <w:left w:val="single" w:sz="4" w:space="0" w:color="000000"/>
              <w:bottom w:val="single" w:sz="4" w:space="0" w:color="000000"/>
              <w:right w:val="single" w:sz="4" w:space="0" w:color="000000"/>
            </w:tcBorders>
          </w:tcPr>
          <w:p w14:paraId="6C2E3B09" w14:textId="77777777" w:rsidR="00C7774C" w:rsidRDefault="000A6B0D">
            <w:pPr>
              <w:ind w:left="69"/>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49BA960" w14:textId="77777777" w:rsidR="00C7774C" w:rsidRDefault="000A6B0D">
            <w:pPr>
              <w:ind w:left="66"/>
              <w:jc w:val="center"/>
            </w:pPr>
            <w:r>
              <w:rPr>
                <w:rFonts w:ascii="Arial" w:eastAsia="Arial" w:hAnsi="Arial" w:cs="Arial"/>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22BDB14D" w14:textId="77777777" w:rsidR="00C7774C" w:rsidRDefault="000A6B0D">
            <w:pPr>
              <w:ind w:left="71"/>
              <w:jc w:val="center"/>
            </w:pPr>
            <w:r>
              <w:rPr>
                <w:rFonts w:ascii="Arial" w:eastAsia="Arial" w:hAnsi="Arial" w:cs="Arial"/>
              </w:rPr>
              <w:t xml:space="preserve"> </w:t>
            </w:r>
          </w:p>
        </w:tc>
      </w:tr>
      <w:tr w:rsidR="00C7774C" w14:paraId="48B75FAE" w14:textId="77777777">
        <w:trPr>
          <w:trHeight w:val="259"/>
        </w:trPr>
        <w:tc>
          <w:tcPr>
            <w:tcW w:w="5759" w:type="dxa"/>
            <w:tcBorders>
              <w:top w:val="single" w:sz="4" w:space="0" w:color="000000"/>
              <w:left w:val="single" w:sz="4" w:space="0" w:color="000000"/>
              <w:bottom w:val="single" w:sz="4" w:space="0" w:color="000000"/>
              <w:right w:val="single" w:sz="4" w:space="0" w:color="000000"/>
            </w:tcBorders>
            <w:shd w:val="clear" w:color="auto" w:fill="EDEDED"/>
          </w:tcPr>
          <w:p w14:paraId="70DBA9D0" w14:textId="77777777" w:rsidR="00C7774C" w:rsidRDefault="000A6B0D">
            <w:r>
              <w:rPr>
                <w:rFonts w:ascii="Arial" w:eastAsia="Arial" w:hAnsi="Arial" w:cs="Arial"/>
                <w:sz w:val="20"/>
              </w:rPr>
              <w:t xml:space="preserve">Business representatives (suppliers) </w:t>
            </w:r>
          </w:p>
        </w:tc>
        <w:tc>
          <w:tcPr>
            <w:tcW w:w="720" w:type="dxa"/>
            <w:tcBorders>
              <w:top w:val="single" w:sz="4" w:space="0" w:color="000000"/>
              <w:left w:val="single" w:sz="4" w:space="0" w:color="000000"/>
              <w:bottom w:val="single" w:sz="4" w:space="0" w:color="000000"/>
              <w:right w:val="single" w:sz="4" w:space="0" w:color="000000"/>
            </w:tcBorders>
            <w:shd w:val="clear" w:color="auto" w:fill="EDEDED"/>
          </w:tcPr>
          <w:p w14:paraId="360E865A" w14:textId="77777777" w:rsidR="00C7774C" w:rsidRDefault="000A6B0D">
            <w:pPr>
              <w:ind w:left="70"/>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6644F2D9" w14:textId="77777777" w:rsidR="00C7774C" w:rsidRDefault="000A6B0D">
            <w:pPr>
              <w:ind w:left="69"/>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7E256BF5" w14:textId="77777777" w:rsidR="00C7774C" w:rsidRDefault="000A6B0D">
            <w:pPr>
              <w:ind w:left="66"/>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7CABA33E" w14:textId="77777777" w:rsidR="00C7774C" w:rsidRDefault="000A6B0D">
            <w:pPr>
              <w:ind w:left="69"/>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5FA26A7F" w14:textId="77777777" w:rsidR="00C7774C" w:rsidRDefault="000A6B0D">
            <w:pPr>
              <w:ind w:left="66"/>
              <w:jc w:val="center"/>
            </w:pPr>
            <w:r>
              <w:rPr>
                <w:rFonts w:ascii="Arial" w:eastAsia="Arial" w:hAnsi="Arial" w:cs="Arial"/>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DEDED"/>
          </w:tcPr>
          <w:p w14:paraId="74DC7668" w14:textId="77777777" w:rsidR="00C7774C" w:rsidRDefault="000A6B0D">
            <w:pPr>
              <w:ind w:left="71"/>
              <w:jc w:val="center"/>
            </w:pPr>
            <w:r>
              <w:rPr>
                <w:rFonts w:ascii="Arial" w:eastAsia="Arial" w:hAnsi="Arial" w:cs="Arial"/>
              </w:rPr>
              <w:t xml:space="preserve"> </w:t>
            </w:r>
          </w:p>
        </w:tc>
      </w:tr>
      <w:tr w:rsidR="00C7774C" w14:paraId="7F8C12B2" w14:textId="77777777">
        <w:trPr>
          <w:trHeight w:val="312"/>
        </w:trPr>
        <w:tc>
          <w:tcPr>
            <w:tcW w:w="5759" w:type="dxa"/>
            <w:tcBorders>
              <w:top w:val="single" w:sz="4" w:space="0" w:color="000000"/>
              <w:left w:val="single" w:sz="4" w:space="0" w:color="000000"/>
              <w:bottom w:val="single" w:sz="4" w:space="0" w:color="000000"/>
              <w:right w:val="single" w:sz="4" w:space="0" w:color="000000"/>
            </w:tcBorders>
          </w:tcPr>
          <w:p w14:paraId="3DDE5F44" w14:textId="77777777" w:rsidR="00C7774C" w:rsidRDefault="000A6B0D">
            <w:r>
              <w:rPr>
                <w:rFonts w:ascii="Arial" w:eastAsia="Arial" w:hAnsi="Arial" w:cs="Arial"/>
                <w:sz w:val="20"/>
              </w:rPr>
              <w:t xml:space="preserve">Government regulatory representatives </w:t>
            </w:r>
          </w:p>
        </w:tc>
        <w:tc>
          <w:tcPr>
            <w:tcW w:w="720" w:type="dxa"/>
            <w:tcBorders>
              <w:top w:val="single" w:sz="4" w:space="0" w:color="000000"/>
              <w:left w:val="single" w:sz="4" w:space="0" w:color="000000"/>
              <w:bottom w:val="single" w:sz="4" w:space="0" w:color="000000"/>
              <w:right w:val="single" w:sz="4" w:space="0" w:color="000000"/>
            </w:tcBorders>
          </w:tcPr>
          <w:p w14:paraId="16F9915E" w14:textId="77777777" w:rsidR="00C7774C" w:rsidRDefault="000A6B0D">
            <w:pPr>
              <w:ind w:left="70"/>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F4A7892" w14:textId="77777777" w:rsidR="00C7774C" w:rsidRDefault="000A6B0D">
            <w:pPr>
              <w:ind w:left="6"/>
              <w:jc w:val="center"/>
            </w:pPr>
            <w:r>
              <w:rPr>
                <w:rFonts w:ascii="Arial" w:eastAsia="Arial" w:hAnsi="Arial" w:cs="Arial"/>
              </w:rPr>
              <w:t xml:space="preserve">A </w:t>
            </w:r>
          </w:p>
        </w:tc>
        <w:tc>
          <w:tcPr>
            <w:tcW w:w="630" w:type="dxa"/>
            <w:tcBorders>
              <w:top w:val="single" w:sz="4" w:space="0" w:color="000000"/>
              <w:left w:val="single" w:sz="4" w:space="0" w:color="000000"/>
              <w:bottom w:val="single" w:sz="4" w:space="0" w:color="000000"/>
              <w:right w:val="single" w:sz="4" w:space="0" w:color="000000"/>
            </w:tcBorders>
          </w:tcPr>
          <w:p w14:paraId="6700666F" w14:textId="77777777" w:rsidR="00C7774C" w:rsidRDefault="000A6B0D">
            <w:pPr>
              <w:ind w:left="115"/>
            </w:pPr>
            <w:r>
              <w:rPr>
                <w:rFonts w:ascii="Arial" w:eastAsia="Arial" w:hAnsi="Arial" w:cs="Arial"/>
              </w:rPr>
              <w:t xml:space="preserve">M </w:t>
            </w:r>
          </w:p>
        </w:tc>
        <w:tc>
          <w:tcPr>
            <w:tcW w:w="630" w:type="dxa"/>
            <w:tcBorders>
              <w:top w:val="single" w:sz="4" w:space="0" w:color="000000"/>
              <w:left w:val="single" w:sz="4" w:space="0" w:color="000000"/>
              <w:bottom w:val="single" w:sz="4" w:space="0" w:color="000000"/>
              <w:right w:val="single" w:sz="4" w:space="0" w:color="000000"/>
            </w:tcBorders>
          </w:tcPr>
          <w:p w14:paraId="156691A9" w14:textId="77777777" w:rsidR="00C7774C" w:rsidRDefault="000A6B0D">
            <w:pPr>
              <w:ind w:left="69"/>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AEEB200" w14:textId="77777777" w:rsidR="00C7774C" w:rsidRDefault="000A6B0D">
            <w:pPr>
              <w:ind w:left="66"/>
              <w:jc w:val="center"/>
            </w:pPr>
            <w:r>
              <w:rPr>
                <w:rFonts w:ascii="Arial" w:eastAsia="Arial" w:hAnsi="Arial" w:cs="Arial"/>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522F66EA" w14:textId="77777777" w:rsidR="00C7774C" w:rsidRDefault="000A6B0D">
            <w:pPr>
              <w:ind w:left="71"/>
              <w:jc w:val="center"/>
            </w:pPr>
            <w:r>
              <w:rPr>
                <w:rFonts w:ascii="Arial" w:eastAsia="Arial" w:hAnsi="Arial" w:cs="Arial"/>
              </w:rPr>
              <w:t xml:space="preserve"> </w:t>
            </w:r>
          </w:p>
        </w:tc>
      </w:tr>
      <w:tr w:rsidR="00C7774C" w14:paraId="59C0CD73" w14:textId="77777777">
        <w:trPr>
          <w:trHeight w:val="290"/>
        </w:trPr>
        <w:tc>
          <w:tcPr>
            <w:tcW w:w="5759" w:type="dxa"/>
            <w:tcBorders>
              <w:top w:val="single" w:sz="4" w:space="0" w:color="000000"/>
              <w:left w:val="single" w:sz="4" w:space="0" w:color="000000"/>
              <w:bottom w:val="single" w:sz="4" w:space="0" w:color="000000"/>
              <w:right w:val="single" w:sz="4" w:space="0" w:color="000000"/>
            </w:tcBorders>
            <w:shd w:val="clear" w:color="auto" w:fill="EDEDED"/>
          </w:tcPr>
          <w:p w14:paraId="3BB621E3" w14:textId="77777777" w:rsidR="00C7774C" w:rsidRDefault="000A6B0D">
            <w:r>
              <w:rPr>
                <w:rFonts w:ascii="Arial" w:eastAsia="Arial" w:hAnsi="Arial" w:cs="Arial"/>
                <w:sz w:val="20"/>
              </w:rPr>
              <w:t xml:space="preserve">Industry Associations </w:t>
            </w:r>
          </w:p>
        </w:tc>
        <w:tc>
          <w:tcPr>
            <w:tcW w:w="720" w:type="dxa"/>
            <w:tcBorders>
              <w:top w:val="single" w:sz="4" w:space="0" w:color="000000"/>
              <w:left w:val="single" w:sz="4" w:space="0" w:color="000000"/>
              <w:bottom w:val="single" w:sz="4" w:space="0" w:color="000000"/>
              <w:right w:val="single" w:sz="4" w:space="0" w:color="000000"/>
            </w:tcBorders>
            <w:shd w:val="clear" w:color="auto" w:fill="EDEDED"/>
          </w:tcPr>
          <w:p w14:paraId="553ED89B" w14:textId="77777777" w:rsidR="00C7774C" w:rsidRDefault="000A6B0D">
            <w:pPr>
              <w:ind w:left="70"/>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670895A9" w14:textId="77777777" w:rsidR="00C7774C" w:rsidRDefault="000A6B0D">
            <w:pPr>
              <w:ind w:left="69"/>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4F626F0D" w14:textId="77777777" w:rsidR="00C7774C" w:rsidRDefault="000A6B0D">
            <w:pPr>
              <w:ind w:left="66"/>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0E4B2CD4" w14:textId="77777777" w:rsidR="00C7774C" w:rsidRDefault="000A6B0D">
            <w:pPr>
              <w:ind w:left="69"/>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75037217" w14:textId="77777777" w:rsidR="00C7774C" w:rsidRDefault="000A6B0D">
            <w:pPr>
              <w:ind w:left="66"/>
              <w:jc w:val="center"/>
            </w:pPr>
            <w:r>
              <w:rPr>
                <w:rFonts w:ascii="Arial" w:eastAsia="Arial" w:hAnsi="Arial" w:cs="Arial"/>
              </w:rPr>
              <w:t xml:space="preserve"> </w:t>
            </w:r>
          </w:p>
        </w:tc>
        <w:tc>
          <w:tcPr>
            <w:tcW w:w="719" w:type="dxa"/>
            <w:tcBorders>
              <w:top w:val="single" w:sz="4" w:space="0" w:color="000000"/>
              <w:left w:val="single" w:sz="4" w:space="0" w:color="000000"/>
              <w:bottom w:val="single" w:sz="4" w:space="0" w:color="000000"/>
              <w:right w:val="single" w:sz="4" w:space="0" w:color="000000"/>
            </w:tcBorders>
            <w:shd w:val="clear" w:color="auto" w:fill="EDEDED"/>
          </w:tcPr>
          <w:p w14:paraId="203CDB96" w14:textId="77777777" w:rsidR="00C7774C" w:rsidRDefault="000A6B0D">
            <w:pPr>
              <w:ind w:left="71"/>
              <w:jc w:val="center"/>
            </w:pPr>
            <w:r>
              <w:rPr>
                <w:rFonts w:ascii="Arial" w:eastAsia="Arial" w:hAnsi="Arial" w:cs="Arial"/>
              </w:rPr>
              <w:t xml:space="preserve"> </w:t>
            </w:r>
          </w:p>
        </w:tc>
      </w:tr>
      <w:tr w:rsidR="00C7774C" w14:paraId="064D2BB3" w14:textId="77777777">
        <w:trPr>
          <w:trHeight w:val="310"/>
        </w:trPr>
        <w:tc>
          <w:tcPr>
            <w:tcW w:w="5759" w:type="dxa"/>
            <w:tcBorders>
              <w:top w:val="single" w:sz="4" w:space="0" w:color="000000"/>
              <w:left w:val="single" w:sz="4" w:space="0" w:color="000000"/>
              <w:bottom w:val="single" w:sz="4" w:space="0" w:color="000000"/>
              <w:right w:val="single" w:sz="4" w:space="0" w:color="000000"/>
            </w:tcBorders>
          </w:tcPr>
          <w:p w14:paraId="5496AB50" w14:textId="77777777" w:rsidR="00C7774C" w:rsidRDefault="000A6B0D">
            <w:r>
              <w:rPr>
                <w:rFonts w:ascii="Arial" w:eastAsia="Arial" w:hAnsi="Arial" w:cs="Arial"/>
                <w:sz w:val="20"/>
              </w:rPr>
              <w:t xml:space="preserve">Representatives of professional agencies </w:t>
            </w:r>
          </w:p>
        </w:tc>
        <w:tc>
          <w:tcPr>
            <w:tcW w:w="720" w:type="dxa"/>
            <w:tcBorders>
              <w:top w:val="single" w:sz="4" w:space="0" w:color="000000"/>
              <w:left w:val="single" w:sz="4" w:space="0" w:color="000000"/>
              <w:bottom w:val="single" w:sz="4" w:space="0" w:color="000000"/>
              <w:right w:val="single" w:sz="4" w:space="0" w:color="000000"/>
            </w:tcBorders>
          </w:tcPr>
          <w:p w14:paraId="3337038A" w14:textId="77777777" w:rsidR="00C7774C" w:rsidRDefault="000A6B0D">
            <w:pPr>
              <w:ind w:left="70"/>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08F990D" w14:textId="77777777" w:rsidR="00C7774C" w:rsidRDefault="000A6B0D">
            <w:pPr>
              <w:ind w:left="69"/>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FEF7258" w14:textId="77777777" w:rsidR="00C7774C" w:rsidRDefault="000A6B0D">
            <w:pPr>
              <w:ind w:left="66"/>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0028605" w14:textId="77777777" w:rsidR="00C7774C" w:rsidRDefault="000A6B0D">
            <w:pPr>
              <w:ind w:left="69"/>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BDC1E99" w14:textId="77777777" w:rsidR="00C7774C" w:rsidRDefault="000A6B0D">
            <w:pPr>
              <w:ind w:left="66"/>
              <w:jc w:val="center"/>
            </w:pPr>
            <w:r>
              <w:rPr>
                <w:rFonts w:ascii="Arial" w:eastAsia="Arial" w:hAnsi="Arial" w:cs="Arial"/>
              </w:rPr>
              <w:t xml:space="preserve"> </w:t>
            </w:r>
          </w:p>
        </w:tc>
        <w:tc>
          <w:tcPr>
            <w:tcW w:w="719" w:type="dxa"/>
            <w:tcBorders>
              <w:top w:val="single" w:sz="4" w:space="0" w:color="000000"/>
              <w:left w:val="single" w:sz="4" w:space="0" w:color="000000"/>
              <w:bottom w:val="single" w:sz="4" w:space="0" w:color="000000"/>
              <w:right w:val="single" w:sz="4" w:space="0" w:color="000000"/>
            </w:tcBorders>
          </w:tcPr>
          <w:p w14:paraId="668E9092" w14:textId="77777777" w:rsidR="00C7774C" w:rsidRDefault="000A6B0D">
            <w:pPr>
              <w:ind w:left="71"/>
              <w:jc w:val="center"/>
            </w:pPr>
            <w:r>
              <w:rPr>
                <w:rFonts w:ascii="Arial" w:eastAsia="Arial" w:hAnsi="Arial" w:cs="Arial"/>
              </w:rPr>
              <w:t xml:space="preserve"> </w:t>
            </w:r>
          </w:p>
        </w:tc>
      </w:tr>
      <w:tr w:rsidR="00C7774C" w14:paraId="1D8FDB7E" w14:textId="77777777">
        <w:trPr>
          <w:trHeight w:val="290"/>
        </w:trPr>
        <w:tc>
          <w:tcPr>
            <w:tcW w:w="5759" w:type="dxa"/>
            <w:tcBorders>
              <w:top w:val="single" w:sz="4" w:space="0" w:color="000000"/>
              <w:left w:val="single" w:sz="4" w:space="0" w:color="000000"/>
              <w:bottom w:val="single" w:sz="4" w:space="0" w:color="000000"/>
              <w:right w:val="single" w:sz="4" w:space="0" w:color="000000"/>
            </w:tcBorders>
            <w:shd w:val="clear" w:color="auto" w:fill="EDEDED"/>
          </w:tcPr>
          <w:p w14:paraId="599232C4" w14:textId="77777777" w:rsidR="00C7774C" w:rsidRDefault="000A6B0D">
            <w:r>
              <w:rPr>
                <w:rFonts w:ascii="Arial" w:eastAsia="Arial" w:hAnsi="Arial" w:cs="Arial"/>
                <w:sz w:val="20"/>
              </w:rPr>
              <w:t xml:space="preserve">Students </w:t>
            </w:r>
          </w:p>
        </w:tc>
        <w:tc>
          <w:tcPr>
            <w:tcW w:w="720" w:type="dxa"/>
            <w:tcBorders>
              <w:top w:val="single" w:sz="4" w:space="0" w:color="000000"/>
              <w:left w:val="single" w:sz="4" w:space="0" w:color="000000"/>
              <w:bottom w:val="single" w:sz="4" w:space="0" w:color="000000"/>
              <w:right w:val="single" w:sz="4" w:space="0" w:color="000000"/>
            </w:tcBorders>
            <w:shd w:val="clear" w:color="auto" w:fill="EDEDED"/>
          </w:tcPr>
          <w:p w14:paraId="58B260A5" w14:textId="77777777" w:rsidR="00C7774C" w:rsidRDefault="000A6B0D">
            <w:pPr>
              <w:ind w:left="9"/>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4E3272CE" w14:textId="77777777" w:rsidR="00C7774C" w:rsidRDefault="000A6B0D">
            <w:pPr>
              <w:ind w:left="8"/>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006B3303" w14:textId="77777777" w:rsidR="00C7774C" w:rsidRDefault="000A6B0D">
            <w:pPr>
              <w:ind w:left="115"/>
            </w:pPr>
            <w:r>
              <w:rPr>
                <w:rFonts w:ascii="Arial" w:eastAsia="Arial" w:hAnsi="Arial" w:cs="Arial"/>
              </w:rPr>
              <w:t xml:space="preserve">M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2B90BC54" w14:textId="77777777" w:rsidR="00C7774C" w:rsidRDefault="000A6B0D">
            <w:pPr>
              <w:ind w:left="8"/>
              <w:jc w:val="center"/>
            </w:pPr>
            <w:r>
              <w:rPr>
                <w:rFonts w:ascii="Arial" w:eastAsia="Arial" w:hAnsi="Arial" w:cs="Arial"/>
              </w:rPr>
              <w:t xml:space="preserve">D </w:t>
            </w:r>
          </w:p>
        </w:tc>
        <w:tc>
          <w:tcPr>
            <w:tcW w:w="630" w:type="dxa"/>
            <w:tcBorders>
              <w:top w:val="single" w:sz="4" w:space="0" w:color="000000"/>
              <w:left w:val="single" w:sz="4" w:space="0" w:color="000000"/>
              <w:bottom w:val="single" w:sz="4" w:space="0" w:color="000000"/>
              <w:right w:val="single" w:sz="4" w:space="0" w:color="000000"/>
            </w:tcBorders>
            <w:shd w:val="clear" w:color="auto" w:fill="EDEDED"/>
          </w:tcPr>
          <w:p w14:paraId="6A95ABDF" w14:textId="77777777" w:rsidR="00C7774C" w:rsidRDefault="000A6B0D">
            <w:pPr>
              <w:ind w:left="6"/>
              <w:jc w:val="center"/>
            </w:pPr>
            <w:r>
              <w:rPr>
                <w:rFonts w:ascii="Arial" w:eastAsia="Arial" w:hAnsi="Arial" w:cs="Arial"/>
              </w:rPr>
              <w:t xml:space="preserve">D </w:t>
            </w:r>
          </w:p>
        </w:tc>
        <w:tc>
          <w:tcPr>
            <w:tcW w:w="719" w:type="dxa"/>
            <w:tcBorders>
              <w:top w:val="single" w:sz="4" w:space="0" w:color="000000"/>
              <w:left w:val="single" w:sz="4" w:space="0" w:color="000000"/>
              <w:bottom w:val="single" w:sz="4" w:space="0" w:color="000000"/>
              <w:right w:val="single" w:sz="4" w:space="0" w:color="000000"/>
            </w:tcBorders>
            <w:shd w:val="clear" w:color="auto" w:fill="EDEDED"/>
          </w:tcPr>
          <w:p w14:paraId="0AEF68B0" w14:textId="77777777" w:rsidR="00C7774C" w:rsidRDefault="000A6B0D">
            <w:pPr>
              <w:ind w:left="71"/>
              <w:jc w:val="center"/>
            </w:pPr>
            <w:r>
              <w:rPr>
                <w:rFonts w:ascii="Arial" w:eastAsia="Arial" w:hAnsi="Arial" w:cs="Arial"/>
              </w:rPr>
              <w:t xml:space="preserve"> </w:t>
            </w:r>
          </w:p>
        </w:tc>
      </w:tr>
      <w:tr w:rsidR="00C7774C" w14:paraId="237CEF42" w14:textId="77777777">
        <w:trPr>
          <w:trHeight w:val="517"/>
        </w:trPr>
        <w:tc>
          <w:tcPr>
            <w:tcW w:w="5759" w:type="dxa"/>
            <w:tcBorders>
              <w:top w:val="single" w:sz="4" w:space="0" w:color="000000"/>
              <w:left w:val="single" w:sz="4" w:space="0" w:color="000000"/>
              <w:bottom w:val="single" w:sz="4" w:space="0" w:color="000000"/>
              <w:right w:val="single" w:sz="4" w:space="0" w:color="000000"/>
            </w:tcBorders>
          </w:tcPr>
          <w:p w14:paraId="32E4230D" w14:textId="77777777" w:rsidR="00C7774C" w:rsidRDefault="000A6B0D">
            <w:r>
              <w:rPr>
                <w:rFonts w:ascii="Arial" w:eastAsia="Arial" w:hAnsi="Arial" w:cs="Arial"/>
                <w:sz w:val="20"/>
              </w:rPr>
              <w:t xml:space="preserve">Other – Specify: </w:t>
            </w:r>
            <w:r>
              <w:rPr>
                <w:rFonts w:ascii="Arial" w:eastAsia="Arial" w:hAnsi="Arial" w:cs="Arial"/>
              </w:rPr>
              <w:t>Community Based Organizations/High Schools/Non-Profits</w:t>
            </w:r>
            <w:r>
              <w:rPr>
                <w:rFonts w:ascii="Arial" w:eastAsia="Arial" w:hAnsi="Arial" w:cs="Arial"/>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75217EFD" w14:textId="77777777" w:rsidR="00C7774C" w:rsidRDefault="000A6B0D">
            <w:pPr>
              <w:ind w:left="10"/>
              <w:jc w:val="center"/>
            </w:pPr>
            <w:r>
              <w:rPr>
                <w:rFonts w:ascii="Arial" w:eastAsia="Arial" w:hAnsi="Arial" w:cs="Arial"/>
              </w:rPr>
              <w:t xml:space="preserve">M </w:t>
            </w:r>
          </w:p>
        </w:tc>
        <w:tc>
          <w:tcPr>
            <w:tcW w:w="630" w:type="dxa"/>
            <w:tcBorders>
              <w:top w:val="single" w:sz="4" w:space="0" w:color="000000"/>
              <w:left w:val="single" w:sz="4" w:space="0" w:color="000000"/>
              <w:bottom w:val="single" w:sz="4" w:space="0" w:color="000000"/>
              <w:right w:val="single" w:sz="4" w:space="0" w:color="000000"/>
            </w:tcBorders>
            <w:vAlign w:val="center"/>
          </w:tcPr>
          <w:p w14:paraId="2111A4E0" w14:textId="77777777" w:rsidR="00C7774C" w:rsidRDefault="000A6B0D">
            <w:pPr>
              <w:ind w:left="116"/>
            </w:pPr>
            <w:r>
              <w:rPr>
                <w:rFonts w:ascii="Arial" w:eastAsia="Arial" w:hAnsi="Arial" w:cs="Arial"/>
              </w:rPr>
              <w:t xml:space="preserve">M </w:t>
            </w:r>
          </w:p>
        </w:tc>
        <w:tc>
          <w:tcPr>
            <w:tcW w:w="630" w:type="dxa"/>
            <w:tcBorders>
              <w:top w:val="single" w:sz="4" w:space="0" w:color="000000"/>
              <w:left w:val="single" w:sz="4" w:space="0" w:color="000000"/>
              <w:bottom w:val="single" w:sz="4" w:space="0" w:color="000000"/>
              <w:right w:val="single" w:sz="4" w:space="0" w:color="000000"/>
            </w:tcBorders>
            <w:vAlign w:val="center"/>
          </w:tcPr>
          <w:p w14:paraId="3CEEEDAE" w14:textId="77777777" w:rsidR="00C7774C" w:rsidRDefault="000A6B0D">
            <w:pPr>
              <w:ind w:left="120"/>
            </w:pPr>
            <w:r>
              <w:rPr>
                <w:rFonts w:ascii="Arial" w:eastAsia="Arial" w:hAnsi="Arial" w:cs="Arial"/>
              </w:rPr>
              <w:t xml:space="preserve">Q </w:t>
            </w:r>
          </w:p>
        </w:tc>
        <w:tc>
          <w:tcPr>
            <w:tcW w:w="630" w:type="dxa"/>
            <w:tcBorders>
              <w:top w:val="single" w:sz="4" w:space="0" w:color="000000"/>
              <w:left w:val="single" w:sz="4" w:space="0" w:color="000000"/>
              <w:bottom w:val="single" w:sz="4" w:space="0" w:color="000000"/>
              <w:right w:val="single" w:sz="4" w:space="0" w:color="000000"/>
            </w:tcBorders>
            <w:vAlign w:val="center"/>
          </w:tcPr>
          <w:p w14:paraId="352110EA" w14:textId="77777777" w:rsidR="00C7774C" w:rsidRDefault="000A6B0D">
            <w:pPr>
              <w:ind w:left="68"/>
              <w:jc w:val="center"/>
            </w:pPr>
            <w:r>
              <w:rPr>
                <w:rFonts w:ascii="Arial" w:eastAsia="Arial" w:hAnsi="Arial" w:cs="Arial"/>
              </w:rPr>
              <w:t xml:space="preserve"> </w:t>
            </w:r>
          </w:p>
        </w:tc>
        <w:tc>
          <w:tcPr>
            <w:tcW w:w="630" w:type="dxa"/>
            <w:tcBorders>
              <w:top w:val="single" w:sz="4" w:space="0" w:color="000000"/>
              <w:left w:val="single" w:sz="4" w:space="0" w:color="000000"/>
              <w:bottom w:val="single" w:sz="4" w:space="0" w:color="000000"/>
              <w:right w:val="single" w:sz="4" w:space="0" w:color="000000"/>
            </w:tcBorders>
            <w:vAlign w:val="center"/>
          </w:tcPr>
          <w:p w14:paraId="5092BFA4" w14:textId="77777777" w:rsidR="00C7774C" w:rsidRDefault="000A6B0D">
            <w:pPr>
              <w:ind w:left="66"/>
              <w:jc w:val="center"/>
            </w:pPr>
            <w:r>
              <w:rPr>
                <w:rFonts w:ascii="Arial" w:eastAsia="Arial" w:hAnsi="Arial" w:cs="Arial"/>
              </w:rPr>
              <w:t xml:space="preserve"> </w:t>
            </w:r>
          </w:p>
        </w:tc>
        <w:tc>
          <w:tcPr>
            <w:tcW w:w="719" w:type="dxa"/>
            <w:tcBorders>
              <w:top w:val="single" w:sz="4" w:space="0" w:color="000000"/>
              <w:left w:val="single" w:sz="4" w:space="0" w:color="000000"/>
              <w:bottom w:val="single" w:sz="4" w:space="0" w:color="000000"/>
              <w:right w:val="single" w:sz="4" w:space="0" w:color="000000"/>
            </w:tcBorders>
            <w:vAlign w:val="center"/>
          </w:tcPr>
          <w:p w14:paraId="28CEE03B" w14:textId="77777777" w:rsidR="00C7774C" w:rsidRDefault="000A6B0D">
            <w:pPr>
              <w:ind w:left="71"/>
              <w:jc w:val="center"/>
            </w:pPr>
            <w:r>
              <w:rPr>
                <w:rFonts w:ascii="Arial" w:eastAsia="Arial" w:hAnsi="Arial" w:cs="Arial"/>
              </w:rPr>
              <w:t xml:space="preserve"> </w:t>
            </w:r>
          </w:p>
        </w:tc>
      </w:tr>
    </w:tbl>
    <w:p w14:paraId="0AF376D2" w14:textId="77777777" w:rsidR="00C7774C" w:rsidRDefault="000A6B0D">
      <w:pPr>
        <w:spacing w:after="0"/>
        <w:ind w:left="2"/>
      </w:pPr>
      <w:r>
        <w:rPr>
          <w:rFonts w:ascii="Arial" w:eastAsia="Arial" w:hAnsi="Arial" w:cs="Arial"/>
          <w:b/>
        </w:rPr>
        <w:t xml:space="preserve"> </w:t>
      </w:r>
    </w:p>
    <w:p w14:paraId="39220079" w14:textId="77777777" w:rsidR="00C7774C" w:rsidRDefault="000A6B0D">
      <w:pPr>
        <w:pStyle w:val="Heading2"/>
        <w:ind w:left="-3"/>
      </w:pPr>
      <w:r>
        <w:t>Section 10: Leadership</w:t>
      </w:r>
      <w:r>
        <w:rPr>
          <w:u w:val="none"/>
        </w:rPr>
        <w:t xml:space="preserve"> </w:t>
      </w:r>
    </w:p>
    <w:p w14:paraId="687905E9" w14:textId="77777777" w:rsidR="00C7774C" w:rsidRDefault="000A6B0D">
      <w:pPr>
        <w:spacing w:after="11" w:line="249" w:lineRule="auto"/>
        <w:ind w:left="-3" w:hanging="10"/>
      </w:pPr>
      <w:r>
        <w:rPr>
          <w:rFonts w:ascii="Arial" w:eastAsia="Arial" w:hAnsi="Arial" w:cs="Arial"/>
          <w:i/>
          <w:sz w:val="20"/>
        </w:rPr>
        <w:t xml:space="preserve">Name any positions or work groups you manage/lead under one or more of these categories. </w:t>
      </w:r>
    </w:p>
    <w:p w14:paraId="05E4A153" w14:textId="77777777" w:rsidR="00C7774C" w:rsidRDefault="000A6B0D">
      <w:pPr>
        <w:spacing w:after="0"/>
        <w:ind w:left="2"/>
      </w:pPr>
      <w:r>
        <w:rPr>
          <w:rFonts w:ascii="Arial" w:eastAsia="Arial" w:hAnsi="Arial" w:cs="Arial"/>
          <w:i/>
          <w:sz w:val="20"/>
        </w:rPr>
        <w:t xml:space="preserve"> </w:t>
      </w:r>
    </w:p>
    <w:tbl>
      <w:tblPr>
        <w:tblStyle w:val="TableGrid"/>
        <w:tblW w:w="9718" w:type="dxa"/>
        <w:tblInd w:w="3" w:type="dxa"/>
        <w:tblCellMar>
          <w:top w:w="46" w:type="dxa"/>
          <w:left w:w="107" w:type="dxa"/>
          <w:right w:w="65" w:type="dxa"/>
        </w:tblCellMar>
        <w:tblLook w:val="04A0" w:firstRow="1" w:lastRow="0" w:firstColumn="1" w:lastColumn="0" w:noHBand="0" w:noVBand="1"/>
      </w:tblPr>
      <w:tblGrid>
        <w:gridCol w:w="4986"/>
        <w:gridCol w:w="4732"/>
      </w:tblGrid>
      <w:tr w:rsidR="00C7774C" w14:paraId="16BA8710" w14:textId="77777777">
        <w:trPr>
          <w:trHeight w:val="466"/>
        </w:trPr>
        <w:tc>
          <w:tcPr>
            <w:tcW w:w="4986" w:type="dxa"/>
            <w:tcBorders>
              <w:top w:val="single" w:sz="4" w:space="0" w:color="000000"/>
              <w:left w:val="single" w:sz="4" w:space="0" w:color="000000"/>
              <w:bottom w:val="single" w:sz="4" w:space="0" w:color="000000"/>
              <w:right w:val="single" w:sz="4" w:space="0" w:color="000000"/>
            </w:tcBorders>
            <w:shd w:val="clear" w:color="auto" w:fill="EDEDED"/>
          </w:tcPr>
          <w:p w14:paraId="2F0DB349" w14:textId="77777777" w:rsidR="00C7774C" w:rsidRDefault="000A6B0D">
            <w:r>
              <w:rPr>
                <w:rFonts w:ascii="Arial" w:eastAsia="Arial" w:hAnsi="Arial" w:cs="Arial"/>
                <w:sz w:val="20"/>
              </w:rPr>
              <w:t xml:space="preserve">Assign and check work of others doing work similar to yours. </w:t>
            </w:r>
          </w:p>
        </w:tc>
        <w:tc>
          <w:tcPr>
            <w:tcW w:w="47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BA3D1F5" w14:textId="77777777" w:rsidR="00C7774C" w:rsidRDefault="000A6B0D">
            <w:pPr>
              <w:ind w:left="1"/>
            </w:pPr>
            <w:r>
              <w:rPr>
                <w:rFonts w:ascii="Arial" w:eastAsia="Arial" w:hAnsi="Arial" w:cs="Arial"/>
                <w:sz w:val="20"/>
              </w:rPr>
              <w:t xml:space="preserve"> </w:t>
            </w:r>
          </w:p>
        </w:tc>
      </w:tr>
      <w:tr w:rsidR="00C7774C" w14:paraId="68D4F9C2" w14:textId="77777777">
        <w:trPr>
          <w:trHeight w:val="449"/>
        </w:trPr>
        <w:tc>
          <w:tcPr>
            <w:tcW w:w="4986" w:type="dxa"/>
            <w:tcBorders>
              <w:top w:val="single" w:sz="4" w:space="0" w:color="000000"/>
              <w:left w:val="single" w:sz="4" w:space="0" w:color="000000"/>
              <w:bottom w:val="single" w:sz="4" w:space="0" w:color="000000"/>
              <w:right w:val="single" w:sz="4" w:space="0" w:color="000000"/>
            </w:tcBorders>
            <w:vAlign w:val="center"/>
          </w:tcPr>
          <w:p w14:paraId="0CDC293D" w14:textId="77777777" w:rsidR="00C7774C" w:rsidRDefault="000A6B0D">
            <w:r>
              <w:rPr>
                <w:rFonts w:ascii="Arial" w:eastAsia="Arial" w:hAnsi="Arial" w:cs="Arial"/>
                <w:sz w:val="20"/>
              </w:rPr>
              <w:t xml:space="preserve">Provide technical or functional guidance to other staff. </w:t>
            </w:r>
          </w:p>
        </w:tc>
        <w:tc>
          <w:tcPr>
            <w:tcW w:w="4732" w:type="dxa"/>
            <w:tcBorders>
              <w:top w:val="single" w:sz="4" w:space="0" w:color="000000"/>
              <w:left w:val="single" w:sz="4" w:space="0" w:color="000000"/>
              <w:bottom w:val="single" w:sz="4" w:space="0" w:color="000000"/>
              <w:right w:val="single" w:sz="4" w:space="0" w:color="000000"/>
            </w:tcBorders>
            <w:vAlign w:val="center"/>
          </w:tcPr>
          <w:p w14:paraId="7526B404" w14:textId="77777777" w:rsidR="00C7774C" w:rsidRDefault="000A6B0D">
            <w:pPr>
              <w:ind w:left="1"/>
            </w:pPr>
            <w:r>
              <w:rPr>
                <w:rFonts w:ascii="Arial" w:eastAsia="Arial" w:hAnsi="Arial" w:cs="Arial"/>
                <w:sz w:val="20"/>
              </w:rPr>
              <w:t xml:space="preserve"> </w:t>
            </w:r>
          </w:p>
        </w:tc>
      </w:tr>
      <w:tr w:rsidR="00C7774C" w14:paraId="7CBF8F3A" w14:textId="77777777">
        <w:trPr>
          <w:trHeight w:val="698"/>
        </w:trPr>
        <w:tc>
          <w:tcPr>
            <w:tcW w:w="4986" w:type="dxa"/>
            <w:tcBorders>
              <w:top w:val="single" w:sz="4" w:space="0" w:color="000000"/>
              <w:left w:val="single" w:sz="4" w:space="0" w:color="000000"/>
              <w:bottom w:val="single" w:sz="4" w:space="0" w:color="000000"/>
              <w:right w:val="single" w:sz="4" w:space="0" w:color="000000"/>
            </w:tcBorders>
            <w:shd w:val="clear" w:color="auto" w:fill="EDEDED"/>
          </w:tcPr>
          <w:p w14:paraId="4D7E6E81" w14:textId="77777777" w:rsidR="00C7774C" w:rsidRDefault="000A6B0D">
            <w:r>
              <w:rPr>
                <w:rFonts w:ascii="Arial" w:eastAsia="Arial" w:hAnsi="Arial" w:cs="Arial"/>
                <w:sz w:val="20"/>
              </w:rPr>
              <w:t xml:space="preserve">Supervise/lead a work group; assign work to be done, methods to be used, and take responsibility for all the work of the group. </w:t>
            </w:r>
          </w:p>
        </w:tc>
        <w:tc>
          <w:tcPr>
            <w:tcW w:w="47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6621B57" w14:textId="77777777" w:rsidR="00C7774C" w:rsidRDefault="000A6B0D">
            <w:pPr>
              <w:ind w:left="1"/>
            </w:pPr>
            <w:r>
              <w:rPr>
                <w:rFonts w:ascii="Arial" w:eastAsia="Arial" w:hAnsi="Arial" w:cs="Arial"/>
                <w:sz w:val="20"/>
              </w:rPr>
              <w:t xml:space="preserve"> </w:t>
            </w:r>
          </w:p>
        </w:tc>
      </w:tr>
      <w:tr w:rsidR="00C7774C" w14:paraId="672F8886" w14:textId="77777777">
        <w:trPr>
          <w:trHeight w:val="702"/>
        </w:trPr>
        <w:tc>
          <w:tcPr>
            <w:tcW w:w="4986" w:type="dxa"/>
            <w:tcBorders>
              <w:top w:val="single" w:sz="4" w:space="0" w:color="000000"/>
              <w:left w:val="single" w:sz="4" w:space="0" w:color="000000"/>
              <w:bottom w:val="single" w:sz="4" w:space="0" w:color="000000"/>
              <w:right w:val="single" w:sz="4" w:space="0" w:color="000000"/>
            </w:tcBorders>
          </w:tcPr>
          <w:p w14:paraId="5BE68DDE" w14:textId="77777777" w:rsidR="00C7774C" w:rsidRDefault="000A6B0D">
            <w:r>
              <w:rPr>
                <w:rFonts w:ascii="Arial" w:eastAsia="Arial" w:hAnsi="Arial" w:cs="Arial"/>
                <w:sz w:val="20"/>
              </w:rPr>
              <w:t xml:space="preserve">Manage the work, practices and procedures of a department.  Responsible for appraisal, discipline, hiring and replacement of personnel. </w:t>
            </w:r>
          </w:p>
        </w:tc>
        <w:tc>
          <w:tcPr>
            <w:tcW w:w="4732" w:type="dxa"/>
            <w:tcBorders>
              <w:top w:val="single" w:sz="4" w:space="0" w:color="000000"/>
              <w:left w:val="single" w:sz="4" w:space="0" w:color="000000"/>
              <w:bottom w:val="single" w:sz="4" w:space="0" w:color="000000"/>
              <w:right w:val="single" w:sz="4" w:space="0" w:color="000000"/>
            </w:tcBorders>
            <w:vAlign w:val="center"/>
          </w:tcPr>
          <w:p w14:paraId="36DD69C5" w14:textId="77777777" w:rsidR="00C7774C" w:rsidRDefault="000A6B0D">
            <w:pPr>
              <w:ind w:left="1"/>
            </w:pPr>
            <w:r>
              <w:rPr>
                <w:rFonts w:ascii="Arial" w:eastAsia="Arial" w:hAnsi="Arial" w:cs="Arial"/>
                <w:sz w:val="20"/>
              </w:rPr>
              <w:t xml:space="preserve"> </w:t>
            </w:r>
          </w:p>
        </w:tc>
      </w:tr>
      <w:tr w:rsidR="00C7774C" w14:paraId="30A94CC9" w14:textId="77777777">
        <w:trPr>
          <w:trHeight w:val="508"/>
        </w:trPr>
        <w:tc>
          <w:tcPr>
            <w:tcW w:w="4986" w:type="dxa"/>
            <w:tcBorders>
              <w:top w:val="single" w:sz="4" w:space="0" w:color="000000"/>
              <w:left w:val="single" w:sz="4" w:space="0" w:color="000000"/>
              <w:bottom w:val="single" w:sz="4" w:space="0" w:color="000000"/>
              <w:right w:val="single" w:sz="4" w:space="0" w:color="000000"/>
            </w:tcBorders>
            <w:shd w:val="clear" w:color="auto" w:fill="EDEDED"/>
          </w:tcPr>
          <w:p w14:paraId="25957458" w14:textId="77777777" w:rsidR="00C7774C" w:rsidRDefault="000A6B0D">
            <w:pPr>
              <w:jc w:val="both"/>
            </w:pPr>
            <w:r>
              <w:rPr>
                <w:rFonts w:ascii="Arial" w:eastAsia="Arial" w:hAnsi="Arial" w:cs="Arial"/>
                <w:sz w:val="20"/>
              </w:rPr>
              <w:t xml:space="preserve">Manage the work of a department, including planning, staffing, budgeting, setting objectives. </w:t>
            </w:r>
          </w:p>
        </w:tc>
        <w:tc>
          <w:tcPr>
            <w:tcW w:w="47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19D0A84" w14:textId="77777777" w:rsidR="00C7774C" w:rsidRDefault="000A6B0D">
            <w:pPr>
              <w:ind w:left="1"/>
            </w:pPr>
            <w:r>
              <w:rPr>
                <w:rFonts w:ascii="Arial" w:eastAsia="Arial" w:hAnsi="Arial" w:cs="Arial"/>
                <w:sz w:val="20"/>
              </w:rPr>
              <w:t xml:space="preserve"> </w:t>
            </w:r>
          </w:p>
        </w:tc>
      </w:tr>
      <w:tr w:rsidR="00C7774C" w14:paraId="64CF28C9" w14:textId="77777777">
        <w:trPr>
          <w:trHeight w:val="536"/>
        </w:trPr>
        <w:tc>
          <w:tcPr>
            <w:tcW w:w="4986" w:type="dxa"/>
            <w:tcBorders>
              <w:top w:val="single" w:sz="4" w:space="0" w:color="000000"/>
              <w:left w:val="single" w:sz="4" w:space="0" w:color="000000"/>
              <w:bottom w:val="single" w:sz="4" w:space="0" w:color="000000"/>
              <w:right w:val="single" w:sz="4" w:space="0" w:color="000000"/>
            </w:tcBorders>
            <w:vAlign w:val="center"/>
          </w:tcPr>
          <w:p w14:paraId="69F384F9" w14:textId="77777777" w:rsidR="00C7774C" w:rsidRDefault="000A6B0D">
            <w:r>
              <w:rPr>
                <w:rFonts w:ascii="Arial" w:eastAsia="Arial" w:hAnsi="Arial" w:cs="Arial"/>
                <w:sz w:val="20"/>
              </w:rPr>
              <w:lastRenderedPageBreak/>
              <w:t xml:space="preserve">Provides advanced technical leadership. </w:t>
            </w:r>
          </w:p>
        </w:tc>
        <w:tc>
          <w:tcPr>
            <w:tcW w:w="4732" w:type="dxa"/>
            <w:tcBorders>
              <w:top w:val="single" w:sz="4" w:space="0" w:color="000000"/>
              <w:left w:val="single" w:sz="4" w:space="0" w:color="000000"/>
              <w:bottom w:val="single" w:sz="4" w:space="0" w:color="000000"/>
              <w:right w:val="single" w:sz="4" w:space="0" w:color="000000"/>
            </w:tcBorders>
            <w:vAlign w:val="center"/>
          </w:tcPr>
          <w:p w14:paraId="3E412903" w14:textId="77777777" w:rsidR="00C7774C" w:rsidRDefault="000A6B0D">
            <w:pPr>
              <w:ind w:left="1"/>
            </w:pPr>
            <w:r>
              <w:rPr>
                <w:rFonts w:ascii="Arial" w:eastAsia="Arial" w:hAnsi="Arial" w:cs="Arial"/>
                <w:sz w:val="20"/>
              </w:rPr>
              <w:t xml:space="preserve"> </w:t>
            </w:r>
          </w:p>
        </w:tc>
      </w:tr>
      <w:tr w:rsidR="00C7774C" w14:paraId="6A06EC95" w14:textId="77777777">
        <w:trPr>
          <w:trHeight w:val="533"/>
        </w:trPr>
        <w:tc>
          <w:tcPr>
            <w:tcW w:w="4986" w:type="dxa"/>
            <w:tcBorders>
              <w:top w:val="single" w:sz="4" w:space="0" w:color="000000"/>
              <w:left w:val="single" w:sz="4" w:space="0" w:color="000000"/>
              <w:bottom w:val="single" w:sz="4" w:space="0" w:color="000000"/>
              <w:right w:val="single" w:sz="4" w:space="0" w:color="000000"/>
            </w:tcBorders>
            <w:shd w:val="clear" w:color="auto" w:fill="EDEDED"/>
          </w:tcPr>
          <w:p w14:paraId="7A5C98E8" w14:textId="77777777" w:rsidR="00C7774C" w:rsidRDefault="000A6B0D">
            <w:r>
              <w:rPr>
                <w:rFonts w:ascii="Arial" w:eastAsia="Arial" w:hAnsi="Arial" w:cs="Arial"/>
                <w:sz w:val="20"/>
              </w:rPr>
              <w:t xml:space="preserve">Other (e.g. counseling, coaching and other human relations skills.) </w:t>
            </w:r>
          </w:p>
        </w:tc>
        <w:tc>
          <w:tcPr>
            <w:tcW w:w="47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D630014" w14:textId="77777777" w:rsidR="00C7774C" w:rsidRDefault="000A6B0D">
            <w:pPr>
              <w:ind w:left="1"/>
            </w:pPr>
            <w:r>
              <w:rPr>
                <w:rFonts w:ascii="Arial" w:eastAsia="Arial" w:hAnsi="Arial" w:cs="Arial"/>
                <w:sz w:val="20"/>
              </w:rPr>
              <w:t xml:space="preserve"> </w:t>
            </w:r>
          </w:p>
        </w:tc>
      </w:tr>
    </w:tbl>
    <w:p w14:paraId="26AF10DC" w14:textId="77777777" w:rsidR="00C7774C" w:rsidRDefault="000A6B0D">
      <w:pPr>
        <w:spacing w:after="0"/>
        <w:ind w:left="2"/>
      </w:pPr>
      <w:r>
        <w:rPr>
          <w:rFonts w:ascii="Arial" w:eastAsia="Arial" w:hAnsi="Arial" w:cs="Arial"/>
          <w:b/>
        </w:rPr>
        <w:t xml:space="preserve"> </w:t>
      </w:r>
    </w:p>
    <w:p w14:paraId="25267DA6" w14:textId="77777777" w:rsidR="00C7774C" w:rsidRDefault="000A6B0D">
      <w:pPr>
        <w:pStyle w:val="Heading2"/>
        <w:ind w:left="-3"/>
      </w:pPr>
      <w:r>
        <w:t>Section 11: Supervision</w:t>
      </w:r>
      <w:r>
        <w:rPr>
          <w:u w:val="none"/>
        </w:rPr>
        <w:t xml:space="preserve"> </w:t>
      </w:r>
    </w:p>
    <w:p w14:paraId="50AF05D9" w14:textId="77777777" w:rsidR="00C7774C" w:rsidRDefault="000A6B0D">
      <w:pPr>
        <w:spacing w:after="0"/>
        <w:ind w:left="2"/>
      </w:pPr>
      <w:r>
        <w:rPr>
          <w:rFonts w:ascii="Arial" w:eastAsia="Arial" w:hAnsi="Arial" w:cs="Arial"/>
          <w:b/>
        </w:rPr>
        <w:t xml:space="preserve"> </w:t>
      </w:r>
    </w:p>
    <w:tbl>
      <w:tblPr>
        <w:tblStyle w:val="TableGrid"/>
        <w:tblW w:w="9750" w:type="dxa"/>
        <w:tblInd w:w="8" w:type="dxa"/>
        <w:tblCellMar>
          <w:top w:w="49" w:type="dxa"/>
          <w:left w:w="107" w:type="dxa"/>
          <w:right w:w="52" w:type="dxa"/>
        </w:tblCellMar>
        <w:tblLook w:val="04A0" w:firstRow="1" w:lastRow="0" w:firstColumn="1" w:lastColumn="0" w:noHBand="0" w:noVBand="1"/>
      </w:tblPr>
      <w:tblGrid>
        <w:gridCol w:w="4943"/>
        <w:gridCol w:w="2431"/>
        <w:gridCol w:w="2376"/>
      </w:tblGrid>
      <w:tr w:rsidR="00C7774C" w14:paraId="45EAF1A1" w14:textId="77777777">
        <w:trPr>
          <w:trHeight w:val="514"/>
        </w:trPr>
        <w:tc>
          <w:tcPr>
            <w:tcW w:w="4943" w:type="dxa"/>
            <w:tcBorders>
              <w:top w:val="single" w:sz="4" w:space="0" w:color="000000"/>
              <w:left w:val="single" w:sz="4" w:space="0" w:color="000000"/>
              <w:bottom w:val="single" w:sz="4" w:space="0" w:color="000000"/>
              <w:right w:val="single" w:sz="4" w:space="0" w:color="000000"/>
            </w:tcBorders>
            <w:shd w:val="clear" w:color="auto" w:fill="EDEDED"/>
          </w:tcPr>
          <w:p w14:paraId="658026AD" w14:textId="77777777" w:rsidR="00C7774C" w:rsidRDefault="000A6B0D">
            <w:r>
              <w:rPr>
                <w:rFonts w:ascii="Arial" w:eastAsia="Arial" w:hAnsi="Arial" w:cs="Arial"/>
              </w:rPr>
              <w:t xml:space="preserve">Does this position provide functional guidance to the work of others </w:t>
            </w:r>
          </w:p>
        </w:tc>
        <w:tc>
          <w:tcPr>
            <w:tcW w:w="2431" w:type="dxa"/>
            <w:tcBorders>
              <w:top w:val="single" w:sz="4" w:space="0" w:color="000000"/>
              <w:left w:val="single" w:sz="4" w:space="0" w:color="000000"/>
              <w:bottom w:val="single" w:sz="4" w:space="0" w:color="000000"/>
              <w:right w:val="single" w:sz="4" w:space="0" w:color="000000"/>
            </w:tcBorders>
            <w:vAlign w:val="center"/>
          </w:tcPr>
          <w:p w14:paraId="0058BAAE" w14:textId="77777777" w:rsidR="00C7774C" w:rsidRDefault="000A6B0D">
            <w:pPr>
              <w:ind w:right="57"/>
              <w:jc w:val="center"/>
            </w:pPr>
            <w:r>
              <w:rPr>
                <w:rFonts w:ascii="Arial" w:eastAsia="Arial" w:hAnsi="Arial" w:cs="Arial"/>
              </w:rPr>
              <w:t xml:space="preserve">YES </w:t>
            </w:r>
            <w:r>
              <w:rPr>
                <w:rFonts w:ascii="MS Gothic" w:eastAsia="MS Gothic" w:hAnsi="MS Gothic" w:cs="MS Gothic"/>
                <w:sz w:val="28"/>
              </w:rPr>
              <w:t>☐</w:t>
            </w:r>
            <w:r>
              <w:rPr>
                <w:rFonts w:ascii="Arial" w:eastAsia="Arial" w:hAnsi="Arial" w:cs="Arial"/>
                <w:b/>
              </w:rPr>
              <w:t xml:space="preserve"> </w:t>
            </w:r>
          </w:p>
        </w:tc>
        <w:tc>
          <w:tcPr>
            <w:tcW w:w="2376" w:type="dxa"/>
            <w:tcBorders>
              <w:top w:val="single" w:sz="4" w:space="0" w:color="000000"/>
              <w:left w:val="single" w:sz="4" w:space="0" w:color="000000"/>
              <w:bottom w:val="single" w:sz="4" w:space="0" w:color="000000"/>
              <w:right w:val="single" w:sz="4" w:space="0" w:color="000000"/>
            </w:tcBorders>
            <w:vAlign w:val="center"/>
          </w:tcPr>
          <w:p w14:paraId="66FE540A" w14:textId="77777777" w:rsidR="00C7774C" w:rsidRDefault="000A6B0D">
            <w:pPr>
              <w:ind w:left="743"/>
            </w:pPr>
            <w:r>
              <w:rPr>
                <w:rFonts w:ascii="Arial" w:eastAsia="Arial" w:hAnsi="Arial" w:cs="Arial"/>
              </w:rPr>
              <w:t>NO</w:t>
            </w:r>
            <w:r>
              <w:rPr>
                <w:rFonts w:ascii="Arial" w:eastAsia="Arial" w:hAnsi="Arial" w:cs="Arial"/>
                <w:b/>
              </w:rPr>
              <w:t xml:space="preserve"> </w:t>
            </w:r>
            <w:r>
              <w:rPr>
                <w:rFonts w:ascii="MS Gothic" w:eastAsia="MS Gothic" w:hAnsi="MS Gothic" w:cs="MS Gothic"/>
                <w:sz w:val="28"/>
              </w:rPr>
              <w:t>☒</w:t>
            </w:r>
            <w:r>
              <w:rPr>
                <w:rFonts w:ascii="Arial" w:eastAsia="Arial" w:hAnsi="Arial" w:cs="Arial"/>
                <w:b/>
                <w:sz w:val="28"/>
              </w:rPr>
              <w:t xml:space="preserve">      </w:t>
            </w:r>
            <w:r>
              <w:rPr>
                <w:rFonts w:ascii="Arial" w:eastAsia="Arial" w:hAnsi="Arial" w:cs="Arial"/>
                <w:b/>
              </w:rPr>
              <w:t xml:space="preserve"> </w:t>
            </w:r>
          </w:p>
        </w:tc>
      </w:tr>
    </w:tbl>
    <w:p w14:paraId="6144883A" w14:textId="77777777" w:rsidR="00C7774C" w:rsidRDefault="000A6B0D">
      <w:pPr>
        <w:spacing w:after="0"/>
        <w:ind w:left="2"/>
      </w:pPr>
      <w:r>
        <w:rPr>
          <w:rFonts w:ascii="Arial" w:eastAsia="Arial" w:hAnsi="Arial" w:cs="Arial"/>
          <w:b/>
        </w:rPr>
        <w:t xml:space="preserve"> </w:t>
      </w:r>
    </w:p>
    <w:tbl>
      <w:tblPr>
        <w:tblStyle w:val="TableGrid"/>
        <w:tblW w:w="9740" w:type="dxa"/>
        <w:tblInd w:w="8" w:type="dxa"/>
        <w:tblCellMar>
          <w:top w:w="99" w:type="dxa"/>
          <w:left w:w="107" w:type="dxa"/>
          <w:right w:w="103" w:type="dxa"/>
        </w:tblCellMar>
        <w:tblLook w:val="04A0" w:firstRow="1" w:lastRow="0" w:firstColumn="1" w:lastColumn="0" w:noHBand="0" w:noVBand="1"/>
      </w:tblPr>
      <w:tblGrid>
        <w:gridCol w:w="4942"/>
        <w:gridCol w:w="2420"/>
        <w:gridCol w:w="2378"/>
      </w:tblGrid>
      <w:tr w:rsidR="00C7774C" w:rsidRPr="00381FCD" w14:paraId="5FC3AEB4" w14:textId="77777777">
        <w:trPr>
          <w:trHeight w:val="386"/>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1D2AF1A3" w14:textId="77777777" w:rsidR="00C7774C" w:rsidRPr="00381FCD" w:rsidRDefault="000A6B0D">
            <w:pPr>
              <w:rPr>
                <w:sz w:val="20"/>
                <w:szCs w:val="20"/>
              </w:rPr>
            </w:pPr>
            <w:r w:rsidRPr="00381FCD">
              <w:rPr>
                <w:rFonts w:ascii="Arial" w:eastAsia="Arial" w:hAnsi="Arial" w:cs="Arial"/>
                <w:sz w:val="20"/>
                <w:szCs w:val="20"/>
              </w:rPr>
              <w:t xml:space="preserve">Does this position supervise the work of others? </w:t>
            </w:r>
          </w:p>
        </w:tc>
        <w:tc>
          <w:tcPr>
            <w:tcW w:w="2420" w:type="dxa"/>
            <w:tcBorders>
              <w:top w:val="single" w:sz="4" w:space="0" w:color="000000"/>
              <w:left w:val="single" w:sz="4" w:space="0" w:color="000000"/>
              <w:bottom w:val="single" w:sz="4" w:space="0" w:color="000000"/>
              <w:right w:val="single" w:sz="4" w:space="0" w:color="000000"/>
            </w:tcBorders>
          </w:tcPr>
          <w:p w14:paraId="1384C885" w14:textId="77777777" w:rsidR="00C7774C" w:rsidRPr="00381FCD" w:rsidRDefault="000A6B0D">
            <w:pPr>
              <w:ind w:right="3"/>
              <w:jc w:val="center"/>
              <w:rPr>
                <w:sz w:val="20"/>
                <w:szCs w:val="20"/>
              </w:rPr>
            </w:pPr>
            <w:r w:rsidRPr="00381FCD">
              <w:rPr>
                <w:rFonts w:ascii="Arial" w:eastAsia="Arial" w:hAnsi="Arial" w:cs="Arial"/>
                <w:sz w:val="20"/>
                <w:szCs w:val="20"/>
              </w:rPr>
              <w:t xml:space="preserve">YES </w:t>
            </w: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2378" w:type="dxa"/>
            <w:tcBorders>
              <w:top w:val="single" w:sz="4" w:space="0" w:color="000000"/>
              <w:left w:val="single" w:sz="4" w:space="0" w:color="000000"/>
              <w:bottom w:val="single" w:sz="4" w:space="0" w:color="000000"/>
              <w:right w:val="single" w:sz="4" w:space="0" w:color="000000"/>
            </w:tcBorders>
          </w:tcPr>
          <w:p w14:paraId="680D42AC" w14:textId="77777777" w:rsidR="00C7774C" w:rsidRPr="00381FCD" w:rsidRDefault="000A6B0D">
            <w:pPr>
              <w:ind w:right="6"/>
              <w:jc w:val="center"/>
              <w:rPr>
                <w:sz w:val="20"/>
                <w:szCs w:val="20"/>
              </w:rPr>
            </w:pPr>
            <w:r w:rsidRPr="00381FCD">
              <w:rPr>
                <w:rFonts w:ascii="Arial" w:eastAsia="Arial" w:hAnsi="Arial" w:cs="Arial"/>
                <w:sz w:val="20"/>
                <w:szCs w:val="20"/>
              </w:rPr>
              <w:t>NO</w:t>
            </w:r>
            <w:r w:rsidRPr="00381FCD">
              <w:rPr>
                <w:rFonts w:ascii="Arial" w:eastAsia="Arial" w:hAnsi="Arial" w:cs="Arial"/>
                <w:b/>
                <w:sz w:val="20"/>
                <w:szCs w:val="20"/>
              </w:rPr>
              <w:t xml:space="preserve"> </w:t>
            </w: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r>
      <w:tr w:rsidR="00C7774C" w:rsidRPr="00381FCD" w14:paraId="48E465B2" w14:textId="77777777">
        <w:trPr>
          <w:trHeight w:val="401"/>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711210A5" w14:textId="77777777" w:rsidR="00C7774C" w:rsidRPr="00381FCD" w:rsidRDefault="000A6B0D">
            <w:pPr>
              <w:rPr>
                <w:sz w:val="20"/>
                <w:szCs w:val="20"/>
              </w:rPr>
            </w:pPr>
            <w:r w:rsidRPr="00381FCD">
              <w:rPr>
                <w:rFonts w:ascii="Arial" w:eastAsia="Arial" w:hAnsi="Arial" w:cs="Arial"/>
                <w:sz w:val="20"/>
                <w:szCs w:val="20"/>
              </w:rPr>
              <w:t xml:space="preserve">If yes, what position(s) are supervised? </w:t>
            </w:r>
          </w:p>
        </w:tc>
        <w:tc>
          <w:tcPr>
            <w:tcW w:w="2420" w:type="dxa"/>
            <w:tcBorders>
              <w:top w:val="single" w:sz="4" w:space="0" w:color="000000"/>
              <w:left w:val="single" w:sz="4" w:space="0" w:color="000000"/>
              <w:bottom w:val="single" w:sz="4" w:space="0" w:color="000000"/>
              <w:right w:val="nil"/>
            </w:tcBorders>
          </w:tcPr>
          <w:p w14:paraId="5D15814D" w14:textId="77777777" w:rsidR="00C7774C" w:rsidRPr="00381FCD" w:rsidRDefault="000A6B0D">
            <w:pPr>
              <w:ind w:left="2"/>
              <w:rPr>
                <w:sz w:val="20"/>
                <w:szCs w:val="20"/>
              </w:rPr>
            </w:pPr>
            <w:r w:rsidRPr="00381FCD">
              <w:rPr>
                <w:rFonts w:ascii="Arial" w:eastAsia="Arial" w:hAnsi="Arial" w:cs="Arial"/>
                <w:b/>
                <w:sz w:val="20"/>
                <w:szCs w:val="20"/>
              </w:rPr>
              <w:t xml:space="preserve"> </w:t>
            </w:r>
          </w:p>
        </w:tc>
        <w:tc>
          <w:tcPr>
            <w:tcW w:w="2378" w:type="dxa"/>
            <w:tcBorders>
              <w:top w:val="single" w:sz="4" w:space="0" w:color="000000"/>
              <w:left w:val="nil"/>
              <w:bottom w:val="single" w:sz="4" w:space="0" w:color="000000"/>
              <w:right w:val="single" w:sz="4" w:space="0" w:color="000000"/>
            </w:tcBorders>
          </w:tcPr>
          <w:p w14:paraId="1D0E4E73" w14:textId="77777777" w:rsidR="00C7774C" w:rsidRPr="00381FCD" w:rsidRDefault="00C7774C">
            <w:pPr>
              <w:rPr>
                <w:sz w:val="20"/>
                <w:szCs w:val="20"/>
              </w:rPr>
            </w:pPr>
          </w:p>
        </w:tc>
      </w:tr>
      <w:tr w:rsidR="00C7774C" w:rsidRPr="00381FCD" w14:paraId="11400649" w14:textId="77777777">
        <w:trPr>
          <w:trHeight w:val="404"/>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7D1E4849" w14:textId="77777777" w:rsidR="00C7774C" w:rsidRPr="00381FCD" w:rsidRDefault="000A6B0D">
            <w:pPr>
              <w:rPr>
                <w:sz w:val="20"/>
                <w:szCs w:val="20"/>
              </w:rPr>
            </w:pPr>
            <w:r w:rsidRPr="00381FCD">
              <w:rPr>
                <w:rFonts w:ascii="Arial" w:eastAsia="Arial" w:hAnsi="Arial" w:cs="Arial"/>
                <w:sz w:val="20"/>
                <w:szCs w:val="20"/>
              </w:rPr>
              <w:t xml:space="preserve">Total Number of Staff Supervised </w:t>
            </w:r>
          </w:p>
        </w:tc>
        <w:tc>
          <w:tcPr>
            <w:tcW w:w="2420" w:type="dxa"/>
            <w:tcBorders>
              <w:top w:val="single" w:sz="4" w:space="0" w:color="000000"/>
              <w:left w:val="single" w:sz="4" w:space="0" w:color="000000"/>
              <w:bottom w:val="single" w:sz="4" w:space="0" w:color="000000"/>
              <w:right w:val="nil"/>
            </w:tcBorders>
          </w:tcPr>
          <w:p w14:paraId="0DC80492" w14:textId="77777777" w:rsidR="00C7774C" w:rsidRPr="00381FCD" w:rsidRDefault="000A6B0D">
            <w:pPr>
              <w:ind w:left="2"/>
              <w:rPr>
                <w:sz w:val="20"/>
                <w:szCs w:val="20"/>
              </w:rPr>
            </w:pPr>
            <w:r w:rsidRPr="00381FCD">
              <w:rPr>
                <w:rFonts w:ascii="Arial" w:eastAsia="Arial" w:hAnsi="Arial" w:cs="Arial"/>
                <w:sz w:val="20"/>
                <w:szCs w:val="20"/>
              </w:rPr>
              <w:t xml:space="preserve"> </w:t>
            </w:r>
          </w:p>
        </w:tc>
        <w:tc>
          <w:tcPr>
            <w:tcW w:w="2378" w:type="dxa"/>
            <w:tcBorders>
              <w:top w:val="single" w:sz="4" w:space="0" w:color="000000"/>
              <w:left w:val="nil"/>
              <w:bottom w:val="single" w:sz="4" w:space="0" w:color="000000"/>
              <w:right w:val="single" w:sz="4" w:space="0" w:color="000000"/>
            </w:tcBorders>
          </w:tcPr>
          <w:p w14:paraId="4D6405D1" w14:textId="77777777" w:rsidR="00C7774C" w:rsidRPr="00381FCD" w:rsidRDefault="00C7774C">
            <w:pPr>
              <w:rPr>
                <w:sz w:val="20"/>
                <w:szCs w:val="20"/>
              </w:rPr>
            </w:pPr>
          </w:p>
        </w:tc>
      </w:tr>
      <w:tr w:rsidR="00C7774C" w:rsidRPr="00381FCD" w14:paraId="188F5E94" w14:textId="77777777">
        <w:trPr>
          <w:trHeight w:val="378"/>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603DCC73" w14:textId="77777777" w:rsidR="00C7774C" w:rsidRPr="00381FCD" w:rsidRDefault="000A6B0D">
            <w:pPr>
              <w:rPr>
                <w:sz w:val="20"/>
                <w:szCs w:val="20"/>
              </w:rPr>
            </w:pPr>
            <w:r w:rsidRPr="00381FCD">
              <w:rPr>
                <w:rFonts w:ascii="Arial" w:eastAsia="Arial" w:hAnsi="Arial" w:cs="Arial"/>
                <w:sz w:val="20"/>
                <w:szCs w:val="20"/>
              </w:rPr>
              <w:t xml:space="preserve">Number of Full Time Employees </w:t>
            </w:r>
          </w:p>
        </w:tc>
        <w:tc>
          <w:tcPr>
            <w:tcW w:w="2420" w:type="dxa"/>
            <w:tcBorders>
              <w:top w:val="single" w:sz="4" w:space="0" w:color="000000"/>
              <w:left w:val="single" w:sz="4" w:space="0" w:color="000000"/>
              <w:bottom w:val="single" w:sz="4" w:space="0" w:color="000000"/>
              <w:right w:val="nil"/>
            </w:tcBorders>
          </w:tcPr>
          <w:p w14:paraId="3DD93EE1" w14:textId="77777777" w:rsidR="00C7774C" w:rsidRPr="00381FCD" w:rsidRDefault="000A6B0D">
            <w:pPr>
              <w:ind w:left="2"/>
              <w:rPr>
                <w:sz w:val="20"/>
                <w:szCs w:val="20"/>
              </w:rPr>
            </w:pPr>
            <w:r w:rsidRPr="00381FCD">
              <w:rPr>
                <w:rFonts w:ascii="Arial" w:eastAsia="Arial" w:hAnsi="Arial" w:cs="Arial"/>
                <w:sz w:val="20"/>
                <w:szCs w:val="20"/>
              </w:rPr>
              <w:t xml:space="preserve"> </w:t>
            </w:r>
          </w:p>
        </w:tc>
        <w:tc>
          <w:tcPr>
            <w:tcW w:w="2378" w:type="dxa"/>
            <w:tcBorders>
              <w:top w:val="single" w:sz="4" w:space="0" w:color="000000"/>
              <w:left w:val="nil"/>
              <w:bottom w:val="single" w:sz="4" w:space="0" w:color="000000"/>
              <w:right w:val="single" w:sz="4" w:space="0" w:color="000000"/>
            </w:tcBorders>
          </w:tcPr>
          <w:p w14:paraId="524E152E" w14:textId="77777777" w:rsidR="00C7774C" w:rsidRPr="00381FCD" w:rsidRDefault="00C7774C">
            <w:pPr>
              <w:rPr>
                <w:sz w:val="20"/>
                <w:szCs w:val="20"/>
              </w:rPr>
            </w:pPr>
          </w:p>
        </w:tc>
      </w:tr>
      <w:tr w:rsidR="00C7774C" w:rsidRPr="00381FCD" w14:paraId="76C81C03" w14:textId="77777777">
        <w:trPr>
          <w:trHeight w:val="378"/>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4F2C1793" w14:textId="77777777" w:rsidR="00C7774C" w:rsidRPr="00381FCD" w:rsidRDefault="000A6B0D">
            <w:pPr>
              <w:rPr>
                <w:sz w:val="20"/>
                <w:szCs w:val="20"/>
              </w:rPr>
            </w:pPr>
            <w:r w:rsidRPr="00381FCD">
              <w:rPr>
                <w:rFonts w:ascii="Arial" w:eastAsia="Arial" w:hAnsi="Arial" w:cs="Arial"/>
                <w:sz w:val="20"/>
                <w:szCs w:val="20"/>
              </w:rPr>
              <w:t xml:space="preserve">Number of Part Time Employees </w:t>
            </w:r>
          </w:p>
        </w:tc>
        <w:tc>
          <w:tcPr>
            <w:tcW w:w="2420" w:type="dxa"/>
            <w:tcBorders>
              <w:top w:val="single" w:sz="4" w:space="0" w:color="000000"/>
              <w:left w:val="single" w:sz="4" w:space="0" w:color="000000"/>
              <w:bottom w:val="single" w:sz="4" w:space="0" w:color="000000"/>
              <w:right w:val="nil"/>
            </w:tcBorders>
          </w:tcPr>
          <w:p w14:paraId="69914B00" w14:textId="77777777" w:rsidR="00C7774C" w:rsidRPr="00381FCD" w:rsidRDefault="000A6B0D">
            <w:pPr>
              <w:ind w:left="2"/>
              <w:rPr>
                <w:sz w:val="20"/>
                <w:szCs w:val="20"/>
              </w:rPr>
            </w:pPr>
            <w:r w:rsidRPr="00381FCD">
              <w:rPr>
                <w:rFonts w:ascii="Arial" w:eastAsia="Arial" w:hAnsi="Arial" w:cs="Arial"/>
                <w:sz w:val="20"/>
                <w:szCs w:val="20"/>
              </w:rPr>
              <w:t xml:space="preserve"> </w:t>
            </w:r>
          </w:p>
        </w:tc>
        <w:tc>
          <w:tcPr>
            <w:tcW w:w="2378" w:type="dxa"/>
            <w:tcBorders>
              <w:top w:val="single" w:sz="4" w:space="0" w:color="000000"/>
              <w:left w:val="nil"/>
              <w:bottom w:val="single" w:sz="4" w:space="0" w:color="000000"/>
              <w:right w:val="single" w:sz="4" w:space="0" w:color="000000"/>
            </w:tcBorders>
          </w:tcPr>
          <w:p w14:paraId="05F72EB9" w14:textId="77777777" w:rsidR="00C7774C" w:rsidRPr="00381FCD" w:rsidRDefault="00C7774C">
            <w:pPr>
              <w:rPr>
                <w:sz w:val="20"/>
                <w:szCs w:val="20"/>
              </w:rPr>
            </w:pPr>
          </w:p>
        </w:tc>
      </w:tr>
      <w:tr w:rsidR="00C7774C" w:rsidRPr="00381FCD" w14:paraId="556B727D" w14:textId="77777777">
        <w:trPr>
          <w:trHeight w:val="377"/>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75E790C1" w14:textId="77777777" w:rsidR="00C7774C" w:rsidRPr="00381FCD" w:rsidRDefault="000A6B0D">
            <w:pPr>
              <w:rPr>
                <w:sz w:val="20"/>
                <w:szCs w:val="20"/>
              </w:rPr>
            </w:pPr>
            <w:r w:rsidRPr="00381FCD">
              <w:rPr>
                <w:rFonts w:ascii="Arial" w:eastAsia="Arial" w:hAnsi="Arial" w:cs="Arial"/>
                <w:sz w:val="20"/>
                <w:szCs w:val="20"/>
              </w:rPr>
              <w:t xml:space="preserve">Number of Student(s)/Casual(s) </w:t>
            </w:r>
          </w:p>
        </w:tc>
        <w:tc>
          <w:tcPr>
            <w:tcW w:w="2420" w:type="dxa"/>
            <w:tcBorders>
              <w:top w:val="single" w:sz="4" w:space="0" w:color="000000"/>
              <w:left w:val="single" w:sz="4" w:space="0" w:color="000000"/>
              <w:bottom w:val="single" w:sz="4" w:space="0" w:color="000000"/>
              <w:right w:val="nil"/>
            </w:tcBorders>
          </w:tcPr>
          <w:p w14:paraId="4FA92B15" w14:textId="77777777" w:rsidR="00C7774C" w:rsidRPr="00381FCD" w:rsidRDefault="000A6B0D">
            <w:pPr>
              <w:ind w:left="2"/>
              <w:rPr>
                <w:sz w:val="20"/>
                <w:szCs w:val="20"/>
              </w:rPr>
            </w:pPr>
            <w:r w:rsidRPr="00381FCD">
              <w:rPr>
                <w:rFonts w:ascii="Arial" w:eastAsia="Arial" w:hAnsi="Arial" w:cs="Arial"/>
                <w:sz w:val="20"/>
                <w:szCs w:val="20"/>
              </w:rPr>
              <w:t xml:space="preserve"> </w:t>
            </w:r>
          </w:p>
        </w:tc>
        <w:tc>
          <w:tcPr>
            <w:tcW w:w="2378" w:type="dxa"/>
            <w:tcBorders>
              <w:top w:val="single" w:sz="4" w:space="0" w:color="000000"/>
              <w:left w:val="nil"/>
              <w:bottom w:val="single" w:sz="4" w:space="0" w:color="000000"/>
              <w:right w:val="single" w:sz="4" w:space="0" w:color="000000"/>
            </w:tcBorders>
          </w:tcPr>
          <w:p w14:paraId="27E69EEB" w14:textId="77777777" w:rsidR="00C7774C" w:rsidRPr="00381FCD" w:rsidRDefault="00C7774C">
            <w:pPr>
              <w:rPr>
                <w:sz w:val="20"/>
                <w:szCs w:val="20"/>
              </w:rPr>
            </w:pPr>
          </w:p>
        </w:tc>
      </w:tr>
    </w:tbl>
    <w:p w14:paraId="16140C70" w14:textId="77777777" w:rsidR="00C7774C" w:rsidRDefault="000A6B0D">
      <w:pPr>
        <w:spacing w:after="0"/>
        <w:ind w:left="2"/>
      </w:pPr>
      <w:r>
        <w:rPr>
          <w:rFonts w:ascii="Arial" w:eastAsia="Arial" w:hAnsi="Arial" w:cs="Arial"/>
          <w:b/>
        </w:rPr>
        <w:t xml:space="preserve"> </w:t>
      </w:r>
    </w:p>
    <w:p w14:paraId="1A2DF52A" w14:textId="77777777" w:rsidR="00C7774C" w:rsidRDefault="000A6B0D">
      <w:pPr>
        <w:spacing w:after="0"/>
        <w:ind w:left="2"/>
      </w:pPr>
      <w:r>
        <w:rPr>
          <w:rFonts w:ascii="Arial" w:eastAsia="Arial" w:hAnsi="Arial" w:cs="Arial"/>
          <w:b/>
        </w:rPr>
        <w:t xml:space="preserve"> </w:t>
      </w:r>
    </w:p>
    <w:p w14:paraId="702302E1" w14:textId="77777777" w:rsidR="00C7774C" w:rsidRDefault="000A6B0D">
      <w:pPr>
        <w:pStyle w:val="Heading2"/>
        <w:ind w:left="-3"/>
      </w:pPr>
      <w:r>
        <w:t>Section 12: Physical and Sensory Demands</w:t>
      </w:r>
      <w:r>
        <w:rPr>
          <w:u w:val="none"/>
        </w:rPr>
        <w:t xml:space="preserve"> </w:t>
      </w:r>
    </w:p>
    <w:p w14:paraId="0A325B8A" w14:textId="77777777" w:rsidR="00C7774C" w:rsidRDefault="000A6B0D">
      <w:pPr>
        <w:spacing w:after="0"/>
        <w:ind w:left="2"/>
      </w:pPr>
      <w:r>
        <w:rPr>
          <w:rFonts w:ascii="Arial" w:eastAsia="Arial" w:hAnsi="Arial" w:cs="Arial"/>
          <w:b/>
          <w:sz w:val="24"/>
        </w:rPr>
        <w:t xml:space="preserve"> </w:t>
      </w:r>
    </w:p>
    <w:p w14:paraId="48EE82E4" w14:textId="77777777" w:rsidR="00C7774C" w:rsidRDefault="000A6B0D">
      <w:pPr>
        <w:spacing w:after="0"/>
        <w:ind w:left="-3" w:hanging="10"/>
      </w:pPr>
      <w:r>
        <w:rPr>
          <w:rFonts w:ascii="Arial" w:eastAsia="Arial" w:hAnsi="Arial" w:cs="Arial"/>
          <w:u w:val="single" w:color="000000"/>
        </w:rPr>
        <w:t>Frequency</w:t>
      </w:r>
      <w:r>
        <w:rPr>
          <w:rFonts w:ascii="Arial" w:eastAsia="Arial" w:hAnsi="Arial" w:cs="Arial"/>
        </w:rPr>
        <w:t xml:space="preserve">: </w:t>
      </w:r>
    </w:p>
    <w:p w14:paraId="012042CB" w14:textId="77777777" w:rsidR="00C7774C" w:rsidRDefault="000A6B0D">
      <w:pPr>
        <w:spacing w:after="0"/>
        <w:ind w:left="2"/>
      </w:pPr>
      <w:r>
        <w:rPr>
          <w:rFonts w:ascii="Arial" w:eastAsia="Arial" w:hAnsi="Arial" w:cs="Arial"/>
        </w:rPr>
        <w:t xml:space="preserve"> </w:t>
      </w:r>
    </w:p>
    <w:tbl>
      <w:tblPr>
        <w:tblStyle w:val="TableGrid"/>
        <w:tblW w:w="9686" w:type="dxa"/>
        <w:tblInd w:w="3" w:type="dxa"/>
        <w:tblCellMar>
          <w:top w:w="64" w:type="dxa"/>
          <w:left w:w="107" w:type="dxa"/>
          <w:right w:w="115" w:type="dxa"/>
        </w:tblCellMar>
        <w:tblLook w:val="04A0" w:firstRow="1" w:lastRow="0" w:firstColumn="1" w:lastColumn="0" w:noHBand="0" w:noVBand="1"/>
      </w:tblPr>
      <w:tblGrid>
        <w:gridCol w:w="1524"/>
        <w:gridCol w:w="8162"/>
      </w:tblGrid>
      <w:tr w:rsidR="00C7774C" w:rsidRPr="00381FCD" w14:paraId="6D1A538E" w14:textId="77777777">
        <w:trPr>
          <w:trHeight w:val="545"/>
        </w:trPr>
        <w:tc>
          <w:tcPr>
            <w:tcW w:w="152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DAF10AE" w14:textId="77777777" w:rsidR="00C7774C" w:rsidRPr="00381FCD" w:rsidRDefault="000A6B0D">
            <w:pPr>
              <w:rPr>
                <w:sz w:val="20"/>
                <w:szCs w:val="20"/>
              </w:rPr>
            </w:pPr>
            <w:r w:rsidRPr="00381FCD">
              <w:rPr>
                <w:rFonts w:ascii="Arial" w:eastAsia="Arial" w:hAnsi="Arial" w:cs="Arial"/>
                <w:b/>
                <w:sz w:val="20"/>
                <w:szCs w:val="20"/>
              </w:rPr>
              <w:t xml:space="preserve">Occasional </w:t>
            </w:r>
          </w:p>
        </w:tc>
        <w:tc>
          <w:tcPr>
            <w:tcW w:w="8162" w:type="dxa"/>
            <w:tcBorders>
              <w:top w:val="single" w:sz="4" w:space="0" w:color="000000"/>
              <w:left w:val="single" w:sz="4" w:space="0" w:color="000000"/>
              <w:bottom w:val="single" w:sz="4" w:space="0" w:color="000000"/>
              <w:right w:val="single" w:sz="4" w:space="0" w:color="000000"/>
            </w:tcBorders>
            <w:shd w:val="clear" w:color="auto" w:fill="EDEDED"/>
          </w:tcPr>
          <w:p w14:paraId="501FC01F" w14:textId="77777777" w:rsidR="00C7774C" w:rsidRPr="00381FCD" w:rsidRDefault="000A6B0D">
            <w:pPr>
              <w:rPr>
                <w:sz w:val="20"/>
                <w:szCs w:val="20"/>
              </w:rPr>
            </w:pPr>
            <w:r w:rsidRPr="00381FCD">
              <w:rPr>
                <w:rFonts w:ascii="Arial" w:eastAsia="Arial" w:hAnsi="Arial" w:cs="Arial"/>
                <w:sz w:val="20"/>
                <w:szCs w:val="20"/>
              </w:rPr>
              <w:t xml:space="preserve">Means once in a while over a period of time (e.g. once in a while on a daily basis or several times daily, but not every day). </w:t>
            </w:r>
          </w:p>
        </w:tc>
      </w:tr>
      <w:tr w:rsidR="00C7774C" w:rsidRPr="00381FCD" w14:paraId="37CF2E56" w14:textId="77777777">
        <w:trPr>
          <w:trHeight w:val="288"/>
        </w:trPr>
        <w:tc>
          <w:tcPr>
            <w:tcW w:w="1524" w:type="dxa"/>
            <w:tcBorders>
              <w:top w:val="single" w:sz="4" w:space="0" w:color="000000"/>
              <w:left w:val="single" w:sz="4" w:space="0" w:color="000000"/>
              <w:bottom w:val="single" w:sz="4" w:space="0" w:color="000000"/>
              <w:right w:val="single" w:sz="4" w:space="0" w:color="000000"/>
            </w:tcBorders>
          </w:tcPr>
          <w:p w14:paraId="260456D0" w14:textId="77777777" w:rsidR="00C7774C" w:rsidRPr="00381FCD" w:rsidRDefault="000A6B0D">
            <w:pPr>
              <w:rPr>
                <w:sz w:val="20"/>
                <w:szCs w:val="20"/>
              </w:rPr>
            </w:pPr>
            <w:r w:rsidRPr="00381FCD">
              <w:rPr>
                <w:rFonts w:ascii="Arial" w:eastAsia="Arial" w:hAnsi="Arial" w:cs="Arial"/>
                <w:b/>
                <w:sz w:val="20"/>
                <w:szCs w:val="20"/>
              </w:rPr>
              <w:t xml:space="preserve">Regular </w:t>
            </w:r>
          </w:p>
        </w:tc>
        <w:tc>
          <w:tcPr>
            <w:tcW w:w="8162" w:type="dxa"/>
            <w:tcBorders>
              <w:top w:val="single" w:sz="4" w:space="0" w:color="000000"/>
              <w:left w:val="single" w:sz="4" w:space="0" w:color="000000"/>
              <w:bottom w:val="single" w:sz="4" w:space="0" w:color="000000"/>
              <w:right w:val="single" w:sz="4" w:space="0" w:color="000000"/>
            </w:tcBorders>
          </w:tcPr>
          <w:p w14:paraId="0F833684" w14:textId="77777777" w:rsidR="00C7774C" w:rsidRPr="00381FCD" w:rsidRDefault="000A6B0D">
            <w:pPr>
              <w:rPr>
                <w:sz w:val="20"/>
                <w:szCs w:val="20"/>
              </w:rPr>
            </w:pPr>
            <w:r w:rsidRPr="00381FCD">
              <w:rPr>
                <w:rFonts w:ascii="Arial" w:eastAsia="Arial" w:hAnsi="Arial" w:cs="Arial"/>
                <w:sz w:val="20"/>
                <w:szCs w:val="20"/>
              </w:rPr>
              <w:t xml:space="preserve">Means often over a period of time such as several times daily almost every day. </w:t>
            </w:r>
          </w:p>
        </w:tc>
      </w:tr>
      <w:tr w:rsidR="00C7774C" w:rsidRPr="00381FCD" w14:paraId="6EEC1351" w14:textId="77777777">
        <w:trPr>
          <w:trHeight w:val="544"/>
        </w:trPr>
        <w:tc>
          <w:tcPr>
            <w:tcW w:w="152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2315E8E" w14:textId="77777777" w:rsidR="00C7774C" w:rsidRPr="00381FCD" w:rsidRDefault="000A6B0D">
            <w:pPr>
              <w:rPr>
                <w:sz w:val="20"/>
                <w:szCs w:val="20"/>
              </w:rPr>
            </w:pPr>
            <w:r w:rsidRPr="00381FCD">
              <w:rPr>
                <w:rFonts w:ascii="Arial" w:eastAsia="Arial" w:hAnsi="Arial" w:cs="Arial"/>
                <w:b/>
                <w:sz w:val="20"/>
                <w:szCs w:val="20"/>
              </w:rPr>
              <w:t xml:space="preserve">Continuous </w:t>
            </w:r>
          </w:p>
        </w:tc>
        <w:tc>
          <w:tcPr>
            <w:tcW w:w="8162" w:type="dxa"/>
            <w:tcBorders>
              <w:top w:val="single" w:sz="4" w:space="0" w:color="000000"/>
              <w:left w:val="single" w:sz="4" w:space="0" w:color="000000"/>
              <w:bottom w:val="single" w:sz="4" w:space="0" w:color="000000"/>
              <w:right w:val="single" w:sz="4" w:space="0" w:color="000000"/>
            </w:tcBorders>
            <w:shd w:val="clear" w:color="auto" w:fill="EDEDED"/>
          </w:tcPr>
          <w:p w14:paraId="5B0521BC" w14:textId="77777777" w:rsidR="00C7774C" w:rsidRPr="00381FCD" w:rsidRDefault="000A6B0D">
            <w:pPr>
              <w:rPr>
                <w:sz w:val="20"/>
                <w:szCs w:val="20"/>
              </w:rPr>
            </w:pPr>
            <w:r w:rsidRPr="00381FCD">
              <w:rPr>
                <w:rFonts w:ascii="Arial" w:eastAsia="Arial" w:hAnsi="Arial" w:cs="Arial"/>
                <w:sz w:val="20"/>
                <w:szCs w:val="20"/>
              </w:rPr>
              <w:t xml:space="preserve">Means that with the exception of breaks, the activity is continuous almost every day. </w:t>
            </w:r>
          </w:p>
        </w:tc>
      </w:tr>
    </w:tbl>
    <w:p w14:paraId="71AE0B73" w14:textId="77777777" w:rsidR="00C7774C" w:rsidRDefault="000A6B0D">
      <w:pPr>
        <w:spacing w:after="0"/>
        <w:ind w:left="2"/>
      </w:pPr>
      <w:r>
        <w:rPr>
          <w:rFonts w:ascii="Arial" w:eastAsia="Arial" w:hAnsi="Arial" w:cs="Arial"/>
        </w:rPr>
        <w:t xml:space="preserve"> </w:t>
      </w:r>
    </w:p>
    <w:p w14:paraId="3CFA32E3" w14:textId="77777777" w:rsidR="00C7774C" w:rsidRDefault="000A6B0D">
      <w:pPr>
        <w:pStyle w:val="Heading1"/>
        <w:ind w:left="-2"/>
      </w:pPr>
      <w:r>
        <w:t xml:space="preserve">Physical Demands </w:t>
      </w:r>
    </w:p>
    <w:p w14:paraId="657F0EE5" w14:textId="77777777" w:rsidR="00C7774C" w:rsidRDefault="000A6B0D">
      <w:pPr>
        <w:spacing w:after="0"/>
        <w:ind w:left="2"/>
      </w:pPr>
      <w:r>
        <w:rPr>
          <w:rFonts w:ascii="Arial" w:eastAsia="Arial" w:hAnsi="Arial" w:cs="Arial"/>
          <w:b/>
          <w:sz w:val="24"/>
        </w:rPr>
        <w:t xml:space="preserve"> </w:t>
      </w:r>
    </w:p>
    <w:tbl>
      <w:tblPr>
        <w:tblStyle w:val="TableGrid"/>
        <w:tblW w:w="9688" w:type="dxa"/>
        <w:tblInd w:w="3" w:type="dxa"/>
        <w:tblCellMar>
          <w:top w:w="49" w:type="dxa"/>
          <w:right w:w="48" w:type="dxa"/>
        </w:tblCellMar>
        <w:tblLook w:val="04A0" w:firstRow="1" w:lastRow="0" w:firstColumn="1" w:lastColumn="0" w:noHBand="0" w:noVBand="1"/>
      </w:tblPr>
      <w:tblGrid>
        <w:gridCol w:w="4129"/>
        <w:gridCol w:w="5559"/>
      </w:tblGrid>
      <w:tr w:rsidR="00C7774C" w:rsidRPr="00381FCD" w14:paraId="32AAE6F8" w14:textId="77777777">
        <w:trPr>
          <w:trHeight w:val="262"/>
        </w:trPr>
        <w:tc>
          <w:tcPr>
            <w:tcW w:w="4129" w:type="dxa"/>
            <w:tcBorders>
              <w:top w:val="single" w:sz="4" w:space="0" w:color="000000"/>
              <w:left w:val="single" w:sz="4" w:space="0" w:color="000000"/>
              <w:bottom w:val="single" w:sz="4" w:space="0" w:color="000000"/>
              <w:right w:val="nil"/>
            </w:tcBorders>
            <w:shd w:val="clear" w:color="auto" w:fill="DBDBDB"/>
          </w:tcPr>
          <w:p w14:paraId="566B5EA0" w14:textId="77777777" w:rsidR="00C7774C" w:rsidRPr="00381FCD" w:rsidRDefault="000A6B0D">
            <w:pPr>
              <w:jc w:val="right"/>
              <w:rPr>
                <w:sz w:val="20"/>
                <w:szCs w:val="20"/>
              </w:rPr>
            </w:pPr>
            <w:r w:rsidRPr="00381FCD">
              <w:rPr>
                <w:rFonts w:ascii="Arial" w:eastAsia="Arial" w:hAnsi="Arial" w:cs="Arial"/>
                <w:b/>
                <w:sz w:val="20"/>
                <w:szCs w:val="20"/>
              </w:rPr>
              <w:t>Guide</w:t>
            </w:r>
          </w:p>
        </w:tc>
        <w:tc>
          <w:tcPr>
            <w:tcW w:w="5558" w:type="dxa"/>
            <w:tcBorders>
              <w:top w:val="single" w:sz="4" w:space="0" w:color="000000"/>
              <w:left w:val="nil"/>
              <w:bottom w:val="single" w:sz="4" w:space="0" w:color="000000"/>
              <w:right w:val="single" w:sz="4" w:space="0" w:color="000000"/>
            </w:tcBorders>
            <w:shd w:val="clear" w:color="auto" w:fill="DBDBDB"/>
          </w:tcPr>
          <w:p w14:paraId="701A0E7E" w14:textId="77777777" w:rsidR="00C7774C" w:rsidRPr="00381FCD" w:rsidRDefault="000A6B0D">
            <w:pPr>
              <w:ind w:left="-50"/>
              <w:rPr>
                <w:sz w:val="20"/>
                <w:szCs w:val="20"/>
              </w:rPr>
            </w:pPr>
            <w:r w:rsidRPr="00381FCD">
              <w:rPr>
                <w:rFonts w:ascii="Arial" w:eastAsia="Arial" w:hAnsi="Arial" w:cs="Arial"/>
                <w:b/>
                <w:sz w:val="20"/>
                <w:szCs w:val="20"/>
              </w:rPr>
              <w:t xml:space="preserve">lines &amp; Explanations </w:t>
            </w:r>
          </w:p>
        </w:tc>
      </w:tr>
      <w:tr w:rsidR="00C7774C" w:rsidRPr="00381FCD" w14:paraId="13A24575" w14:textId="77777777">
        <w:trPr>
          <w:trHeight w:val="263"/>
        </w:trPr>
        <w:tc>
          <w:tcPr>
            <w:tcW w:w="4129" w:type="dxa"/>
            <w:tcBorders>
              <w:top w:val="single" w:sz="4" w:space="0" w:color="000000"/>
              <w:left w:val="single" w:sz="4" w:space="0" w:color="000000"/>
              <w:bottom w:val="single" w:sz="4" w:space="0" w:color="000000"/>
              <w:right w:val="single" w:sz="4" w:space="0" w:color="000000"/>
            </w:tcBorders>
            <w:shd w:val="clear" w:color="auto" w:fill="DBDBDB"/>
          </w:tcPr>
          <w:p w14:paraId="616B80D9" w14:textId="77777777" w:rsidR="00C7774C" w:rsidRPr="00381FCD" w:rsidRDefault="000A6B0D">
            <w:pPr>
              <w:ind w:left="49"/>
              <w:jc w:val="center"/>
              <w:rPr>
                <w:sz w:val="20"/>
                <w:szCs w:val="20"/>
              </w:rPr>
            </w:pPr>
            <w:r w:rsidRPr="00381FCD">
              <w:rPr>
                <w:rFonts w:ascii="Arial" w:eastAsia="Arial" w:hAnsi="Arial" w:cs="Arial"/>
                <w:b/>
                <w:sz w:val="20"/>
                <w:szCs w:val="20"/>
              </w:rPr>
              <w:t xml:space="preserve">Definition </w:t>
            </w:r>
          </w:p>
        </w:tc>
        <w:tc>
          <w:tcPr>
            <w:tcW w:w="5558" w:type="dxa"/>
            <w:tcBorders>
              <w:top w:val="single" w:sz="4" w:space="0" w:color="000000"/>
              <w:left w:val="single" w:sz="4" w:space="0" w:color="000000"/>
              <w:bottom w:val="single" w:sz="4" w:space="0" w:color="000000"/>
              <w:right w:val="single" w:sz="4" w:space="0" w:color="000000"/>
            </w:tcBorders>
            <w:shd w:val="clear" w:color="auto" w:fill="DBDBDB"/>
          </w:tcPr>
          <w:p w14:paraId="743AECFB" w14:textId="77777777" w:rsidR="00C7774C" w:rsidRPr="00381FCD" w:rsidRDefault="000A6B0D">
            <w:pPr>
              <w:ind w:left="49"/>
              <w:jc w:val="center"/>
              <w:rPr>
                <w:sz w:val="20"/>
                <w:szCs w:val="20"/>
              </w:rPr>
            </w:pPr>
            <w:r w:rsidRPr="00381FCD">
              <w:rPr>
                <w:rFonts w:ascii="Arial" w:eastAsia="Arial" w:hAnsi="Arial" w:cs="Arial"/>
                <w:b/>
                <w:sz w:val="20"/>
                <w:szCs w:val="20"/>
              </w:rPr>
              <w:t xml:space="preserve">Physical  </w:t>
            </w:r>
          </w:p>
        </w:tc>
      </w:tr>
      <w:tr w:rsidR="00C7774C" w:rsidRPr="00381FCD" w14:paraId="5FC2667D" w14:textId="77777777">
        <w:trPr>
          <w:trHeight w:val="770"/>
        </w:trPr>
        <w:tc>
          <w:tcPr>
            <w:tcW w:w="4129" w:type="dxa"/>
            <w:tcBorders>
              <w:top w:val="single" w:sz="4" w:space="0" w:color="000000"/>
              <w:left w:val="single" w:sz="4" w:space="0" w:color="000000"/>
              <w:bottom w:val="single" w:sz="4" w:space="0" w:color="000000"/>
              <w:right w:val="single" w:sz="4" w:space="0" w:color="000000"/>
            </w:tcBorders>
            <w:vAlign w:val="center"/>
          </w:tcPr>
          <w:p w14:paraId="534F5F1D" w14:textId="77777777" w:rsidR="00C7774C" w:rsidRPr="00381FCD" w:rsidRDefault="000A6B0D">
            <w:pPr>
              <w:ind w:left="107"/>
              <w:rPr>
                <w:sz w:val="20"/>
                <w:szCs w:val="20"/>
              </w:rPr>
            </w:pPr>
            <w:r w:rsidRPr="00381FCD">
              <w:rPr>
                <w:rFonts w:ascii="Arial" w:eastAsia="Arial" w:hAnsi="Arial" w:cs="Arial"/>
                <w:sz w:val="20"/>
                <w:szCs w:val="20"/>
              </w:rPr>
              <w:t xml:space="preserve">Light effort, no undue fatigue </w:t>
            </w:r>
          </w:p>
        </w:tc>
        <w:tc>
          <w:tcPr>
            <w:tcW w:w="5558" w:type="dxa"/>
            <w:tcBorders>
              <w:top w:val="single" w:sz="4" w:space="0" w:color="000000"/>
              <w:left w:val="single" w:sz="4" w:space="0" w:color="000000"/>
              <w:bottom w:val="single" w:sz="4" w:space="0" w:color="000000"/>
              <w:right w:val="single" w:sz="4" w:space="0" w:color="000000"/>
            </w:tcBorders>
          </w:tcPr>
          <w:p w14:paraId="2700AB8F" w14:textId="77777777" w:rsidR="00C7774C" w:rsidRPr="00381FCD" w:rsidRDefault="000A6B0D">
            <w:pPr>
              <w:ind w:left="108"/>
              <w:rPr>
                <w:sz w:val="20"/>
                <w:szCs w:val="20"/>
              </w:rPr>
            </w:pPr>
            <w:r w:rsidRPr="00381FCD">
              <w:rPr>
                <w:rFonts w:ascii="Arial" w:eastAsia="Arial" w:hAnsi="Arial" w:cs="Arial"/>
                <w:sz w:val="20"/>
                <w:szCs w:val="20"/>
              </w:rPr>
              <w:t xml:space="preserve">Little physical effort required – some sitting, standing and walking.  Freedom to move at will.  Lifting, pushing, or pulling lightweight objects. </w:t>
            </w:r>
          </w:p>
        </w:tc>
      </w:tr>
      <w:tr w:rsidR="00C7774C" w:rsidRPr="00381FCD" w14:paraId="3893CCBC" w14:textId="77777777">
        <w:trPr>
          <w:trHeight w:val="766"/>
        </w:trPr>
        <w:tc>
          <w:tcPr>
            <w:tcW w:w="412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FE2A593" w14:textId="77777777" w:rsidR="00C7774C" w:rsidRPr="00381FCD" w:rsidRDefault="000A6B0D">
            <w:pPr>
              <w:ind w:left="107"/>
              <w:rPr>
                <w:sz w:val="20"/>
                <w:szCs w:val="20"/>
              </w:rPr>
            </w:pPr>
            <w:r w:rsidRPr="00381FCD">
              <w:rPr>
                <w:rFonts w:ascii="Arial" w:eastAsia="Arial" w:hAnsi="Arial" w:cs="Arial"/>
                <w:sz w:val="20"/>
                <w:szCs w:val="20"/>
              </w:rPr>
              <w:t xml:space="preserve">Moderate effort </w:t>
            </w:r>
          </w:p>
        </w:tc>
        <w:tc>
          <w:tcPr>
            <w:tcW w:w="5558" w:type="dxa"/>
            <w:tcBorders>
              <w:top w:val="single" w:sz="4" w:space="0" w:color="000000"/>
              <w:left w:val="single" w:sz="4" w:space="0" w:color="000000"/>
              <w:bottom w:val="single" w:sz="4" w:space="0" w:color="000000"/>
              <w:right w:val="single" w:sz="4" w:space="0" w:color="000000"/>
            </w:tcBorders>
            <w:shd w:val="clear" w:color="auto" w:fill="EDEDED"/>
          </w:tcPr>
          <w:p w14:paraId="74F6BBE9" w14:textId="77777777" w:rsidR="00C7774C" w:rsidRPr="00381FCD" w:rsidRDefault="000A6B0D">
            <w:pPr>
              <w:ind w:left="108"/>
              <w:rPr>
                <w:sz w:val="20"/>
                <w:szCs w:val="20"/>
              </w:rPr>
            </w:pPr>
            <w:r w:rsidRPr="00381FCD">
              <w:rPr>
                <w:rFonts w:ascii="Arial" w:eastAsia="Arial" w:hAnsi="Arial" w:cs="Arial"/>
                <w:sz w:val="20"/>
                <w:szCs w:val="20"/>
              </w:rPr>
              <w:t xml:space="preserve">May involve awkward positions causing strain or fatigue.  May require walking around, lifting, climbing ladders. </w:t>
            </w:r>
          </w:p>
        </w:tc>
      </w:tr>
      <w:tr w:rsidR="00C7774C" w:rsidRPr="00381FCD" w14:paraId="7ECE4245" w14:textId="77777777">
        <w:trPr>
          <w:trHeight w:val="1025"/>
        </w:trPr>
        <w:tc>
          <w:tcPr>
            <w:tcW w:w="4129" w:type="dxa"/>
            <w:tcBorders>
              <w:top w:val="single" w:sz="4" w:space="0" w:color="000000"/>
              <w:left w:val="single" w:sz="4" w:space="0" w:color="000000"/>
              <w:bottom w:val="single" w:sz="4" w:space="0" w:color="000000"/>
              <w:right w:val="single" w:sz="4" w:space="0" w:color="000000"/>
            </w:tcBorders>
            <w:vAlign w:val="center"/>
          </w:tcPr>
          <w:p w14:paraId="19222223" w14:textId="77777777" w:rsidR="00C7774C" w:rsidRPr="00381FCD" w:rsidRDefault="000A6B0D">
            <w:pPr>
              <w:ind w:left="107"/>
              <w:rPr>
                <w:sz w:val="20"/>
                <w:szCs w:val="20"/>
              </w:rPr>
            </w:pPr>
            <w:r w:rsidRPr="00381FCD">
              <w:rPr>
                <w:rFonts w:ascii="Arial" w:eastAsia="Arial" w:hAnsi="Arial" w:cs="Arial"/>
                <w:sz w:val="20"/>
                <w:szCs w:val="20"/>
              </w:rPr>
              <w:lastRenderedPageBreak/>
              <w:t xml:space="preserve">Considerable effort </w:t>
            </w:r>
          </w:p>
        </w:tc>
        <w:tc>
          <w:tcPr>
            <w:tcW w:w="5558" w:type="dxa"/>
            <w:tcBorders>
              <w:top w:val="single" w:sz="4" w:space="0" w:color="000000"/>
              <w:left w:val="single" w:sz="4" w:space="0" w:color="000000"/>
              <w:bottom w:val="single" w:sz="4" w:space="0" w:color="000000"/>
              <w:right w:val="single" w:sz="4" w:space="0" w:color="000000"/>
            </w:tcBorders>
          </w:tcPr>
          <w:p w14:paraId="4D846A63" w14:textId="77777777" w:rsidR="00C7774C" w:rsidRPr="00381FCD" w:rsidRDefault="000A6B0D">
            <w:pPr>
              <w:ind w:left="108"/>
              <w:rPr>
                <w:sz w:val="20"/>
                <w:szCs w:val="20"/>
              </w:rPr>
            </w:pPr>
            <w:r w:rsidRPr="00381FCD">
              <w:rPr>
                <w:rFonts w:ascii="Arial" w:eastAsia="Arial" w:hAnsi="Arial" w:cs="Arial"/>
                <w:sz w:val="20"/>
                <w:szCs w:val="20"/>
              </w:rPr>
              <w:t xml:space="preserve">Working in confined spaces 50% of the time.  </w:t>
            </w:r>
          </w:p>
          <w:p w14:paraId="6BF2315A" w14:textId="77777777" w:rsidR="00C7774C" w:rsidRPr="00381FCD" w:rsidRDefault="000A6B0D">
            <w:pPr>
              <w:spacing w:after="3" w:line="238" w:lineRule="auto"/>
              <w:ind w:left="108"/>
              <w:rPr>
                <w:sz w:val="20"/>
                <w:szCs w:val="20"/>
              </w:rPr>
            </w:pPr>
            <w:r w:rsidRPr="00381FCD">
              <w:rPr>
                <w:rFonts w:ascii="Arial" w:eastAsia="Arial" w:hAnsi="Arial" w:cs="Arial"/>
                <w:sz w:val="20"/>
                <w:szCs w:val="20"/>
              </w:rPr>
              <w:t xml:space="preserve">Constant moving, walking around, climbing.  Standing between 50-80% of the workday. </w:t>
            </w:r>
          </w:p>
          <w:p w14:paraId="455C3E49" w14:textId="77777777" w:rsidR="00C7774C" w:rsidRPr="00381FCD" w:rsidRDefault="000A6B0D">
            <w:pPr>
              <w:ind w:left="108"/>
              <w:rPr>
                <w:sz w:val="20"/>
                <w:szCs w:val="20"/>
              </w:rPr>
            </w:pPr>
            <w:r w:rsidRPr="00381FCD">
              <w:rPr>
                <w:rFonts w:ascii="Arial" w:eastAsia="Arial" w:hAnsi="Arial" w:cs="Arial"/>
                <w:sz w:val="20"/>
                <w:szCs w:val="20"/>
              </w:rPr>
              <w:t xml:space="preserve">Lifting, pushing, pulling heavy or awkward objects. </w:t>
            </w:r>
          </w:p>
        </w:tc>
      </w:tr>
      <w:tr w:rsidR="00C7774C" w:rsidRPr="00381FCD" w14:paraId="1ECB8705" w14:textId="77777777">
        <w:trPr>
          <w:trHeight w:val="514"/>
        </w:trPr>
        <w:tc>
          <w:tcPr>
            <w:tcW w:w="412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9D14368" w14:textId="77777777" w:rsidR="00C7774C" w:rsidRPr="00381FCD" w:rsidRDefault="000A6B0D">
            <w:pPr>
              <w:ind w:left="107"/>
              <w:rPr>
                <w:sz w:val="20"/>
                <w:szCs w:val="20"/>
              </w:rPr>
            </w:pPr>
            <w:r w:rsidRPr="00381FCD">
              <w:rPr>
                <w:rFonts w:ascii="Arial" w:eastAsia="Arial" w:hAnsi="Arial" w:cs="Arial"/>
                <w:sz w:val="20"/>
                <w:szCs w:val="20"/>
              </w:rPr>
              <w:t xml:space="preserve">Extended effort </w:t>
            </w:r>
          </w:p>
        </w:tc>
        <w:tc>
          <w:tcPr>
            <w:tcW w:w="5558" w:type="dxa"/>
            <w:tcBorders>
              <w:top w:val="single" w:sz="4" w:space="0" w:color="000000"/>
              <w:left w:val="single" w:sz="4" w:space="0" w:color="000000"/>
              <w:bottom w:val="single" w:sz="4" w:space="0" w:color="000000"/>
              <w:right w:val="single" w:sz="4" w:space="0" w:color="000000"/>
            </w:tcBorders>
            <w:shd w:val="clear" w:color="auto" w:fill="EDEDED"/>
          </w:tcPr>
          <w:p w14:paraId="7C13CDCF" w14:textId="77777777" w:rsidR="00C7774C" w:rsidRPr="00381FCD" w:rsidRDefault="000A6B0D">
            <w:pPr>
              <w:ind w:left="108"/>
              <w:rPr>
                <w:sz w:val="20"/>
                <w:szCs w:val="20"/>
              </w:rPr>
            </w:pPr>
            <w:r w:rsidRPr="00381FCD">
              <w:rPr>
                <w:rFonts w:ascii="Arial" w:eastAsia="Arial" w:hAnsi="Arial" w:cs="Arial"/>
                <w:sz w:val="20"/>
                <w:szCs w:val="20"/>
              </w:rPr>
              <w:t xml:space="preserve">Standing over 80% of the work day.  Use of heavy tools. </w:t>
            </w:r>
          </w:p>
        </w:tc>
      </w:tr>
      <w:tr w:rsidR="00C7774C" w:rsidRPr="00381FCD" w14:paraId="45A106B6" w14:textId="77777777">
        <w:trPr>
          <w:trHeight w:val="517"/>
        </w:trPr>
        <w:tc>
          <w:tcPr>
            <w:tcW w:w="4129" w:type="dxa"/>
            <w:tcBorders>
              <w:top w:val="single" w:sz="4" w:space="0" w:color="000000"/>
              <w:left w:val="single" w:sz="4" w:space="0" w:color="000000"/>
              <w:bottom w:val="single" w:sz="4" w:space="0" w:color="000000"/>
              <w:right w:val="single" w:sz="4" w:space="0" w:color="000000"/>
            </w:tcBorders>
            <w:vAlign w:val="center"/>
          </w:tcPr>
          <w:p w14:paraId="0107985F" w14:textId="77777777" w:rsidR="00C7774C" w:rsidRPr="00381FCD" w:rsidRDefault="000A6B0D">
            <w:pPr>
              <w:ind w:left="107"/>
              <w:rPr>
                <w:sz w:val="20"/>
                <w:szCs w:val="20"/>
              </w:rPr>
            </w:pPr>
            <w:r w:rsidRPr="00381FCD">
              <w:rPr>
                <w:rFonts w:ascii="Arial" w:eastAsia="Arial" w:hAnsi="Arial" w:cs="Arial"/>
                <w:sz w:val="20"/>
                <w:szCs w:val="20"/>
              </w:rPr>
              <w:t xml:space="preserve">Continuous Effort </w:t>
            </w:r>
          </w:p>
        </w:tc>
        <w:tc>
          <w:tcPr>
            <w:tcW w:w="5558" w:type="dxa"/>
            <w:tcBorders>
              <w:top w:val="single" w:sz="4" w:space="0" w:color="000000"/>
              <w:left w:val="single" w:sz="4" w:space="0" w:color="000000"/>
              <w:bottom w:val="single" w:sz="4" w:space="0" w:color="000000"/>
              <w:right w:val="single" w:sz="4" w:space="0" w:color="000000"/>
            </w:tcBorders>
          </w:tcPr>
          <w:p w14:paraId="1B6D27EA" w14:textId="77777777" w:rsidR="00C7774C" w:rsidRPr="00381FCD" w:rsidRDefault="000A6B0D">
            <w:pPr>
              <w:ind w:left="108"/>
              <w:rPr>
                <w:sz w:val="20"/>
                <w:szCs w:val="20"/>
              </w:rPr>
            </w:pPr>
            <w:r w:rsidRPr="00381FCD">
              <w:rPr>
                <w:rFonts w:ascii="Arial" w:eastAsia="Arial" w:hAnsi="Arial" w:cs="Arial"/>
                <w:sz w:val="20"/>
                <w:szCs w:val="20"/>
              </w:rPr>
              <w:t xml:space="preserve">Requires the continuous expenditure of effort causing major fatigue </w:t>
            </w:r>
          </w:p>
        </w:tc>
      </w:tr>
    </w:tbl>
    <w:p w14:paraId="4D8B5D21" w14:textId="77777777" w:rsidR="00C7774C" w:rsidRDefault="000A6B0D">
      <w:pPr>
        <w:spacing w:after="0"/>
        <w:ind w:left="2"/>
      </w:pPr>
      <w:r>
        <w:rPr>
          <w:rFonts w:ascii="Arial" w:eastAsia="Arial" w:hAnsi="Arial" w:cs="Arial"/>
          <w:i/>
          <w:sz w:val="20"/>
        </w:rPr>
        <w:t xml:space="preserve"> </w:t>
      </w:r>
    </w:p>
    <w:p w14:paraId="76809772" w14:textId="77777777" w:rsidR="00C7774C" w:rsidRDefault="000A6B0D">
      <w:pPr>
        <w:spacing w:after="11" w:line="249" w:lineRule="auto"/>
        <w:ind w:left="347" w:hanging="360"/>
      </w:pPr>
      <w:r>
        <w:rPr>
          <w:rFonts w:ascii="Arial" w:eastAsia="Arial" w:hAnsi="Arial" w:cs="Arial"/>
          <w:i/>
          <w:sz w:val="20"/>
        </w:rPr>
        <w:t xml:space="preserve">A) 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 </w:t>
      </w:r>
    </w:p>
    <w:p w14:paraId="3E3EF629" w14:textId="77777777" w:rsidR="00C7774C" w:rsidRDefault="000A6B0D">
      <w:pPr>
        <w:spacing w:after="0"/>
        <w:ind w:left="2"/>
      </w:pPr>
      <w:r>
        <w:rPr>
          <w:rFonts w:ascii="Arial" w:eastAsia="Arial" w:hAnsi="Arial" w:cs="Arial"/>
        </w:rPr>
        <w:t xml:space="preserve"> </w:t>
      </w:r>
    </w:p>
    <w:tbl>
      <w:tblPr>
        <w:tblStyle w:val="TableGrid"/>
        <w:tblW w:w="9713" w:type="dxa"/>
        <w:tblInd w:w="8" w:type="dxa"/>
        <w:tblCellMar>
          <w:top w:w="39" w:type="dxa"/>
          <w:left w:w="41" w:type="dxa"/>
        </w:tblCellMar>
        <w:tblLook w:val="04A0" w:firstRow="1" w:lastRow="0" w:firstColumn="1" w:lastColumn="0" w:noHBand="0" w:noVBand="1"/>
      </w:tblPr>
      <w:tblGrid>
        <w:gridCol w:w="3734"/>
        <w:gridCol w:w="800"/>
        <w:gridCol w:w="921"/>
        <w:gridCol w:w="890"/>
        <w:gridCol w:w="264"/>
        <w:gridCol w:w="1132"/>
        <w:gridCol w:w="825"/>
        <w:gridCol w:w="1147"/>
      </w:tblGrid>
      <w:tr w:rsidR="00C7774C" w:rsidRPr="00381FCD" w14:paraId="3D41B51C" w14:textId="77777777">
        <w:trPr>
          <w:trHeight w:val="262"/>
        </w:trPr>
        <w:tc>
          <w:tcPr>
            <w:tcW w:w="3864" w:type="dxa"/>
            <w:tcBorders>
              <w:top w:val="single" w:sz="4" w:space="0" w:color="000000"/>
              <w:left w:val="single" w:sz="4" w:space="0" w:color="000000"/>
              <w:bottom w:val="single" w:sz="4" w:space="0" w:color="000000"/>
              <w:right w:val="single" w:sz="4" w:space="0" w:color="000000"/>
            </w:tcBorders>
            <w:shd w:val="clear" w:color="auto" w:fill="DBDBDB"/>
          </w:tcPr>
          <w:p w14:paraId="10766594" w14:textId="77777777" w:rsidR="00C7774C" w:rsidRPr="00381FCD" w:rsidRDefault="000A6B0D">
            <w:pPr>
              <w:ind w:right="41"/>
              <w:jc w:val="center"/>
              <w:rPr>
                <w:sz w:val="20"/>
                <w:szCs w:val="20"/>
              </w:rPr>
            </w:pPr>
            <w:r w:rsidRPr="00381FCD">
              <w:rPr>
                <w:rFonts w:ascii="Arial" w:eastAsia="Arial" w:hAnsi="Arial" w:cs="Arial"/>
                <w:b/>
                <w:sz w:val="20"/>
                <w:szCs w:val="20"/>
              </w:rPr>
              <w:t xml:space="preserve">Physical Demands </w:t>
            </w:r>
          </w:p>
        </w:tc>
        <w:tc>
          <w:tcPr>
            <w:tcW w:w="810" w:type="dxa"/>
            <w:tcBorders>
              <w:top w:val="single" w:sz="4" w:space="0" w:color="000000"/>
              <w:left w:val="single" w:sz="4" w:space="0" w:color="000000"/>
              <w:bottom w:val="single" w:sz="4" w:space="0" w:color="000000"/>
              <w:right w:val="nil"/>
            </w:tcBorders>
            <w:shd w:val="clear" w:color="auto" w:fill="DBDBDB"/>
          </w:tcPr>
          <w:p w14:paraId="29239AB6" w14:textId="77777777" w:rsidR="00C7774C" w:rsidRPr="00381FCD" w:rsidRDefault="00C7774C">
            <w:pPr>
              <w:rPr>
                <w:sz w:val="20"/>
                <w:szCs w:val="20"/>
              </w:rPr>
            </w:pPr>
          </w:p>
        </w:tc>
        <w:tc>
          <w:tcPr>
            <w:tcW w:w="900" w:type="dxa"/>
            <w:tcBorders>
              <w:top w:val="single" w:sz="4" w:space="0" w:color="000000"/>
              <w:left w:val="nil"/>
              <w:bottom w:val="single" w:sz="4" w:space="0" w:color="000000"/>
              <w:right w:val="nil"/>
            </w:tcBorders>
            <w:shd w:val="clear" w:color="auto" w:fill="DBDBDB"/>
          </w:tcPr>
          <w:p w14:paraId="55F2F795" w14:textId="77777777" w:rsidR="00C7774C" w:rsidRPr="00381FCD" w:rsidRDefault="000A6B0D">
            <w:pPr>
              <w:ind w:right="-49"/>
              <w:jc w:val="both"/>
              <w:rPr>
                <w:sz w:val="20"/>
                <w:szCs w:val="20"/>
              </w:rPr>
            </w:pPr>
            <w:r w:rsidRPr="00381FCD">
              <w:rPr>
                <w:rFonts w:ascii="Arial" w:eastAsia="Arial" w:hAnsi="Arial" w:cs="Arial"/>
                <w:b/>
                <w:sz w:val="20"/>
                <w:szCs w:val="20"/>
              </w:rPr>
              <w:t>Duration</w:t>
            </w:r>
          </w:p>
        </w:tc>
        <w:tc>
          <w:tcPr>
            <w:tcW w:w="900" w:type="dxa"/>
            <w:tcBorders>
              <w:top w:val="single" w:sz="4" w:space="0" w:color="000000"/>
              <w:left w:val="nil"/>
              <w:bottom w:val="single" w:sz="4" w:space="0" w:color="000000"/>
              <w:right w:val="nil"/>
            </w:tcBorders>
            <w:shd w:val="clear" w:color="auto" w:fill="DBDBDB"/>
          </w:tcPr>
          <w:p w14:paraId="6510E332" w14:textId="77777777" w:rsidR="00C7774C" w:rsidRPr="00381FCD" w:rsidRDefault="000A6B0D">
            <w:pPr>
              <w:ind w:left="5"/>
              <w:rPr>
                <w:sz w:val="20"/>
                <w:szCs w:val="20"/>
              </w:rPr>
            </w:pPr>
            <w:r w:rsidRPr="00381FCD">
              <w:rPr>
                <w:rFonts w:ascii="Arial" w:eastAsia="Arial" w:hAnsi="Arial" w:cs="Arial"/>
                <w:b/>
                <w:sz w:val="20"/>
                <w:szCs w:val="20"/>
              </w:rPr>
              <w:t xml:space="preserve"> </w:t>
            </w:r>
          </w:p>
        </w:tc>
        <w:tc>
          <w:tcPr>
            <w:tcW w:w="271" w:type="dxa"/>
            <w:vMerge w:val="restart"/>
            <w:tcBorders>
              <w:top w:val="nil"/>
              <w:left w:val="nil"/>
              <w:bottom w:val="nil"/>
              <w:right w:val="nil"/>
            </w:tcBorders>
            <w:shd w:val="clear" w:color="auto" w:fill="3B3838"/>
          </w:tcPr>
          <w:p w14:paraId="53E8EDB9" w14:textId="77777777" w:rsidR="00C7774C" w:rsidRPr="00381FCD" w:rsidRDefault="000A6B0D">
            <w:pPr>
              <w:ind w:left="18"/>
              <w:jc w:val="center"/>
              <w:rPr>
                <w:sz w:val="20"/>
                <w:szCs w:val="20"/>
              </w:rPr>
            </w:pPr>
            <w:r w:rsidRPr="00381FCD">
              <w:rPr>
                <w:rFonts w:ascii="Arial" w:eastAsia="Arial" w:hAnsi="Arial" w:cs="Arial"/>
                <w:b/>
                <w:color w:val="FFFFFF"/>
                <w:sz w:val="20"/>
                <w:szCs w:val="20"/>
              </w:rPr>
              <w:t xml:space="preserve"> </w:t>
            </w:r>
          </w:p>
          <w:p w14:paraId="29F4B603" w14:textId="77777777" w:rsidR="00C7774C" w:rsidRPr="00381FCD" w:rsidRDefault="000A6B0D">
            <w:pPr>
              <w:spacing w:after="657"/>
              <w:ind w:left="2"/>
              <w:jc w:val="center"/>
              <w:rPr>
                <w:sz w:val="20"/>
                <w:szCs w:val="20"/>
              </w:rPr>
            </w:pPr>
            <w:r w:rsidRPr="00381FCD">
              <w:rPr>
                <w:rFonts w:ascii="Arial" w:eastAsia="Arial" w:hAnsi="Arial" w:cs="Arial"/>
                <w:color w:val="FFFFFF"/>
                <w:sz w:val="20"/>
                <w:szCs w:val="20"/>
              </w:rPr>
              <w:t xml:space="preserve"> </w:t>
            </w:r>
          </w:p>
          <w:p w14:paraId="2BF768D5" w14:textId="77777777" w:rsidR="00C7774C" w:rsidRPr="00381FCD" w:rsidRDefault="000A6B0D">
            <w:pPr>
              <w:spacing w:after="198"/>
              <w:ind w:left="94"/>
              <w:rPr>
                <w:sz w:val="20"/>
                <w:szCs w:val="20"/>
              </w:rPr>
            </w:pPr>
            <w:r w:rsidRPr="00381FCD">
              <w:rPr>
                <w:rFonts w:ascii="Arial" w:eastAsia="Arial" w:hAnsi="Arial" w:cs="Arial"/>
                <w:b/>
                <w:color w:val="FFFFFF"/>
                <w:sz w:val="20"/>
                <w:szCs w:val="20"/>
              </w:rPr>
              <w:t xml:space="preserve"> </w:t>
            </w:r>
          </w:p>
          <w:p w14:paraId="4D7D81C1" w14:textId="77777777" w:rsidR="00C7774C" w:rsidRPr="00381FCD" w:rsidRDefault="000A6B0D">
            <w:pPr>
              <w:spacing w:after="352"/>
              <w:ind w:left="94"/>
              <w:rPr>
                <w:sz w:val="20"/>
                <w:szCs w:val="20"/>
              </w:rPr>
            </w:pPr>
            <w:r w:rsidRPr="00381FCD">
              <w:rPr>
                <w:rFonts w:ascii="Arial" w:eastAsia="Arial" w:hAnsi="Arial" w:cs="Arial"/>
                <w:b/>
                <w:color w:val="FFFFFF"/>
                <w:sz w:val="20"/>
                <w:szCs w:val="20"/>
              </w:rPr>
              <w:t xml:space="preserve"> </w:t>
            </w:r>
          </w:p>
          <w:p w14:paraId="62E7A2CD" w14:textId="77777777" w:rsidR="00C7774C" w:rsidRPr="00381FCD" w:rsidRDefault="000A6B0D">
            <w:pPr>
              <w:spacing w:after="198"/>
              <w:ind w:left="94"/>
              <w:rPr>
                <w:sz w:val="20"/>
                <w:szCs w:val="20"/>
              </w:rPr>
            </w:pPr>
            <w:r w:rsidRPr="00381FCD">
              <w:rPr>
                <w:rFonts w:ascii="Arial" w:eastAsia="Arial" w:hAnsi="Arial" w:cs="Arial"/>
                <w:b/>
                <w:color w:val="FFFFFF"/>
                <w:sz w:val="20"/>
                <w:szCs w:val="20"/>
              </w:rPr>
              <w:t xml:space="preserve"> </w:t>
            </w:r>
          </w:p>
          <w:p w14:paraId="6B5D7C92" w14:textId="77777777" w:rsidR="00C7774C" w:rsidRPr="00381FCD" w:rsidRDefault="000A6B0D">
            <w:pPr>
              <w:spacing w:after="198"/>
              <w:ind w:left="94"/>
              <w:rPr>
                <w:sz w:val="20"/>
                <w:szCs w:val="20"/>
              </w:rPr>
            </w:pPr>
            <w:r w:rsidRPr="00381FCD">
              <w:rPr>
                <w:rFonts w:ascii="Arial" w:eastAsia="Arial" w:hAnsi="Arial" w:cs="Arial"/>
                <w:b/>
                <w:color w:val="FFFFFF"/>
                <w:sz w:val="20"/>
                <w:szCs w:val="20"/>
              </w:rPr>
              <w:t xml:space="preserve"> </w:t>
            </w:r>
          </w:p>
          <w:p w14:paraId="7C80CEAB" w14:textId="77777777" w:rsidR="00C7774C" w:rsidRPr="00381FCD" w:rsidRDefault="000A6B0D">
            <w:pPr>
              <w:ind w:left="94"/>
              <w:rPr>
                <w:sz w:val="20"/>
                <w:szCs w:val="20"/>
              </w:rPr>
            </w:pPr>
            <w:r w:rsidRPr="00381FCD">
              <w:rPr>
                <w:rFonts w:ascii="Arial" w:eastAsia="Arial" w:hAnsi="Arial" w:cs="Arial"/>
                <w:b/>
                <w:color w:val="FFFFFF"/>
                <w:sz w:val="20"/>
                <w:szCs w:val="20"/>
              </w:rPr>
              <w:t xml:space="preserve"> </w:t>
            </w:r>
          </w:p>
        </w:tc>
        <w:tc>
          <w:tcPr>
            <w:tcW w:w="2968" w:type="dxa"/>
            <w:gridSpan w:val="3"/>
            <w:tcBorders>
              <w:top w:val="single" w:sz="4" w:space="0" w:color="000000"/>
              <w:left w:val="nil"/>
              <w:bottom w:val="single" w:sz="4" w:space="0" w:color="000000"/>
              <w:right w:val="single" w:sz="4" w:space="0" w:color="000000"/>
            </w:tcBorders>
            <w:shd w:val="clear" w:color="auto" w:fill="DBDBDB"/>
          </w:tcPr>
          <w:p w14:paraId="74856A08" w14:textId="77777777" w:rsidR="00C7774C" w:rsidRPr="00381FCD" w:rsidRDefault="000A6B0D">
            <w:pPr>
              <w:ind w:right="46"/>
              <w:jc w:val="center"/>
              <w:rPr>
                <w:sz w:val="20"/>
                <w:szCs w:val="20"/>
              </w:rPr>
            </w:pPr>
            <w:r w:rsidRPr="00381FCD">
              <w:rPr>
                <w:rFonts w:ascii="Arial" w:eastAsia="Arial" w:hAnsi="Arial" w:cs="Arial"/>
                <w:b/>
                <w:sz w:val="20"/>
                <w:szCs w:val="20"/>
              </w:rPr>
              <w:t xml:space="preserve">Frequency </w:t>
            </w:r>
          </w:p>
        </w:tc>
      </w:tr>
      <w:tr w:rsidR="00C7774C" w:rsidRPr="00381FCD" w14:paraId="583A3A54" w14:textId="77777777">
        <w:trPr>
          <w:trHeight w:val="745"/>
        </w:trPr>
        <w:tc>
          <w:tcPr>
            <w:tcW w:w="3864" w:type="dxa"/>
            <w:tcBorders>
              <w:top w:val="single" w:sz="4" w:space="0" w:color="000000"/>
              <w:left w:val="single" w:sz="4" w:space="0" w:color="000000"/>
              <w:bottom w:val="single" w:sz="4" w:space="0" w:color="000000"/>
              <w:right w:val="single" w:sz="4" w:space="0" w:color="000000"/>
            </w:tcBorders>
            <w:shd w:val="clear" w:color="auto" w:fill="DBDBDB"/>
          </w:tcPr>
          <w:p w14:paraId="1CCDC4EC" w14:textId="77777777" w:rsidR="00C7774C" w:rsidRPr="00381FCD" w:rsidRDefault="000A6B0D">
            <w:pPr>
              <w:ind w:left="24"/>
              <w:jc w:val="center"/>
              <w:rPr>
                <w:sz w:val="20"/>
                <w:szCs w:val="20"/>
              </w:rPr>
            </w:pPr>
            <w:r w:rsidRPr="00381FCD">
              <w:rPr>
                <w:rFonts w:ascii="Arial" w:eastAsia="Arial" w:hAnsi="Arial" w:cs="Arial"/>
                <w:sz w:val="20"/>
                <w:szCs w:val="20"/>
              </w:rPr>
              <w:t xml:space="preserve"> </w:t>
            </w:r>
          </w:p>
          <w:p w14:paraId="1D084BBB" w14:textId="77777777" w:rsidR="00C7774C" w:rsidRPr="00381FCD" w:rsidRDefault="000A6B0D">
            <w:pPr>
              <w:ind w:right="42"/>
              <w:jc w:val="center"/>
              <w:rPr>
                <w:sz w:val="20"/>
                <w:szCs w:val="20"/>
              </w:rPr>
            </w:pPr>
            <w:r w:rsidRPr="00381FCD">
              <w:rPr>
                <w:rFonts w:ascii="Arial" w:eastAsia="Arial" w:hAnsi="Arial" w:cs="Arial"/>
                <w:sz w:val="20"/>
                <w:szCs w:val="20"/>
              </w:rPr>
              <w:t xml:space="preserve">ACTIVITY </w:t>
            </w:r>
          </w:p>
        </w:tc>
        <w:tc>
          <w:tcPr>
            <w:tcW w:w="810" w:type="dxa"/>
            <w:tcBorders>
              <w:top w:val="single" w:sz="4" w:space="0" w:color="000000"/>
              <w:left w:val="single" w:sz="4" w:space="0" w:color="000000"/>
              <w:bottom w:val="single" w:sz="4" w:space="0" w:color="000000"/>
              <w:right w:val="single" w:sz="4" w:space="0" w:color="000000"/>
            </w:tcBorders>
            <w:shd w:val="clear" w:color="auto" w:fill="DBDBDB"/>
          </w:tcPr>
          <w:p w14:paraId="624E0F09" w14:textId="77777777" w:rsidR="00C7774C" w:rsidRPr="00381FCD" w:rsidRDefault="000A6B0D">
            <w:pPr>
              <w:ind w:right="43"/>
              <w:jc w:val="center"/>
              <w:rPr>
                <w:sz w:val="20"/>
                <w:szCs w:val="20"/>
              </w:rPr>
            </w:pPr>
            <w:r w:rsidRPr="00381FCD">
              <w:rPr>
                <w:rFonts w:ascii="Arial" w:eastAsia="Arial" w:hAnsi="Arial" w:cs="Arial"/>
                <w:sz w:val="20"/>
                <w:szCs w:val="20"/>
              </w:rPr>
              <w:t xml:space="preserve">Less </w:t>
            </w:r>
          </w:p>
          <w:p w14:paraId="67A3BEC2" w14:textId="77777777" w:rsidR="00C7774C" w:rsidRPr="00381FCD" w:rsidRDefault="000A6B0D">
            <w:pPr>
              <w:ind w:left="112"/>
              <w:rPr>
                <w:sz w:val="20"/>
                <w:szCs w:val="20"/>
              </w:rPr>
            </w:pPr>
            <w:r w:rsidRPr="00381FCD">
              <w:rPr>
                <w:rFonts w:ascii="Arial" w:eastAsia="Arial" w:hAnsi="Arial" w:cs="Arial"/>
                <w:sz w:val="20"/>
                <w:szCs w:val="20"/>
              </w:rPr>
              <w:t xml:space="preserve">Than 1 </w:t>
            </w:r>
          </w:p>
          <w:p w14:paraId="0FDA074C" w14:textId="77777777" w:rsidR="00C7774C" w:rsidRPr="00381FCD" w:rsidRDefault="000A6B0D">
            <w:pPr>
              <w:ind w:left="55" w:right="55"/>
              <w:jc w:val="center"/>
              <w:rPr>
                <w:sz w:val="20"/>
                <w:szCs w:val="20"/>
              </w:rPr>
            </w:pPr>
            <w:r w:rsidRPr="00381FCD">
              <w:rPr>
                <w:rFonts w:ascii="Arial" w:eastAsia="Arial" w:hAnsi="Arial" w:cs="Arial"/>
                <w:sz w:val="20"/>
                <w:szCs w:val="20"/>
              </w:rPr>
              <w:t xml:space="preserve">Hour at a Time </w:t>
            </w:r>
          </w:p>
        </w:tc>
        <w:tc>
          <w:tcPr>
            <w:tcW w:w="900" w:type="dxa"/>
            <w:tcBorders>
              <w:top w:val="single" w:sz="4" w:space="0" w:color="000000"/>
              <w:left w:val="single" w:sz="4" w:space="0" w:color="000000"/>
              <w:bottom w:val="single" w:sz="4" w:space="0" w:color="000000"/>
              <w:right w:val="single" w:sz="4" w:space="0" w:color="000000"/>
            </w:tcBorders>
            <w:shd w:val="clear" w:color="auto" w:fill="DBDBDB"/>
          </w:tcPr>
          <w:p w14:paraId="3A56BAE3" w14:textId="77777777" w:rsidR="00C7774C" w:rsidRPr="00381FCD" w:rsidRDefault="000A6B0D">
            <w:pPr>
              <w:ind w:left="51" w:right="50"/>
              <w:jc w:val="center"/>
              <w:rPr>
                <w:sz w:val="20"/>
                <w:szCs w:val="20"/>
              </w:rPr>
            </w:pPr>
            <w:r w:rsidRPr="00381FCD">
              <w:rPr>
                <w:rFonts w:ascii="Arial" w:eastAsia="Arial" w:hAnsi="Arial" w:cs="Arial"/>
                <w:sz w:val="20"/>
                <w:szCs w:val="20"/>
              </w:rPr>
              <w:t xml:space="preserve">Between 1 and 2 </w:t>
            </w:r>
          </w:p>
          <w:p w14:paraId="2C4C6CDC" w14:textId="77777777" w:rsidR="00C7774C" w:rsidRPr="00381FCD" w:rsidRDefault="000A6B0D">
            <w:pPr>
              <w:ind w:right="44"/>
              <w:jc w:val="center"/>
              <w:rPr>
                <w:sz w:val="20"/>
                <w:szCs w:val="20"/>
              </w:rPr>
            </w:pPr>
            <w:r w:rsidRPr="00381FCD">
              <w:rPr>
                <w:rFonts w:ascii="Arial" w:eastAsia="Arial" w:hAnsi="Arial" w:cs="Arial"/>
                <w:sz w:val="20"/>
                <w:szCs w:val="20"/>
              </w:rPr>
              <w:t xml:space="preserve">Hours </w:t>
            </w:r>
          </w:p>
        </w:tc>
        <w:tc>
          <w:tcPr>
            <w:tcW w:w="900" w:type="dxa"/>
            <w:tcBorders>
              <w:top w:val="single" w:sz="4" w:space="0" w:color="000000"/>
              <w:left w:val="single" w:sz="4" w:space="0" w:color="000000"/>
              <w:bottom w:val="single" w:sz="4" w:space="0" w:color="000000"/>
              <w:right w:val="nil"/>
            </w:tcBorders>
            <w:shd w:val="clear" w:color="auto" w:fill="DBDBDB"/>
          </w:tcPr>
          <w:p w14:paraId="0AF8F7F6" w14:textId="77777777" w:rsidR="00C7774C" w:rsidRPr="00381FCD" w:rsidRDefault="000A6B0D">
            <w:pPr>
              <w:ind w:right="43"/>
              <w:jc w:val="center"/>
              <w:rPr>
                <w:sz w:val="20"/>
                <w:szCs w:val="20"/>
              </w:rPr>
            </w:pPr>
            <w:r w:rsidRPr="00381FCD">
              <w:rPr>
                <w:rFonts w:ascii="Arial" w:eastAsia="Arial" w:hAnsi="Arial" w:cs="Arial"/>
                <w:sz w:val="20"/>
                <w:szCs w:val="20"/>
              </w:rPr>
              <w:t xml:space="preserve">More </w:t>
            </w:r>
          </w:p>
          <w:p w14:paraId="0C4D4926" w14:textId="77777777" w:rsidR="00C7774C" w:rsidRPr="00381FCD" w:rsidRDefault="000A6B0D">
            <w:pPr>
              <w:ind w:right="43"/>
              <w:jc w:val="center"/>
              <w:rPr>
                <w:sz w:val="20"/>
                <w:szCs w:val="20"/>
              </w:rPr>
            </w:pPr>
            <w:r w:rsidRPr="00381FCD">
              <w:rPr>
                <w:rFonts w:ascii="Arial" w:eastAsia="Arial" w:hAnsi="Arial" w:cs="Arial"/>
                <w:sz w:val="20"/>
                <w:szCs w:val="20"/>
              </w:rPr>
              <w:t xml:space="preserve">Than 2 </w:t>
            </w:r>
          </w:p>
          <w:p w14:paraId="0BFBF3CD" w14:textId="77777777" w:rsidR="00C7774C" w:rsidRPr="00381FCD" w:rsidRDefault="000A6B0D">
            <w:pPr>
              <w:ind w:left="61" w:right="59"/>
              <w:jc w:val="center"/>
              <w:rPr>
                <w:sz w:val="20"/>
                <w:szCs w:val="20"/>
              </w:rPr>
            </w:pPr>
            <w:r w:rsidRPr="00381FCD">
              <w:rPr>
                <w:rFonts w:ascii="Arial" w:eastAsia="Arial" w:hAnsi="Arial" w:cs="Arial"/>
                <w:sz w:val="20"/>
                <w:szCs w:val="20"/>
              </w:rPr>
              <w:t xml:space="preserve">Hours at a Time </w:t>
            </w:r>
          </w:p>
        </w:tc>
        <w:tc>
          <w:tcPr>
            <w:tcW w:w="0" w:type="auto"/>
            <w:vMerge/>
            <w:tcBorders>
              <w:top w:val="nil"/>
              <w:left w:val="nil"/>
              <w:bottom w:val="nil"/>
              <w:right w:val="nil"/>
            </w:tcBorders>
          </w:tcPr>
          <w:p w14:paraId="5BC4AD67" w14:textId="77777777" w:rsidR="00C7774C" w:rsidRPr="00381FCD" w:rsidRDefault="00C7774C">
            <w:pPr>
              <w:rPr>
                <w:sz w:val="20"/>
                <w:szCs w:val="20"/>
              </w:rPr>
            </w:pPr>
          </w:p>
        </w:tc>
        <w:tc>
          <w:tcPr>
            <w:tcW w:w="1079" w:type="dxa"/>
            <w:tcBorders>
              <w:top w:val="single" w:sz="4" w:space="0" w:color="000000"/>
              <w:left w:val="nil"/>
              <w:bottom w:val="single" w:sz="4" w:space="0" w:color="000000"/>
              <w:right w:val="single" w:sz="4" w:space="0" w:color="000000"/>
            </w:tcBorders>
            <w:shd w:val="clear" w:color="auto" w:fill="DBDBDB"/>
            <w:vAlign w:val="center"/>
          </w:tcPr>
          <w:p w14:paraId="233D2F85" w14:textId="77777777" w:rsidR="00C7774C" w:rsidRPr="00381FCD" w:rsidRDefault="000A6B0D">
            <w:pPr>
              <w:ind w:left="101"/>
              <w:rPr>
                <w:sz w:val="20"/>
                <w:szCs w:val="20"/>
              </w:rPr>
            </w:pPr>
            <w:r w:rsidRPr="00381FCD">
              <w:rPr>
                <w:rFonts w:ascii="Arial" w:eastAsia="Arial" w:hAnsi="Arial" w:cs="Arial"/>
                <w:sz w:val="20"/>
                <w:szCs w:val="20"/>
              </w:rPr>
              <w:t xml:space="preserve">Occasional </w:t>
            </w:r>
          </w:p>
        </w:tc>
        <w:tc>
          <w:tcPr>
            <w:tcW w:w="810"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D54D8C1" w14:textId="77777777" w:rsidR="00C7774C" w:rsidRPr="00381FCD" w:rsidRDefault="000A6B0D">
            <w:pPr>
              <w:ind w:left="83"/>
              <w:rPr>
                <w:sz w:val="20"/>
                <w:szCs w:val="20"/>
              </w:rPr>
            </w:pPr>
            <w:r w:rsidRPr="00381FCD">
              <w:rPr>
                <w:rFonts w:ascii="Arial" w:eastAsia="Arial" w:hAnsi="Arial" w:cs="Arial"/>
                <w:sz w:val="20"/>
                <w:szCs w:val="20"/>
              </w:rPr>
              <w:t xml:space="preserve">Regular </w:t>
            </w:r>
          </w:p>
        </w:tc>
        <w:tc>
          <w:tcPr>
            <w:tcW w:w="1079" w:type="dxa"/>
            <w:tcBorders>
              <w:top w:val="single" w:sz="4" w:space="0" w:color="000000"/>
              <w:left w:val="single" w:sz="4" w:space="0" w:color="000000"/>
              <w:bottom w:val="single" w:sz="4" w:space="0" w:color="000000"/>
              <w:right w:val="single" w:sz="4" w:space="0" w:color="000000"/>
            </w:tcBorders>
            <w:shd w:val="clear" w:color="auto" w:fill="DBDBDB"/>
          </w:tcPr>
          <w:p w14:paraId="3B0C6358" w14:textId="77777777" w:rsidR="00C7774C" w:rsidRPr="00381FCD" w:rsidRDefault="000A6B0D">
            <w:pPr>
              <w:ind w:left="5"/>
              <w:jc w:val="center"/>
              <w:rPr>
                <w:sz w:val="20"/>
                <w:szCs w:val="20"/>
              </w:rPr>
            </w:pPr>
            <w:r w:rsidRPr="00381FCD">
              <w:rPr>
                <w:rFonts w:ascii="Arial" w:eastAsia="Arial" w:hAnsi="Arial" w:cs="Arial"/>
                <w:sz w:val="20"/>
                <w:szCs w:val="20"/>
              </w:rPr>
              <w:t xml:space="preserve"> </w:t>
            </w:r>
          </w:p>
          <w:p w14:paraId="654BEAED" w14:textId="77777777" w:rsidR="00C7774C" w:rsidRPr="00381FCD" w:rsidRDefault="000A6B0D">
            <w:pPr>
              <w:ind w:left="94"/>
              <w:rPr>
                <w:sz w:val="20"/>
                <w:szCs w:val="20"/>
              </w:rPr>
            </w:pPr>
            <w:r w:rsidRPr="00381FCD">
              <w:rPr>
                <w:rFonts w:ascii="Arial" w:eastAsia="Arial" w:hAnsi="Arial" w:cs="Arial"/>
                <w:sz w:val="20"/>
                <w:szCs w:val="20"/>
              </w:rPr>
              <w:t xml:space="preserve">Continuous </w:t>
            </w:r>
          </w:p>
          <w:p w14:paraId="2C807CA3" w14:textId="77777777" w:rsidR="00C7774C" w:rsidRPr="00381FCD" w:rsidRDefault="000A6B0D">
            <w:pPr>
              <w:ind w:left="5"/>
              <w:jc w:val="center"/>
              <w:rPr>
                <w:sz w:val="20"/>
                <w:szCs w:val="20"/>
              </w:rPr>
            </w:pPr>
            <w:r w:rsidRPr="00381FCD">
              <w:rPr>
                <w:rFonts w:ascii="Arial" w:eastAsia="Arial" w:hAnsi="Arial" w:cs="Arial"/>
                <w:sz w:val="20"/>
                <w:szCs w:val="20"/>
              </w:rPr>
              <w:t xml:space="preserve"> </w:t>
            </w:r>
          </w:p>
        </w:tc>
      </w:tr>
      <w:tr w:rsidR="00C7774C" w:rsidRPr="00381FCD" w14:paraId="2B4E74FF" w14:textId="77777777">
        <w:trPr>
          <w:trHeight w:val="550"/>
        </w:trPr>
        <w:tc>
          <w:tcPr>
            <w:tcW w:w="3864" w:type="dxa"/>
            <w:tcBorders>
              <w:top w:val="single" w:sz="4" w:space="0" w:color="000000"/>
              <w:left w:val="single" w:sz="4" w:space="0" w:color="000000"/>
              <w:bottom w:val="single" w:sz="4" w:space="0" w:color="000000"/>
              <w:right w:val="single" w:sz="4" w:space="0" w:color="000000"/>
            </w:tcBorders>
          </w:tcPr>
          <w:p w14:paraId="4CDC7C6F" w14:textId="77777777" w:rsidR="00C7774C" w:rsidRPr="00381FCD" w:rsidRDefault="000A6B0D">
            <w:pPr>
              <w:ind w:left="66"/>
              <w:rPr>
                <w:sz w:val="20"/>
                <w:szCs w:val="20"/>
              </w:rPr>
            </w:pPr>
            <w:r w:rsidRPr="00381FCD">
              <w:rPr>
                <w:rFonts w:ascii="Arial" w:eastAsia="Arial" w:hAnsi="Arial" w:cs="Arial"/>
                <w:sz w:val="20"/>
                <w:szCs w:val="20"/>
              </w:rPr>
              <w:t xml:space="preserve">Sitting at a desk for continuous appointments during intake period.  </w:t>
            </w:r>
          </w:p>
        </w:tc>
        <w:tc>
          <w:tcPr>
            <w:tcW w:w="810" w:type="dxa"/>
            <w:tcBorders>
              <w:top w:val="single" w:sz="4" w:space="0" w:color="000000"/>
              <w:left w:val="single" w:sz="4" w:space="0" w:color="000000"/>
              <w:bottom w:val="single" w:sz="4" w:space="0" w:color="000000"/>
              <w:right w:val="single" w:sz="4" w:space="0" w:color="000000"/>
            </w:tcBorders>
            <w:vAlign w:val="center"/>
          </w:tcPr>
          <w:p w14:paraId="419E98F3"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7C5E67F5" w14:textId="77777777" w:rsidR="00C7774C" w:rsidRPr="00381FCD" w:rsidRDefault="000A6B0D">
            <w:pPr>
              <w:ind w:left="269"/>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0" w:type="dxa"/>
            <w:tcBorders>
              <w:top w:val="single" w:sz="4" w:space="0" w:color="000000"/>
              <w:left w:val="single" w:sz="4" w:space="0" w:color="000000"/>
              <w:bottom w:val="single" w:sz="4" w:space="0" w:color="000000"/>
              <w:right w:val="nil"/>
            </w:tcBorders>
            <w:vAlign w:val="center"/>
          </w:tcPr>
          <w:p w14:paraId="4CC71F5C" w14:textId="77777777" w:rsidR="00C7774C" w:rsidRPr="00381FCD" w:rsidRDefault="000A6B0D">
            <w:pPr>
              <w:ind w:left="269"/>
              <w:rPr>
                <w:sz w:val="20"/>
                <w:szCs w:val="20"/>
              </w:rPr>
            </w:pPr>
            <w:r w:rsidRPr="00381FCD">
              <w:rPr>
                <w:rFonts w:ascii="MS Gothic" w:eastAsia="MS Gothic" w:hAnsi="MS Gothic" w:cs="MS Gothic"/>
                <w:color w:val="2B579A"/>
                <w:sz w:val="20"/>
                <w:szCs w:val="20"/>
                <w:shd w:val="clear" w:color="auto" w:fill="E6E6E6"/>
              </w:rPr>
              <w:t>☒</w:t>
            </w:r>
            <w:r w:rsidRPr="00381FCD">
              <w:rPr>
                <w:rFonts w:ascii="Arial" w:eastAsia="Arial" w:hAnsi="Arial" w:cs="Arial"/>
                <w:sz w:val="20"/>
                <w:szCs w:val="20"/>
              </w:rPr>
              <w:t xml:space="preserve"> </w:t>
            </w:r>
          </w:p>
        </w:tc>
        <w:tc>
          <w:tcPr>
            <w:tcW w:w="0" w:type="auto"/>
            <w:vMerge/>
            <w:tcBorders>
              <w:top w:val="nil"/>
              <w:left w:val="nil"/>
              <w:bottom w:val="nil"/>
              <w:right w:val="nil"/>
            </w:tcBorders>
          </w:tcPr>
          <w:p w14:paraId="0E0AE1EB" w14:textId="77777777" w:rsidR="00C7774C" w:rsidRPr="00381FCD" w:rsidRDefault="00C7774C">
            <w:pPr>
              <w:rPr>
                <w:sz w:val="20"/>
                <w:szCs w:val="20"/>
              </w:rPr>
            </w:pPr>
          </w:p>
        </w:tc>
        <w:tc>
          <w:tcPr>
            <w:tcW w:w="1079" w:type="dxa"/>
            <w:tcBorders>
              <w:top w:val="single" w:sz="4" w:space="0" w:color="000000"/>
              <w:left w:val="nil"/>
              <w:bottom w:val="single" w:sz="4" w:space="0" w:color="000000"/>
              <w:right w:val="single" w:sz="4" w:space="0" w:color="000000"/>
            </w:tcBorders>
            <w:vAlign w:val="center"/>
          </w:tcPr>
          <w:p w14:paraId="5289B183" w14:textId="77777777" w:rsidR="00C7774C" w:rsidRPr="00381FCD" w:rsidRDefault="000A6B0D">
            <w:pPr>
              <w:ind w:right="4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076BD0D3"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4E36E726" w14:textId="77777777" w:rsidR="00C7774C" w:rsidRPr="00381FCD" w:rsidRDefault="000A6B0D">
            <w:pPr>
              <w:ind w:right="42"/>
              <w:jc w:val="center"/>
              <w:rPr>
                <w:sz w:val="20"/>
                <w:szCs w:val="20"/>
              </w:rPr>
            </w:pPr>
            <w:r w:rsidRPr="00381FCD">
              <w:rPr>
                <w:rFonts w:ascii="MS Gothic" w:eastAsia="MS Gothic" w:hAnsi="MS Gothic" w:cs="MS Gothic"/>
                <w:color w:val="2B579A"/>
                <w:sz w:val="20"/>
                <w:szCs w:val="20"/>
                <w:shd w:val="clear" w:color="auto" w:fill="E6E6E6"/>
              </w:rPr>
              <w:t>☒</w:t>
            </w:r>
            <w:r w:rsidRPr="00381FCD">
              <w:rPr>
                <w:rFonts w:ascii="Arial" w:eastAsia="Arial" w:hAnsi="Arial" w:cs="Arial"/>
                <w:sz w:val="20"/>
                <w:szCs w:val="20"/>
              </w:rPr>
              <w:t xml:space="preserve"> </w:t>
            </w:r>
          </w:p>
        </w:tc>
      </w:tr>
      <w:tr w:rsidR="00C7774C" w:rsidRPr="00381FCD" w14:paraId="21E86917" w14:textId="77777777">
        <w:trPr>
          <w:trHeight w:val="698"/>
        </w:trPr>
        <w:tc>
          <w:tcPr>
            <w:tcW w:w="3864" w:type="dxa"/>
            <w:tcBorders>
              <w:top w:val="single" w:sz="4" w:space="0" w:color="000000"/>
              <w:left w:val="single" w:sz="4" w:space="0" w:color="000000"/>
              <w:bottom w:val="single" w:sz="4" w:space="0" w:color="000000"/>
              <w:right w:val="single" w:sz="4" w:space="0" w:color="000000"/>
            </w:tcBorders>
            <w:shd w:val="clear" w:color="auto" w:fill="EDEDED"/>
          </w:tcPr>
          <w:p w14:paraId="7BEB2C75" w14:textId="77777777" w:rsidR="00C7774C" w:rsidRPr="00381FCD" w:rsidRDefault="000A6B0D">
            <w:pPr>
              <w:ind w:left="66"/>
              <w:rPr>
                <w:sz w:val="20"/>
                <w:szCs w:val="20"/>
              </w:rPr>
            </w:pPr>
            <w:r w:rsidRPr="00381FCD">
              <w:rPr>
                <w:rFonts w:ascii="Arial" w:eastAsia="Arial" w:hAnsi="Arial" w:cs="Arial"/>
                <w:sz w:val="20"/>
                <w:szCs w:val="20"/>
              </w:rPr>
              <w:t xml:space="preserve">Sustained periods of concentration on complex situations and issues that can result in mental exhaustion.  </w:t>
            </w:r>
          </w:p>
        </w:tc>
        <w:tc>
          <w:tcPr>
            <w:tcW w:w="81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8156BD5"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8D69070" w14:textId="77777777" w:rsidR="00C7774C" w:rsidRPr="00381FCD" w:rsidRDefault="000A6B0D">
            <w:pPr>
              <w:ind w:left="269"/>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0" w:type="dxa"/>
            <w:tcBorders>
              <w:top w:val="single" w:sz="4" w:space="0" w:color="000000"/>
              <w:left w:val="single" w:sz="4" w:space="0" w:color="000000"/>
              <w:bottom w:val="single" w:sz="4" w:space="0" w:color="000000"/>
              <w:right w:val="nil"/>
            </w:tcBorders>
            <w:shd w:val="clear" w:color="auto" w:fill="EDEDED"/>
            <w:vAlign w:val="center"/>
          </w:tcPr>
          <w:p w14:paraId="1A6FEC29" w14:textId="77777777" w:rsidR="00C7774C" w:rsidRPr="00381FCD" w:rsidRDefault="000A6B0D">
            <w:pPr>
              <w:ind w:left="269"/>
              <w:rPr>
                <w:sz w:val="20"/>
                <w:szCs w:val="20"/>
              </w:rPr>
            </w:pPr>
            <w:r w:rsidRPr="00381FCD">
              <w:rPr>
                <w:rFonts w:ascii="MS Gothic" w:eastAsia="MS Gothic" w:hAnsi="MS Gothic" w:cs="MS Gothic"/>
                <w:color w:val="2B579A"/>
                <w:sz w:val="20"/>
                <w:szCs w:val="20"/>
                <w:shd w:val="clear" w:color="auto" w:fill="E6E6E6"/>
              </w:rPr>
              <w:t>☒</w:t>
            </w:r>
            <w:r w:rsidRPr="00381FCD">
              <w:rPr>
                <w:rFonts w:ascii="Arial" w:eastAsia="Arial" w:hAnsi="Arial" w:cs="Arial"/>
                <w:sz w:val="20"/>
                <w:szCs w:val="20"/>
              </w:rPr>
              <w:t xml:space="preserve"> </w:t>
            </w:r>
          </w:p>
        </w:tc>
        <w:tc>
          <w:tcPr>
            <w:tcW w:w="0" w:type="auto"/>
            <w:vMerge/>
            <w:tcBorders>
              <w:top w:val="nil"/>
              <w:left w:val="nil"/>
              <w:bottom w:val="nil"/>
              <w:right w:val="nil"/>
            </w:tcBorders>
          </w:tcPr>
          <w:p w14:paraId="52C3A1B5" w14:textId="77777777" w:rsidR="00C7774C" w:rsidRPr="00381FCD" w:rsidRDefault="00C7774C">
            <w:pPr>
              <w:rPr>
                <w:sz w:val="20"/>
                <w:szCs w:val="20"/>
              </w:rPr>
            </w:pPr>
          </w:p>
        </w:tc>
        <w:tc>
          <w:tcPr>
            <w:tcW w:w="1079" w:type="dxa"/>
            <w:tcBorders>
              <w:top w:val="single" w:sz="4" w:space="0" w:color="000000"/>
              <w:left w:val="nil"/>
              <w:bottom w:val="single" w:sz="4" w:space="0" w:color="000000"/>
              <w:right w:val="single" w:sz="4" w:space="0" w:color="000000"/>
            </w:tcBorders>
            <w:shd w:val="clear" w:color="auto" w:fill="EDEDED"/>
            <w:vAlign w:val="center"/>
          </w:tcPr>
          <w:p w14:paraId="361F7B2A" w14:textId="77777777" w:rsidR="00C7774C" w:rsidRPr="00381FCD" w:rsidRDefault="000A6B0D">
            <w:pPr>
              <w:ind w:right="4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0C4CF00"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9461D8C" w14:textId="77777777" w:rsidR="00C7774C" w:rsidRPr="00381FCD" w:rsidRDefault="000A6B0D">
            <w:pPr>
              <w:ind w:right="42"/>
              <w:jc w:val="center"/>
              <w:rPr>
                <w:sz w:val="20"/>
                <w:szCs w:val="20"/>
              </w:rPr>
            </w:pPr>
            <w:r w:rsidRPr="00381FCD">
              <w:rPr>
                <w:rFonts w:ascii="MS Gothic" w:eastAsia="MS Gothic" w:hAnsi="MS Gothic" w:cs="MS Gothic"/>
                <w:color w:val="2B579A"/>
                <w:sz w:val="20"/>
                <w:szCs w:val="20"/>
                <w:shd w:val="clear" w:color="auto" w:fill="E6E6E6"/>
              </w:rPr>
              <w:t>☒</w:t>
            </w:r>
            <w:r w:rsidRPr="00381FCD">
              <w:rPr>
                <w:rFonts w:ascii="Arial" w:eastAsia="Arial" w:hAnsi="Arial" w:cs="Arial"/>
                <w:sz w:val="20"/>
                <w:szCs w:val="20"/>
              </w:rPr>
              <w:t xml:space="preserve"> </w:t>
            </w:r>
          </w:p>
        </w:tc>
      </w:tr>
      <w:tr w:rsidR="00C7774C" w:rsidRPr="00381FCD" w14:paraId="7E4A596C" w14:textId="77777777">
        <w:trPr>
          <w:trHeight w:val="550"/>
        </w:trPr>
        <w:tc>
          <w:tcPr>
            <w:tcW w:w="3864" w:type="dxa"/>
            <w:tcBorders>
              <w:top w:val="single" w:sz="4" w:space="0" w:color="000000"/>
              <w:left w:val="single" w:sz="4" w:space="0" w:color="000000"/>
              <w:bottom w:val="single" w:sz="4" w:space="0" w:color="000000"/>
              <w:right w:val="single" w:sz="4" w:space="0" w:color="000000"/>
            </w:tcBorders>
            <w:vAlign w:val="center"/>
          </w:tcPr>
          <w:p w14:paraId="6C145A0A" w14:textId="77777777" w:rsidR="00C7774C" w:rsidRPr="00381FCD" w:rsidRDefault="000A6B0D">
            <w:pPr>
              <w:ind w:left="66"/>
              <w:rPr>
                <w:sz w:val="20"/>
                <w:szCs w:val="20"/>
              </w:rPr>
            </w:pPr>
            <w:r w:rsidRPr="00381FCD">
              <w:rPr>
                <w:rFonts w:ascii="Arial" w:eastAsia="Arial" w:hAnsi="Arial" w:cs="Arial"/>
                <w:sz w:val="20"/>
                <w:szCs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63CF24CC"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1CC386FE" w14:textId="77777777" w:rsidR="00C7774C" w:rsidRPr="00381FCD" w:rsidRDefault="000A6B0D">
            <w:pPr>
              <w:ind w:left="269"/>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900" w:type="dxa"/>
            <w:tcBorders>
              <w:top w:val="single" w:sz="4" w:space="0" w:color="000000"/>
              <w:left w:val="single" w:sz="4" w:space="0" w:color="000000"/>
              <w:bottom w:val="single" w:sz="4" w:space="0" w:color="000000"/>
              <w:right w:val="nil"/>
            </w:tcBorders>
            <w:vAlign w:val="center"/>
          </w:tcPr>
          <w:p w14:paraId="141E92CC" w14:textId="77777777" w:rsidR="00C7774C" w:rsidRPr="00381FCD" w:rsidRDefault="000A6B0D">
            <w:pPr>
              <w:ind w:left="269"/>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0" w:type="auto"/>
            <w:vMerge/>
            <w:tcBorders>
              <w:top w:val="nil"/>
              <w:left w:val="nil"/>
              <w:bottom w:val="nil"/>
              <w:right w:val="nil"/>
            </w:tcBorders>
          </w:tcPr>
          <w:p w14:paraId="73F24B63" w14:textId="77777777" w:rsidR="00C7774C" w:rsidRPr="00381FCD" w:rsidRDefault="00C7774C">
            <w:pPr>
              <w:rPr>
                <w:sz w:val="20"/>
                <w:szCs w:val="20"/>
              </w:rPr>
            </w:pPr>
          </w:p>
        </w:tc>
        <w:tc>
          <w:tcPr>
            <w:tcW w:w="1079" w:type="dxa"/>
            <w:tcBorders>
              <w:top w:val="single" w:sz="4" w:space="0" w:color="000000"/>
              <w:left w:val="nil"/>
              <w:bottom w:val="single" w:sz="4" w:space="0" w:color="000000"/>
              <w:right w:val="single" w:sz="4" w:space="0" w:color="000000"/>
            </w:tcBorders>
            <w:vAlign w:val="center"/>
          </w:tcPr>
          <w:p w14:paraId="31430668" w14:textId="77777777" w:rsidR="00C7774C" w:rsidRPr="00381FCD" w:rsidRDefault="000A6B0D">
            <w:pPr>
              <w:ind w:right="4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73599DEB"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500C2DEA" w14:textId="77777777" w:rsidR="00C7774C" w:rsidRPr="00381FCD" w:rsidRDefault="000A6B0D">
            <w:pPr>
              <w:ind w:right="42"/>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r>
      <w:tr w:rsidR="00C7774C" w:rsidRPr="00381FCD" w14:paraId="7F94CCAE" w14:textId="77777777">
        <w:trPr>
          <w:trHeight w:val="545"/>
        </w:trPr>
        <w:tc>
          <w:tcPr>
            <w:tcW w:w="386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5558843" w14:textId="77777777" w:rsidR="00C7774C" w:rsidRPr="00381FCD" w:rsidRDefault="000A6B0D">
            <w:pPr>
              <w:ind w:left="66"/>
              <w:rPr>
                <w:sz w:val="20"/>
                <w:szCs w:val="20"/>
              </w:rPr>
            </w:pPr>
            <w:r w:rsidRPr="00381FCD">
              <w:rPr>
                <w:rFonts w:ascii="Arial" w:eastAsia="Arial" w:hAnsi="Arial" w:cs="Arial"/>
                <w:sz w:val="20"/>
                <w:szCs w:val="2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D5927EA"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05D10FB" w14:textId="77777777" w:rsidR="00C7774C" w:rsidRPr="00381FCD" w:rsidRDefault="000A6B0D">
            <w:pPr>
              <w:ind w:left="269"/>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900" w:type="dxa"/>
            <w:tcBorders>
              <w:top w:val="single" w:sz="4" w:space="0" w:color="000000"/>
              <w:left w:val="single" w:sz="4" w:space="0" w:color="000000"/>
              <w:bottom w:val="single" w:sz="4" w:space="0" w:color="000000"/>
              <w:right w:val="nil"/>
            </w:tcBorders>
            <w:shd w:val="clear" w:color="auto" w:fill="EDEDED"/>
            <w:vAlign w:val="center"/>
          </w:tcPr>
          <w:p w14:paraId="2D611FE9" w14:textId="77777777" w:rsidR="00C7774C" w:rsidRPr="00381FCD" w:rsidRDefault="000A6B0D">
            <w:pPr>
              <w:ind w:left="269"/>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0" w:type="auto"/>
            <w:vMerge/>
            <w:tcBorders>
              <w:top w:val="nil"/>
              <w:left w:val="nil"/>
              <w:bottom w:val="nil"/>
              <w:right w:val="nil"/>
            </w:tcBorders>
          </w:tcPr>
          <w:p w14:paraId="0212065D" w14:textId="77777777" w:rsidR="00C7774C" w:rsidRPr="00381FCD" w:rsidRDefault="00C7774C">
            <w:pPr>
              <w:rPr>
                <w:sz w:val="20"/>
                <w:szCs w:val="20"/>
              </w:rPr>
            </w:pPr>
          </w:p>
        </w:tc>
        <w:tc>
          <w:tcPr>
            <w:tcW w:w="1079" w:type="dxa"/>
            <w:tcBorders>
              <w:top w:val="single" w:sz="4" w:space="0" w:color="000000"/>
              <w:left w:val="nil"/>
              <w:bottom w:val="single" w:sz="4" w:space="0" w:color="000000"/>
              <w:right w:val="single" w:sz="4" w:space="0" w:color="000000"/>
            </w:tcBorders>
            <w:shd w:val="clear" w:color="auto" w:fill="EDEDED"/>
            <w:vAlign w:val="center"/>
          </w:tcPr>
          <w:p w14:paraId="088AD3AA" w14:textId="77777777" w:rsidR="00C7774C" w:rsidRPr="00381FCD" w:rsidRDefault="000A6B0D">
            <w:pPr>
              <w:ind w:right="47"/>
              <w:jc w:val="center"/>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0E6C4E0"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01BA4F9" w14:textId="77777777" w:rsidR="00C7774C" w:rsidRPr="00381FCD" w:rsidRDefault="000A6B0D">
            <w:pPr>
              <w:ind w:right="42"/>
              <w:jc w:val="center"/>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r>
      <w:tr w:rsidR="00C7774C" w:rsidRPr="00381FCD" w14:paraId="28C59ACD" w14:textId="77777777">
        <w:trPr>
          <w:trHeight w:val="562"/>
        </w:trPr>
        <w:tc>
          <w:tcPr>
            <w:tcW w:w="3864" w:type="dxa"/>
            <w:tcBorders>
              <w:top w:val="single" w:sz="4" w:space="0" w:color="000000"/>
              <w:left w:val="single" w:sz="4" w:space="0" w:color="000000"/>
              <w:bottom w:val="single" w:sz="4" w:space="0" w:color="000000"/>
              <w:right w:val="single" w:sz="4" w:space="0" w:color="000000"/>
            </w:tcBorders>
            <w:vAlign w:val="center"/>
          </w:tcPr>
          <w:p w14:paraId="0A7D2274" w14:textId="77777777" w:rsidR="00C7774C" w:rsidRPr="00381FCD" w:rsidRDefault="000A6B0D">
            <w:pPr>
              <w:ind w:left="66"/>
              <w:rPr>
                <w:sz w:val="20"/>
                <w:szCs w:val="20"/>
              </w:rPr>
            </w:pPr>
            <w:r w:rsidRPr="00381FCD">
              <w:rPr>
                <w:rFonts w:ascii="Arial" w:eastAsia="Arial" w:hAnsi="Arial" w:cs="Arial"/>
                <w:sz w:val="20"/>
                <w:szCs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7D9F7DB3"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6AA639C1" w14:textId="77777777" w:rsidR="00C7774C" w:rsidRPr="00381FCD" w:rsidRDefault="000A6B0D">
            <w:pPr>
              <w:ind w:left="269"/>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900" w:type="dxa"/>
            <w:tcBorders>
              <w:top w:val="single" w:sz="4" w:space="0" w:color="000000"/>
              <w:left w:val="single" w:sz="4" w:space="0" w:color="000000"/>
              <w:bottom w:val="single" w:sz="4" w:space="0" w:color="000000"/>
              <w:right w:val="nil"/>
            </w:tcBorders>
            <w:vAlign w:val="center"/>
          </w:tcPr>
          <w:p w14:paraId="06029987" w14:textId="77777777" w:rsidR="00C7774C" w:rsidRPr="00381FCD" w:rsidRDefault="000A6B0D">
            <w:pPr>
              <w:ind w:left="269"/>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0" w:type="auto"/>
            <w:vMerge/>
            <w:tcBorders>
              <w:top w:val="nil"/>
              <w:left w:val="nil"/>
              <w:bottom w:val="nil"/>
              <w:right w:val="nil"/>
            </w:tcBorders>
          </w:tcPr>
          <w:p w14:paraId="2CC87F8D" w14:textId="77777777" w:rsidR="00C7774C" w:rsidRPr="00381FCD" w:rsidRDefault="00C7774C">
            <w:pPr>
              <w:rPr>
                <w:sz w:val="20"/>
                <w:szCs w:val="20"/>
              </w:rPr>
            </w:pPr>
          </w:p>
        </w:tc>
        <w:tc>
          <w:tcPr>
            <w:tcW w:w="1079" w:type="dxa"/>
            <w:tcBorders>
              <w:top w:val="single" w:sz="4" w:space="0" w:color="000000"/>
              <w:left w:val="nil"/>
              <w:bottom w:val="single" w:sz="4" w:space="0" w:color="000000"/>
              <w:right w:val="single" w:sz="4" w:space="0" w:color="000000"/>
            </w:tcBorders>
            <w:vAlign w:val="center"/>
          </w:tcPr>
          <w:p w14:paraId="22D1FDD8" w14:textId="77777777" w:rsidR="00C7774C" w:rsidRPr="00381FCD" w:rsidRDefault="000A6B0D">
            <w:pPr>
              <w:ind w:right="47"/>
              <w:jc w:val="center"/>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6D041518" w14:textId="77777777" w:rsidR="00C7774C" w:rsidRPr="00381FCD" w:rsidRDefault="000A6B0D">
            <w:pPr>
              <w:ind w:left="222"/>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50AA1A73" w14:textId="77777777" w:rsidR="00C7774C" w:rsidRPr="00381FCD" w:rsidRDefault="000A6B0D">
            <w:pPr>
              <w:ind w:right="42"/>
              <w:jc w:val="center"/>
              <w:rPr>
                <w:sz w:val="20"/>
                <w:szCs w:val="20"/>
              </w:rPr>
            </w:pPr>
            <w:r w:rsidRPr="00381FCD">
              <w:rPr>
                <w:rFonts w:ascii="MS Gothic" w:eastAsia="MS Gothic" w:hAnsi="MS Gothic" w:cs="MS Gothic"/>
                <w:sz w:val="20"/>
                <w:szCs w:val="20"/>
              </w:rPr>
              <w:t>☐</w:t>
            </w:r>
            <w:r w:rsidRPr="00381FCD">
              <w:rPr>
                <w:rFonts w:ascii="Arial" w:eastAsia="Arial" w:hAnsi="Arial" w:cs="Arial"/>
                <w:b/>
                <w:sz w:val="20"/>
                <w:szCs w:val="20"/>
              </w:rPr>
              <w:t xml:space="preserve"> </w:t>
            </w:r>
          </w:p>
        </w:tc>
      </w:tr>
    </w:tbl>
    <w:p w14:paraId="3FD068F7" w14:textId="77777777" w:rsidR="00C7774C" w:rsidRDefault="000A6B0D">
      <w:pPr>
        <w:spacing w:after="0"/>
        <w:ind w:left="2"/>
      </w:pPr>
      <w:r>
        <w:rPr>
          <w:rFonts w:ascii="Arial" w:eastAsia="Arial" w:hAnsi="Arial" w:cs="Arial"/>
          <w:b/>
        </w:rPr>
        <w:t xml:space="preserve"> </w:t>
      </w:r>
    </w:p>
    <w:p w14:paraId="395791F0" w14:textId="77777777" w:rsidR="00C7774C" w:rsidRDefault="000A6B0D">
      <w:pPr>
        <w:pStyle w:val="Heading1"/>
        <w:ind w:left="-2"/>
      </w:pPr>
      <w:r>
        <w:t xml:space="preserve">Sensory Demands </w:t>
      </w:r>
    </w:p>
    <w:tbl>
      <w:tblPr>
        <w:tblStyle w:val="TableGrid"/>
        <w:tblW w:w="9713" w:type="dxa"/>
        <w:tblInd w:w="8" w:type="dxa"/>
        <w:tblCellMar>
          <w:top w:w="79" w:type="dxa"/>
          <w:left w:w="107" w:type="dxa"/>
          <w:right w:w="69" w:type="dxa"/>
        </w:tblCellMar>
        <w:tblLook w:val="04A0" w:firstRow="1" w:lastRow="0" w:firstColumn="1" w:lastColumn="0" w:noHBand="0" w:noVBand="1"/>
      </w:tblPr>
      <w:tblGrid>
        <w:gridCol w:w="1777"/>
        <w:gridCol w:w="7936"/>
      </w:tblGrid>
      <w:tr w:rsidR="00C7774C" w:rsidRPr="00381FCD" w14:paraId="5D797266" w14:textId="77777777">
        <w:trPr>
          <w:trHeight w:val="431"/>
        </w:trPr>
        <w:tc>
          <w:tcPr>
            <w:tcW w:w="1777" w:type="dxa"/>
            <w:tcBorders>
              <w:top w:val="single" w:sz="4" w:space="0" w:color="000000"/>
              <w:left w:val="single" w:sz="4" w:space="0" w:color="000000"/>
              <w:bottom w:val="single" w:sz="4" w:space="0" w:color="000000"/>
              <w:right w:val="nil"/>
            </w:tcBorders>
            <w:shd w:val="clear" w:color="auto" w:fill="DBDBDB"/>
          </w:tcPr>
          <w:p w14:paraId="6F868597" w14:textId="77777777" w:rsidR="00C7774C" w:rsidRPr="00381FCD" w:rsidRDefault="00C7774C">
            <w:pPr>
              <w:rPr>
                <w:sz w:val="20"/>
                <w:szCs w:val="20"/>
              </w:rPr>
            </w:pPr>
          </w:p>
        </w:tc>
        <w:tc>
          <w:tcPr>
            <w:tcW w:w="7936" w:type="dxa"/>
            <w:tcBorders>
              <w:top w:val="single" w:sz="4" w:space="0" w:color="000000"/>
              <w:left w:val="nil"/>
              <w:bottom w:val="single" w:sz="4" w:space="0" w:color="000000"/>
              <w:right w:val="single" w:sz="4" w:space="0" w:color="000000"/>
            </w:tcBorders>
            <w:shd w:val="clear" w:color="auto" w:fill="DBDBDB"/>
          </w:tcPr>
          <w:p w14:paraId="16BFF728" w14:textId="77777777" w:rsidR="00C7774C" w:rsidRPr="00381FCD" w:rsidRDefault="000A6B0D">
            <w:pPr>
              <w:ind w:left="1139"/>
              <w:rPr>
                <w:sz w:val="20"/>
                <w:szCs w:val="20"/>
              </w:rPr>
            </w:pPr>
            <w:r w:rsidRPr="00381FCD">
              <w:rPr>
                <w:rFonts w:ascii="Arial" w:eastAsia="Arial" w:hAnsi="Arial" w:cs="Arial"/>
                <w:b/>
                <w:sz w:val="20"/>
                <w:szCs w:val="20"/>
              </w:rPr>
              <w:t xml:space="preserve">GUIDELINES AND EXPLANATIONS </w:t>
            </w:r>
          </w:p>
        </w:tc>
      </w:tr>
      <w:tr w:rsidR="00C7774C" w:rsidRPr="00381FCD" w14:paraId="64D27B3D" w14:textId="77777777">
        <w:trPr>
          <w:trHeight w:val="358"/>
        </w:trPr>
        <w:tc>
          <w:tcPr>
            <w:tcW w:w="1777" w:type="dxa"/>
            <w:tcBorders>
              <w:top w:val="single" w:sz="4" w:space="0" w:color="000000"/>
              <w:left w:val="single" w:sz="4" w:space="0" w:color="000000"/>
              <w:bottom w:val="single" w:sz="4" w:space="0" w:color="000000"/>
              <w:right w:val="single" w:sz="4" w:space="0" w:color="000000"/>
            </w:tcBorders>
            <w:shd w:val="clear" w:color="auto" w:fill="DBDBDB"/>
          </w:tcPr>
          <w:p w14:paraId="1726AE17" w14:textId="77777777" w:rsidR="00C7774C" w:rsidRPr="00381FCD" w:rsidRDefault="000A6B0D">
            <w:pPr>
              <w:ind w:right="35"/>
              <w:jc w:val="center"/>
              <w:rPr>
                <w:sz w:val="20"/>
                <w:szCs w:val="20"/>
              </w:rPr>
            </w:pPr>
            <w:r w:rsidRPr="00381FCD">
              <w:rPr>
                <w:rFonts w:ascii="Arial" w:eastAsia="Arial" w:hAnsi="Arial" w:cs="Arial"/>
                <w:b/>
                <w:sz w:val="20"/>
                <w:szCs w:val="20"/>
              </w:rPr>
              <w:t xml:space="preserve">DEFINITION </w:t>
            </w:r>
          </w:p>
        </w:tc>
        <w:tc>
          <w:tcPr>
            <w:tcW w:w="7936" w:type="dxa"/>
            <w:tcBorders>
              <w:top w:val="single" w:sz="4" w:space="0" w:color="000000"/>
              <w:left w:val="single" w:sz="4" w:space="0" w:color="000000"/>
              <w:bottom w:val="single" w:sz="4" w:space="0" w:color="000000"/>
              <w:right w:val="single" w:sz="4" w:space="0" w:color="000000"/>
            </w:tcBorders>
            <w:shd w:val="clear" w:color="auto" w:fill="DBDBDB"/>
          </w:tcPr>
          <w:p w14:paraId="41F16592" w14:textId="77777777" w:rsidR="00C7774C" w:rsidRPr="00381FCD" w:rsidRDefault="000A6B0D">
            <w:pPr>
              <w:ind w:right="38"/>
              <w:jc w:val="center"/>
              <w:rPr>
                <w:sz w:val="20"/>
                <w:szCs w:val="20"/>
              </w:rPr>
            </w:pPr>
            <w:r w:rsidRPr="00381FCD">
              <w:rPr>
                <w:rFonts w:ascii="Arial" w:eastAsia="Arial" w:hAnsi="Arial" w:cs="Arial"/>
                <w:b/>
                <w:sz w:val="20"/>
                <w:szCs w:val="20"/>
              </w:rPr>
              <w:t xml:space="preserve">SENSORY </w:t>
            </w:r>
          </w:p>
        </w:tc>
      </w:tr>
      <w:tr w:rsidR="00C7774C" w:rsidRPr="00381FCD" w14:paraId="6CF81EC6" w14:textId="77777777">
        <w:trPr>
          <w:trHeight w:val="571"/>
        </w:trPr>
        <w:tc>
          <w:tcPr>
            <w:tcW w:w="1777" w:type="dxa"/>
            <w:tcBorders>
              <w:top w:val="single" w:sz="4" w:space="0" w:color="000000"/>
              <w:left w:val="single" w:sz="4" w:space="0" w:color="000000"/>
              <w:bottom w:val="single" w:sz="4" w:space="0" w:color="000000"/>
              <w:right w:val="single" w:sz="4" w:space="0" w:color="000000"/>
            </w:tcBorders>
          </w:tcPr>
          <w:p w14:paraId="79CEADE5" w14:textId="77777777" w:rsidR="00C7774C" w:rsidRPr="00381FCD" w:rsidRDefault="000A6B0D">
            <w:pPr>
              <w:rPr>
                <w:sz w:val="20"/>
                <w:szCs w:val="20"/>
              </w:rPr>
            </w:pPr>
            <w:r w:rsidRPr="00381FCD">
              <w:rPr>
                <w:rFonts w:ascii="Arial" w:eastAsia="Arial" w:hAnsi="Arial" w:cs="Arial"/>
                <w:sz w:val="20"/>
                <w:szCs w:val="20"/>
              </w:rPr>
              <w:t xml:space="preserve">Light Effort, no </w:t>
            </w:r>
          </w:p>
          <w:p w14:paraId="08F22920" w14:textId="77777777" w:rsidR="00C7774C" w:rsidRPr="00381FCD" w:rsidRDefault="000A6B0D">
            <w:pPr>
              <w:rPr>
                <w:sz w:val="20"/>
                <w:szCs w:val="20"/>
              </w:rPr>
            </w:pPr>
            <w:r w:rsidRPr="00381FCD">
              <w:rPr>
                <w:rFonts w:ascii="Arial" w:eastAsia="Arial" w:hAnsi="Arial" w:cs="Arial"/>
                <w:sz w:val="20"/>
                <w:szCs w:val="20"/>
              </w:rPr>
              <w:t xml:space="preserve">Undue Fatigue </w:t>
            </w:r>
          </w:p>
        </w:tc>
        <w:tc>
          <w:tcPr>
            <w:tcW w:w="7936" w:type="dxa"/>
            <w:tcBorders>
              <w:top w:val="single" w:sz="4" w:space="0" w:color="000000"/>
              <w:left w:val="single" w:sz="4" w:space="0" w:color="000000"/>
              <w:bottom w:val="single" w:sz="4" w:space="0" w:color="000000"/>
              <w:right w:val="single" w:sz="4" w:space="0" w:color="000000"/>
            </w:tcBorders>
          </w:tcPr>
          <w:p w14:paraId="4D2058B6" w14:textId="77777777" w:rsidR="00C7774C" w:rsidRPr="00381FCD" w:rsidRDefault="000A6B0D">
            <w:pPr>
              <w:ind w:left="1"/>
              <w:rPr>
                <w:sz w:val="20"/>
                <w:szCs w:val="20"/>
              </w:rPr>
            </w:pPr>
            <w:r w:rsidRPr="00381FCD">
              <w:rPr>
                <w:rFonts w:ascii="Arial" w:eastAsia="Arial" w:hAnsi="Arial" w:cs="Arial"/>
                <w:sz w:val="20"/>
                <w:szCs w:val="20"/>
              </w:rPr>
              <w:t xml:space="preserve">Some sensory attention on various phases of work, reading, answering calls.  Interruptions are typical. </w:t>
            </w:r>
          </w:p>
        </w:tc>
      </w:tr>
      <w:tr w:rsidR="00C7774C" w:rsidRPr="00381FCD" w14:paraId="30CF7DB5" w14:textId="77777777">
        <w:trPr>
          <w:trHeight w:val="538"/>
        </w:trPr>
        <w:tc>
          <w:tcPr>
            <w:tcW w:w="177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5C177E9" w14:textId="77777777" w:rsidR="00C7774C" w:rsidRPr="00381FCD" w:rsidRDefault="000A6B0D">
            <w:pPr>
              <w:rPr>
                <w:sz w:val="20"/>
                <w:szCs w:val="20"/>
              </w:rPr>
            </w:pPr>
            <w:r w:rsidRPr="00381FCD">
              <w:rPr>
                <w:rFonts w:ascii="Arial" w:eastAsia="Arial" w:hAnsi="Arial" w:cs="Arial"/>
                <w:sz w:val="20"/>
                <w:szCs w:val="20"/>
              </w:rPr>
              <w:t xml:space="preserve">Moderate Effort </w:t>
            </w:r>
          </w:p>
        </w:tc>
        <w:tc>
          <w:tcPr>
            <w:tcW w:w="7936" w:type="dxa"/>
            <w:tcBorders>
              <w:top w:val="single" w:sz="4" w:space="0" w:color="000000"/>
              <w:left w:val="single" w:sz="4" w:space="0" w:color="000000"/>
              <w:bottom w:val="single" w:sz="4" w:space="0" w:color="000000"/>
              <w:right w:val="single" w:sz="4" w:space="0" w:color="000000"/>
            </w:tcBorders>
            <w:shd w:val="clear" w:color="auto" w:fill="EDEDED"/>
          </w:tcPr>
          <w:p w14:paraId="6A21E15C" w14:textId="77777777" w:rsidR="00C7774C" w:rsidRPr="00381FCD" w:rsidRDefault="000A6B0D">
            <w:pPr>
              <w:ind w:left="1"/>
              <w:rPr>
                <w:sz w:val="20"/>
                <w:szCs w:val="20"/>
              </w:rPr>
            </w:pPr>
            <w:r w:rsidRPr="00381FCD">
              <w:rPr>
                <w:rFonts w:ascii="Arial" w:eastAsia="Arial" w:hAnsi="Arial" w:cs="Arial"/>
                <w:sz w:val="20"/>
                <w:szCs w:val="20"/>
              </w:rPr>
              <w:t xml:space="preserve">Sensory concentration is necessary in the preparation of written materials, word processing, periods of short interval driving.  Interruptions are permitted. </w:t>
            </w:r>
          </w:p>
        </w:tc>
      </w:tr>
      <w:tr w:rsidR="00C7774C" w:rsidRPr="00381FCD" w14:paraId="08277A6B" w14:textId="77777777">
        <w:trPr>
          <w:trHeight w:val="542"/>
        </w:trPr>
        <w:tc>
          <w:tcPr>
            <w:tcW w:w="1777" w:type="dxa"/>
            <w:tcBorders>
              <w:top w:val="single" w:sz="4" w:space="0" w:color="000000"/>
              <w:left w:val="single" w:sz="4" w:space="0" w:color="000000"/>
              <w:bottom w:val="single" w:sz="4" w:space="0" w:color="000000"/>
              <w:right w:val="single" w:sz="4" w:space="0" w:color="000000"/>
            </w:tcBorders>
          </w:tcPr>
          <w:p w14:paraId="23166930" w14:textId="77777777" w:rsidR="00C7774C" w:rsidRPr="00381FCD" w:rsidRDefault="000A6B0D">
            <w:pPr>
              <w:rPr>
                <w:sz w:val="20"/>
                <w:szCs w:val="20"/>
              </w:rPr>
            </w:pPr>
            <w:r w:rsidRPr="00381FCD">
              <w:rPr>
                <w:rFonts w:ascii="Arial" w:eastAsia="Arial" w:hAnsi="Arial" w:cs="Arial"/>
                <w:sz w:val="20"/>
                <w:szCs w:val="20"/>
              </w:rPr>
              <w:t xml:space="preserve">Considerable </w:t>
            </w:r>
          </w:p>
          <w:p w14:paraId="2DCE2783" w14:textId="77777777" w:rsidR="00C7774C" w:rsidRPr="00381FCD" w:rsidRDefault="000A6B0D">
            <w:pPr>
              <w:rPr>
                <w:sz w:val="20"/>
                <w:szCs w:val="20"/>
              </w:rPr>
            </w:pPr>
            <w:r w:rsidRPr="00381FCD">
              <w:rPr>
                <w:rFonts w:ascii="Arial" w:eastAsia="Arial" w:hAnsi="Arial" w:cs="Arial"/>
                <w:sz w:val="20"/>
                <w:szCs w:val="20"/>
              </w:rPr>
              <w:t xml:space="preserve">Effort </w:t>
            </w:r>
          </w:p>
        </w:tc>
        <w:tc>
          <w:tcPr>
            <w:tcW w:w="7936" w:type="dxa"/>
            <w:tcBorders>
              <w:top w:val="single" w:sz="4" w:space="0" w:color="000000"/>
              <w:left w:val="single" w:sz="4" w:space="0" w:color="000000"/>
              <w:bottom w:val="single" w:sz="4" w:space="0" w:color="000000"/>
              <w:right w:val="single" w:sz="4" w:space="0" w:color="000000"/>
            </w:tcBorders>
          </w:tcPr>
          <w:p w14:paraId="58CE9498" w14:textId="77777777" w:rsidR="00C7774C" w:rsidRPr="00381FCD" w:rsidRDefault="000A6B0D">
            <w:pPr>
              <w:ind w:left="1"/>
              <w:jc w:val="both"/>
              <w:rPr>
                <w:sz w:val="20"/>
                <w:szCs w:val="20"/>
              </w:rPr>
            </w:pPr>
            <w:r w:rsidRPr="00381FCD">
              <w:rPr>
                <w:rFonts w:ascii="Arial" w:eastAsia="Arial" w:hAnsi="Arial" w:cs="Arial"/>
                <w:sz w:val="20"/>
                <w:szCs w:val="20"/>
              </w:rPr>
              <w:t xml:space="preserve">Concentration on precision work, report writing or multiple demands.  Frequent driving. Limited employee counseling, training, instruction.  Interruptions are controlled. </w:t>
            </w:r>
          </w:p>
        </w:tc>
      </w:tr>
      <w:tr w:rsidR="00C7774C" w:rsidRPr="00381FCD" w14:paraId="713836D4" w14:textId="77777777">
        <w:trPr>
          <w:trHeight w:val="538"/>
        </w:trPr>
        <w:tc>
          <w:tcPr>
            <w:tcW w:w="177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D8FFD43" w14:textId="77777777" w:rsidR="00C7774C" w:rsidRPr="00381FCD" w:rsidRDefault="000A6B0D">
            <w:pPr>
              <w:rPr>
                <w:sz w:val="20"/>
                <w:szCs w:val="20"/>
              </w:rPr>
            </w:pPr>
            <w:r w:rsidRPr="00381FCD">
              <w:rPr>
                <w:rFonts w:ascii="Arial" w:eastAsia="Arial" w:hAnsi="Arial" w:cs="Arial"/>
                <w:sz w:val="20"/>
                <w:szCs w:val="20"/>
              </w:rPr>
              <w:t xml:space="preserve">Extended Effort </w:t>
            </w:r>
          </w:p>
        </w:tc>
        <w:tc>
          <w:tcPr>
            <w:tcW w:w="7936" w:type="dxa"/>
            <w:tcBorders>
              <w:top w:val="single" w:sz="4" w:space="0" w:color="000000"/>
              <w:left w:val="single" w:sz="4" w:space="0" w:color="000000"/>
              <w:bottom w:val="single" w:sz="4" w:space="0" w:color="000000"/>
              <w:right w:val="single" w:sz="4" w:space="0" w:color="000000"/>
            </w:tcBorders>
            <w:shd w:val="clear" w:color="auto" w:fill="EDEDED"/>
          </w:tcPr>
          <w:p w14:paraId="47F3DB7D" w14:textId="77777777" w:rsidR="00C7774C" w:rsidRPr="00381FCD" w:rsidRDefault="000A6B0D">
            <w:pPr>
              <w:ind w:left="1"/>
              <w:rPr>
                <w:sz w:val="20"/>
                <w:szCs w:val="20"/>
              </w:rPr>
            </w:pPr>
            <w:r w:rsidRPr="00381FCD">
              <w:rPr>
                <w:rFonts w:ascii="Arial" w:eastAsia="Arial" w:hAnsi="Arial" w:cs="Arial"/>
                <w:sz w:val="20"/>
                <w:szCs w:val="20"/>
              </w:rPr>
              <w:t xml:space="preserve">Regular or recurring employee counseling, preparation of complicated reports requiring considerable analysis in advance. </w:t>
            </w:r>
          </w:p>
        </w:tc>
      </w:tr>
      <w:tr w:rsidR="00C7774C" w:rsidRPr="00381FCD" w14:paraId="7B4B62E0" w14:textId="77777777">
        <w:trPr>
          <w:trHeight w:val="361"/>
        </w:trPr>
        <w:tc>
          <w:tcPr>
            <w:tcW w:w="1777" w:type="dxa"/>
            <w:tcBorders>
              <w:top w:val="single" w:sz="4" w:space="0" w:color="000000"/>
              <w:left w:val="single" w:sz="4" w:space="0" w:color="000000"/>
              <w:bottom w:val="single" w:sz="4" w:space="0" w:color="000000"/>
              <w:right w:val="single" w:sz="4" w:space="0" w:color="000000"/>
            </w:tcBorders>
          </w:tcPr>
          <w:p w14:paraId="149C5CDA" w14:textId="77777777" w:rsidR="00C7774C" w:rsidRPr="00381FCD" w:rsidRDefault="000A6B0D">
            <w:pPr>
              <w:rPr>
                <w:sz w:val="20"/>
                <w:szCs w:val="20"/>
              </w:rPr>
            </w:pPr>
            <w:r w:rsidRPr="00381FCD">
              <w:rPr>
                <w:rFonts w:ascii="Arial" w:eastAsia="Arial" w:hAnsi="Arial" w:cs="Arial"/>
                <w:sz w:val="20"/>
                <w:szCs w:val="20"/>
              </w:rPr>
              <w:t xml:space="preserve">Continuous Effort </w:t>
            </w:r>
          </w:p>
        </w:tc>
        <w:tc>
          <w:tcPr>
            <w:tcW w:w="7936" w:type="dxa"/>
            <w:tcBorders>
              <w:top w:val="single" w:sz="4" w:space="0" w:color="000000"/>
              <w:left w:val="single" w:sz="4" w:space="0" w:color="000000"/>
              <w:bottom w:val="single" w:sz="4" w:space="0" w:color="000000"/>
              <w:right w:val="single" w:sz="4" w:space="0" w:color="000000"/>
            </w:tcBorders>
          </w:tcPr>
          <w:p w14:paraId="4DA2D828" w14:textId="77777777" w:rsidR="00C7774C" w:rsidRPr="00381FCD" w:rsidRDefault="000A6B0D">
            <w:pPr>
              <w:ind w:left="1"/>
              <w:rPr>
                <w:sz w:val="20"/>
                <w:szCs w:val="20"/>
              </w:rPr>
            </w:pPr>
            <w:r w:rsidRPr="00381FCD">
              <w:rPr>
                <w:rFonts w:ascii="Arial" w:eastAsia="Arial" w:hAnsi="Arial" w:cs="Arial"/>
                <w:sz w:val="20"/>
                <w:szCs w:val="20"/>
              </w:rPr>
              <w:t xml:space="preserve">Requires the continuous expenditure of effort causing major fatigue. </w:t>
            </w:r>
          </w:p>
        </w:tc>
      </w:tr>
    </w:tbl>
    <w:p w14:paraId="161D1E3E" w14:textId="77777777" w:rsidR="00C7774C" w:rsidRDefault="000A6B0D">
      <w:pPr>
        <w:spacing w:after="0"/>
        <w:ind w:left="2"/>
      </w:pPr>
      <w:r>
        <w:rPr>
          <w:rFonts w:ascii="Arial" w:eastAsia="Arial" w:hAnsi="Arial" w:cs="Arial"/>
          <w:sz w:val="24"/>
        </w:rPr>
        <w:lastRenderedPageBreak/>
        <w:t xml:space="preserve"> </w:t>
      </w:r>
    </w:p>
    <w:p w14:paraId="761DF588" w14:textId="77777777" w:rsidR="00C7774C" w:rsidRDefault="000A6B0D">
      <w:pPr>
        <w:numPr>
          <w:ilvl w:val="0"/>
          <w:numId w:val="10"/>
        </w:numPr>
        <w:spacing w:after="11" w:line="249" w:lineRule="auto"/>
        <w:ind w:hanging="360"/>
      </w:pPr>
      <w:r>
        <w:rPr>
          <w:rFonts w:ascii="Arial" w:eastAsia="Arial" w:hAnsi="Arial" w:cs="Arial"/>
          <w:i/>
          <w:sz w:val="20"/>
        </w:rPr>
        <w:t xml:space="preserve">What visual effort is required on a concentrated basis in your position? (e.g. reading data or input of data, report writing, operating a computer, product counting). </w:t>
      </w:r>
    </w:p>
    <w:tbl>
      <w:tblPr>
        <w:tblStyle w:val="TableGrid"/>
        <w:tblW w:w="9713" w:type="dxa"/>
        <w:tblInd w:w="8" w:type="dxa"/>
        <w:tblCellMar>
          <w:top w:w="42" w:type="dxa"/>
          <w:left w:w="73" w:type="dxa"/>
          <w:right w:w="29" w:type="dxa"/>
        </w:tblCellMar>
        <w:tblLook w:val="04A0" w:firstRow="1" w:lastRow="0" w:firstColumn="1" w:lastColumn="0" w:noHBand="0" w:noVBand="1"/>
      </w:tblPr>
      <w:tblGrid>
        <w:gridCol w:w="2244"/>
        <w:gridCol w:w="1170"/>
        <w:gridCol w:w="1170"/>
        <w:gridCol w:w="1261"/>
        <w:gridCol w:w="269"/>
        <w:gridCol w:w="1170"/>
        <w:gridCol w:w="1240"/>
        <w:gridCol w:w="1189"/>
      </w:tblGrid>
      <w:tr w:rsidR="00C7774C" w:rsidRPr="00381FCD" w14:paraId="3E010F2B" w14:textId="77777777">
        <w:trPr>
          <w:trHeight w:val="262"/>
        </w:trPr>
        <w:tc>
          <w:tcPr>
            <w:tcW w:w="2244" w:type="dxa"/>
            <w:tcBorders>
              <w:top w:val="single" w:sz="4" w:space="0" w:color="000000"/>
              <w:left w:val="single" w:sz="4" w:space="0" w:color="000000"/>
              <w:bottom w:val="single" w:sz="4" w:space="0" w:color="000000"/>
              <w:right w:val="single" w:sz="4" w:space="0" w:color="000000"/>
            </w:tcBorders>
            <w:shd w:val="clear" w:color="auto" w:fill="DBDBDB"/>
          </w:tcPr>
          <w:p w14:paraId="76614768" w14:textId="77777777" w:rsidR="00C7774C" w:rsidRPr="00381FCD" w:rsidRDefault="000A6B0D">
            <w:pPr>
              <w:ind w:left="86"/>
              <w:rPr>
                <w:sz w:val="20"/>
                <w:szCs w:val="20"/>
              </w:rPr>
            </w:pPr>
            <w:r w:rsidRPr="00381FCD">
              <w:rPr>
                <w:rFonts w:ascii="Arial" w:eastAsia="Arial" w:hAnsi="Arial" w:cs="Arial"/>
                <w:b/>
                <w:sz w:val="20"/>
                <w:szCs w:val="20"/>
              </w:rPr>
              <w:t xml:space="preserve">Sensory Demands </w:t>
            </w:r>
          </w:p>
        </w:tc>
        <w:tc>
          <w:tcPr>
            <w:tcW w:w="1170" w:type="dxa"/>
            <w:tcBorders>
              <w:top w:val="single" w:sz="4" w:space="0" w:color="000000"/>
              <w:left w:val="single" w:sz="4" w:space="0" w:color="000000"/>
              <w:bottom w:val="single" w:sz="4" w:space="0" w:color="000000"/>
              <w:right w:val="nil"/>
            </w:tcBorders>
            <w:shd w:val="clear" w:color="auto" w:fill="DBDBDB"/>
          </w:tcPr>
          <w:p w14:paraId="0CFD5B4B" w14:textId="77777777" w:rsidR="00C7774C" w:rsidRPr="00381FCD" w:rsidRDefault="00C7774C">
            <w:pPr>
              <w:rPr>
                <w:sz w:val="20"/>
                <w:szCs w:val="20"/>
              </w:rPr>
            </w:pPr>
          </w:p>
        </w:tc>
        <w:tc>
          <w:tcPr>
            <w:tcW w:w="1170" w:type="dxa"/>
            <w:tcBorders>
              <w:top w:val="single" w:sz="4" w:space="0" w:color="000000"/>
              <w:left w:val="nil"/>
              <w:bottom w:val="single" w:sz="4" w:space="0" w:color="000000"/>
              <w:right w:val="nil"/>
            </w:tcBorders>
            <w:shd w:val="clear" w:color="auto" w:fill="DBDBDB"/>
          </w:tcPr>
          <w:p w14:paraId="6EA3FF1F" w14:textId="77777777" w:rsidR="00C7774C" w:rsidRPr="00381FCD" w:rsidRDefault="000A6B0D">
            <w:pPr>
              <w:ind w:left="102"/>
              <w:rPr>
                <w:sz w:val="20"/>
                <w:szCs w:val="20"/>
              </w:rPr>
            </w:pPr>
            <w:r w:rsidRPr="00381FCD">
              <w:rPr>
                <w:rFonts w:ascii="Arial" w:eastAsia="Arial" w:hAnsi="Arial" w:cs="Arial"/>
                <w:b/>
                <w:sz w:val="20"/>
                <w:szCs w:val="20"/>
              </w:rPr>
              <w:t xml:space="preserve">Duration </w:t>
            </w:r>
          </w:p>
        </w:tc>
        <w:tc>
          <w:tcPr>
            <w:tcW w:w="1261" w:type="dxa"/>
            <w:tcBorders>
              <w:top w:val="single" w:sz="4" w:space="0" w:color="000000"/>
              <w:left w:val="nil"/>
              <w:bottom w:val="single" w:sz="4" w:space="0" w:color="000000"/>
              <w:right w:val="nil"/>
            </w:tcBorders>
            <w:shd w:val="clear" w:color="auto" w:fill="DBDBDB"/>
          </w:tcPr>
          <w:p w14:paraId="247F2EEA" w14:textId="77777777" w:rsidR="00C7774C" w:rsidRPr="00381FCD" w:rsidRDefault="00C7774C">
            <w:pPr>
              <w:rPr>
                <w:sz w:val="20"/>
                <w:szCs w:val="20"/>
              </w:rPr>
            </w:pPr>
          </w:p>
        </w:tc>
        <w:tc>
          <w:tcPr>
            <w:tcW w:w="269" w:type="dxa"/>
            <w:vMerge w:val="restart"/>
            <w:tcBorders>
              <w:top w:val="single" w:sz="4" w:space="0" w:color="3B3838"/>
              <w:left w:val="nil"/>
              <w:bottom w:val="nil"/>
              <w:right w:val="nil"/>
            </w:tcBorders>
            <w:shd w:val="clear" w:color="auto" w:fill="3B3838"/>
          </w:tcPr>
          <w:p w14:paraId="3E379B27" w14:textId="77777777" w:rsidR="00C7774C" w:rsidRPr="00381FCD" w:rsidRDefault="000A6B0D">
            <w:pPr>
              <w:spacing w:after="502"/>
              <w:ind w:left="59" w:right="47"/>
              <w:jc w:val="both"/>
              <w:rPr>
                <w:sz w:val="20"/>
                <w:szCs w:val="20"/>
              </w:rPr>
            </w:pPr>
            <w:r w:rsidRPr="00381FCD">
              <w:rPr>
                <w:rFonts w:ascii="Arial" w:eastAsia="Arial" w:hAnsi="Arial" w:cs="Arial"/>
                <w:b/>
                <w:color w:val="FFFFFF"/>
                <w:sz w:val="20"/>
                <w:szCs w:val="20"/>
              </w:rPr>
              <w:t xml:space="preserve"> </w:t>
            </w:r>
            <w:r w:rsidRPr="00381FCD">
              <w:rPr>
                <w:rFonts w:ascii="Arial" w:eastAsia="Arial" w:hAnsi="Arial" w:cs="Arial"/>
                <w:color w:val="FFFFFF"/>
                <w:sz w:val="20"/>
                <w:szCs w:val="20"/>
              </w:rPr>
              <w:t xml:space="preserve"> </w:t>
            </w:r>
          </w:p>
          <w:p w14:paraId="76480054" w14:textId="77777777" w:rsidR="00C7774C" w:rsidRPr="00381FCD" w:rsidRDefault="000A6B0D">
            <w:pPr>
              <w:spacing w:after="398"/>
              <w:ind w:left="59"/>
              <w:rPr>
                <w:sz w:val="20"/>
                <w:szCs w:val="20"/>
              </w:rPr>
            </w:pPr>
            <w:r w:rsidRPr="00381FCD">
              <w:rPr>
                <w:rFonts w:ascii="Arial" w:eastAsia="Arial" w:hAnsi="Arial" w:cs="Arial"/>
                <w:b/>
                <w:color w:val="FFFFFF"/>
                <w:sz w:val="20"/>
                <w:szCs w:val="20"/>
              </w:rPr>
              <w:t xml:space="preserve"> </w:t>
            </w:r>
          </w:p>
          <w:p w14:paraId="43419C90" w14:textId="77777777" w:rsidR="00C7774C" w:rsidRPr="00381FCD" w:rsidRDefault="000A6B0D">
            <w:pPr>
              <w:spacing w:after="213"/>
              <w:ind w:left="59"/>
              <w:rPr>
                <w:sz w:val="20"/>
                <w:szCs w:val="20"/>
              </w:rPr>
            </w:pPr>
            <w:r w:rsidRPr="00381FCD">
              <w:rPr>
                <w:rFonts w:ascii="Arial" w:eastAsia="Arial" w:hAnsi="Arial" w:cs="Arial"/>
                <w:b/>
                <w:color w:val="FFFFFF"/>
                <w:sz w:val="20"/>
                <w:szCs w:val="20"/>
              </w:rPr>
              <w:t xml:space="preserve"> </w:t>
            </w:r>
          </w:p>
          <w:p w14:paraId="47201881" w14:textId="77777777" w:rsidR="00C7774C" w:rsidRPr="00381FCD" w:rsidRDefault="000A6B0D">
            <w:pPr>
              <w:spacing w:after="213"/>
              <w:ind w:left="59"/>
              <w:rPr>
                <w:sz w:val="20"/>
                <w:szCs w:val="20"/>
              </w:rPr>
            </w:pPr>
            <w:r w:rsidRPr="00381FCD">
              <w:rPr>
                <w:rFonts w:ascii="Arial" w:eastAsia="Arial" w:hAnsi="Arial" w:cs="Arial"/>
                <w:b/>
                <w:color w:val="FFFFFF"/>
                <w:sz w:val="20"/>
                <w:szCs w:val="20"/>
              </w:rPr>
              <w:t xml:space="preserve"> </w:t>
            </w:r>
          </w:p>
          <w:p w14:paraId="3558DEB0" w14:textId="77777777" w:rsidR="00C7774C" w:rsidRPr="00381FCD" w:rsidRDefault="000A6B0D">
            <w:pPr>
              <w:spacing w:after="213"/>
              <w:ind w:left="59"/>
              <w:rPr>
                <w:sz w:val="20"/>
                <w:szCs w:val="20"/>
              </w:rPr>
            </w:pPr>
            <w:r w:rsidRPr="00381FCD">
              <w:rPr>
                <w:rFonts w:ascii="Arial" w:eastAsia="Arial" w:hAnsi="Arial" w:cs="Arial"/>
                <w:b/>
                <w:color w:val="FFFFFF"/>
                <w:sz w:val="20"/>
                <w:szCs w:val="20"/>
              </w:rPr>
              <w:t xml:space="preserve"> </w:t>
            </w:r>
          </w:p>
          <w:p w14:paraId="2D63C6E7" w14:textId="77777777" w:rsidR="00C7774C" w:rsidRPr="00381FCD" w:rsidRDefault="000A6B0D">
            <w:pPr>
              <w:ind w:left="59"/>
              <w:rPr>
                <w:sz w:val="20"/>
                <w:szCs w:val="20"/>
              </w:rPr>
            </w:pPr>
            <w:r w:rsidRPr="00381FCD">
              <w:rPr>
                <w:rFonts w:ascii="Arial" w:eastAsia="Arial" w:hAnsi="Arial" w:cs="Arial"/>
                <w:b/>
                <w:color w:val="FFFFFF"/>
                <w:sz w:val="20"/>
                <w:szCs w:val="20"/>
              </w:rPr>
              <w:t xml:space="preserve"> </w:t>
            </w:r>
          </w:p>
        </w:tc>
        <w:tc>
          <w:tcPr>
            <w:tcW w:w="1170" w:type="dxa"/>
            <w:tcBorders>
              <w:top w:val="single" w:sz="4" w:space="0" w:color="000000"/>
              <w:left w:val="nil"/>
              <w:bottom w:val="single" w:sz="4" w:space="0" w:color="000000"/>
              <w:right w:val="nil"/>
            </w:tcBorders>
            <w:shd w:val="clear" w:color="auto" w:fill="DBDBDB"/>
          </w:tcPr>
          <w:p w14:paraId="67D251E6" w14:textId="77777777" w:rsidR="00C7774C" w:rsidRPr="00381FCD" w:rsidRDefault="00C7774C">
            <w:pPr>
              <w:rPr>
                <w:sz w:val="20"/>
                <w:szCs w:val="20"/>
              </w:rPr>
            </w:pPr>
          </w:p>
        </w:tc>
        <w:tc>
          <w:tcPr>
            <w:tcW w:w="2429" w:type="dxa"/>
            <w:gridSpan w:val="2"/>
            <w:tcBorders>
              <w:top w:val="single" w:sz="4" w:space="0" w:color="000000"/>
              <w:left w:val="nil"/>
              <w:bottom w:val="single" w:sz="4" w:space="0" w:color="000000"/>
              <w:right w:val="single" w:sz="4" w:space="0" w:color="000000"/>
            </w:tcBorders>
            <w:shd w:val="clear" w:color="auto" w:fill="DBDBDB"/>
          </w:tcPr>
          <w:p w14:paraId="0A9CD76C" w14:textId="77777777" w:rsidR="00C7774C" w:rsidRPr="00381FCD" w:rsidRDefault="000A6B0D">
            <w:pPr>
              <w:rPr>
                <w:sz w:val="20"/>
                <w:szCs w:val="20"/>
              </w:rPr>
            </w:pPr>
            <w:r w:rsidRPr="00381FCD">
              <w:rPr>
                <w:rFonts w:ascii="Arial" w:eastAsia="Arial" w:hAnsi="Arial" w:cs="Arial"/>
                <w:b/>
                <w:sz w:val="20"/>
                <w:szCs w:val="20"/>
              </w:rPr>
              <w:t xml:space="preserve">Frequency </w:t>
            </w:r>
          </w:p>
        </w:tc>
      </w:tr>
      <w:tr w:rsidR="00C7774C" w:rsidRPr="00381FCD" w14:paraId="5761381D" w14:textId="77777777">
        <w:trPr>
          <w:trHeight w:val="630"/>
        </w:trPr>
        <w:tc>
          <w:tcPr>
            <w:tcW w:w="2244" w:type="dxa"/>
            <w:tcBorders>
              <w:top w:val="single" w:sz="4" w:space="0" w:color="000000"/>
              <w:left w:val="single" w:sz="4" w:space="0" w:color="000000"/>
              <w:bottom w:val="single" w:sz="4" w:space="0" w:color="000000"/>
              <w:right w:val="single" w:sz="4" w:space="0" w:color="000000"/>
            </w:tcBorders>
            <w:shd w:val="clear" w:color="auto" w:fill="DBDBDB"/>
          </w:tcPr>
          <w:p w14:paraId="49AFC2A8" w14:textId="77777777" w:rsidR="00C7774C" w:rsidRPr="00381FCD" w:rsidRDefault="000A6B0D">
            <w:pPr>
              <w:ind w:left="17"/>
              <w:jc w:val="center"/>
              <w:rPr>
                <w:sz w:val="20"/>
                <w:szCs w:val="20"/>
              </w:rPr>
            </w:pPr>
            <w:r w:rsidRPr="00381FCD">
              <w:rPr>
                <w:rFonts w:ascii="Arial" w:eastAsia="Arial" w:hAnsi="Arial" w:cs="Arial"/>
                <w:sz w:val="20"/>
                <w:szCs w:val="20"/>
              </w:rPr>
              <w:t xml:space="preserve"> </w:t>
            </w:r>
          </w:p>
          <w:p w14:paraId="76CB7F4B" w14:textId="77777777" w:rsidR="00C7774C" w:rsidRPr="00381FCD" w:rsidRDefault="000A6B0D">
            <w:pPr>
              <w:ind w:right="48"/>
              <w:jc w:val="center"/>
              <w:rPr>
                <w:sz w:val="20"/>
                <w:szCs w:val="20"/>
              </w:rPr>
            </w:pPr>
            <w:r w:rsidRPr="00381FCD">
              <w:rPr>
                <w:rFonts w:ascii="Arial" w:eastAsia="Arial" w:hAnsi="Arial" w:cs="Arial"/>
                <w:sz w:val="20"/>
                <w:szCs w:val="20"/>
              </w:rPr>
              <w:t xml:space="preserve">ACTIVITY </w:t>
            </w:r>
          </w:p>
        </w:tc>
        <w:tc>
          <w:tcPr>
            <w:tcW w:w="1170" w:type="dxa"/>
            <w:tcBorders>
              <w:top w:val="single" w:sz="4" w:space="0" w:color="000000"/>
              <w:left w:val="single" w:sz="4" w:space="0" w:color="000000"/>
              <w:bottom w:val="single" w:sz="4" w:space="0" w:color="000000"/>
              <w:right w:val="single" w:sz="4" w:space="0" w:color="000000"/>
            </w:tcBorders>
            <w:shd w:val="clear" w:color="auto" w:fill="DBDBDB"/>
          </w:tcPr>
          <w:p w14:paraId="77DF5F65" w14:textId="77777777" w:rsidR="00C7774C" w:rsidRPr="00381FCD" w:rsidRDefault="000A6B0D">
            <w:pPr>
              <w:ind w:left="89"/>
              <w:rPr>
                <w:sz w:val="20"/>
                <w:szCs w:val="20"/>
              </w:rPr>
            </w:pPr>
            <w:r w:rsidRPr="00381FCD">
              <w:rPr>
                <w:rFonts w:ascii="Arial" w:eastAsia="Arial" w:hAnsi="Arial" w:cs="Arial"/>
                <w:sz w:val="20"/>
                <w:szCs w:val="20"/>
              </w:rPr>
              <w:t xml:space="preserve">Less Than </w:t>
            </w:r>
          </w:p>
          <w:p w14:paraId="4F5BAF56" w14:textId="77777777" w:rsidR="00C7774C" w:rsidRPr="00381FCD" w:rsidRDefault="000A6B0D">
            <w:pPr>
              <w:jc w:val="center"/>
              <w:rPr>
                <w:sz w:val="20"/>
                <w:szCs w:val="20"/>
              </w:rPr>
            </w:pPr>
            <w:r w:rsidRPr="00381FCD">
              <w:rPr>
                <w:rFonts w:ascii="Arial" w:eastAsia="Arial" w:hAnsi="Arial" w:cs="Arial"/>
                <w:sz w:val="20"/>
                <w:szCs w:val="20"/>
              </w:rPr>
              <w:t xml:space="preserve">1 Hour at a Time </w:t>
            </w:r>
          </w:p>
        </w:tc>
        <w:tc>
          <w:tcPr>
            <w:tcW w:w="1170" w:type="dxa"/>
            <w:tcBorders>
              <w:top w:val="single" w:sz="4" w:space="0" w:color="000000"/>
              <w:left w:val="single" w:sz="4" w:space="0" w:color="000000"/>
              <w:bottom w:val="single" w:sz="4" w:space="0" w:color="000000"/>
              <w:right w:val="single" w:sz="4" w:space="0" w:color="000000"/>
            </w:tcBorders>
            <w:shd w:val="clear" w:color="auto" w:fill="DBDBDB"/>
          </w:tcPr>
          <w:p w14:paraId="0B6243A6" w14:textId="77777777" w:rsidR="00C7774C" w:rsidRPr="00381FCD" w:rsidRDefault="000A6B0D">
            <w:pPr>
              <w:spacing w:after="2" w:line="239" w:lineRule="auto"/>
              <w:jc w:val="center"/>
              <w:rPr>
                <w:sz w:val="20"/>
                <w:szCs w:val="20"/>
              </w:rPr>
            </w:pPr>
            <w:r w:rsidRPr="00381FCD">
              <w:rPr>
                <w:rFonts w:ascii="Arial" w:eastAsia="Arial" w:hAnsi="Arial" w:cs="Arial"/>
                <w:sz w:val="20"/>
                <w:szCs w:val="20"/>
              </w:rPr>
              <w:t xml:space="preserve">Between 1 and 2 </w:t>
            </w:r>
          </w:p>
          <w:p w14:paraId="53C9DCC5" w14:textId="77777777" w:rsidR="00C7774C" w:rsidRPr="00381FCD" w:rsidRDefault="000A6B0D">
            <w:pPr>
              <w:ind w:right="47"/>
              <w:jc w:val="center"/>
              <w:rPr>
                <w:sz w:val="20"/>
                <w:szCs w:val="20"/>
              </w:rPr>
            </w:pPr>
            <w:r w:rsidRPr="00381FCD">
              <w:rPr>
                <w:rFonts w:ascii="Arial" w:eastAsia="Arial" w:hAnsi="Arial" w:cs="Arial"/>
                <w:sz w:val="20"/>
                <w:szCs w:val="20"/>
              </w:rPr>
              <w:t xml:space="preserve">Hours </w:t>
            </w:r>
          </w:p>
        </w:tc>
        <w:tc>
          <w:tcPr>
            <w:tcW w:w="1261" w:type="dxa"/>
            <w:tcBorders>
              <w:top w:val="single" w:sz="4" w:space="0" w:color="000000"/>
              <w:left w:val="single" w:sz="4" w:space="0" w:color="000000"/>
              <w:bottom w:val="single" w:sz="4" w:space="0" w:color="000000"/>
              <w:right w:val="nil"/>
            </w:tcBorders>
            <w:shd w:val="clear" w:color="auto" w:fill="DBDBDB"/>
          </w:tcPr>
          <w:p w14:paraId="02274484" w14:textId="77777777" w:rsidR="00C7774C" w:rsidRPr="00381FCD" w:rsidRDefault="000A6B0D">
            <w:pPr>
              <w:ind w:left="43"/>
              <w:rPr>
                <w:sz w:val="20"/>
                <w:szCs w:val="20"/>
              </w:rPr>
            </w:pPr>
            <w:r w:rsidRPr="00381FCD">
              <w:rPr>
                <w:rFonts w:ascii="Arial" w:eastAsia="Arial" w:hAnsi="Arial" w:cs="Arial"/>
                <w:sz w:val="20"/>
                <w:szCs w:val="20"/>
              </w:rPr>
              <w:t xml:space="preserve">More Than 2 </w:t>
            </w:r>
          </w:p>
          <w:p w14:paraId="377C325A" w14:textId="77777777" w:rsidR="00C7774C" w:rsidRPr="00381FCD" w:rsidRDefault="000A6B0D">
            <w:pPr>
              <w:jc w:val="center"/>
              <w:rPr>
                <w:sz w:val="20"/>
                <w:szCs w:val="20"/>
              </w:rPr>
            </w:pPr>
            <w:r w:rsidRPr="00381FCD">
              <w:rPr>
                <w:rFonts w:ascii="Arial" w:eastAsia="Arial" w:hAnsi="Arial" w:cs="Arial"/>
                <w:sz w:val="20"/>
                <w:szCs w:val="20"/>
              </w:rPr>
              <w:t xml:space="preserve">Hours at a Time </w:t>
            </w:r>
          </w:p>
        </w:tc>
        <w:tc>
          <w:tcPr>
            <w:tcW w:w="0" w:type="auto"/>
            <w:vMerge/>
            <w:tcBorders>
              <w:top w:val="nil"/>
              <w:left w:val="nil"/>
              <w:bottom w:val="nil"/>
              <w:right w:val="nil"/>
            </w:tcBorders>
          </w:tcPr>
          <w:p w14:paraId="32A47B98" w14:textId="77777777" w:rsidR="00C7774C" w:rsidRPr="00381FCD" w:rsidRDefault="00C7774C">
            <w:pPr>
              <w:rPr>
                <w:sz w:val="20"/>
                <w:szCs w:val="20"/>
              </w:rPr>
            </w:pPr>
          </w:p>
        </w:tc>
        <w:tc>
          <w:tcPr>
            <w:tcW w:w="1170" w:type="dxa"/>
            <w:tcBorders>
              <w:top w:val="single" w:sz="4" w:space="0" w:color="000000"/>
              <w:left w:val="nil"/>
              <w:bottom w:val="single" w:sz="4" w:space="0" w:color="000000"/>
              <w:right w:val="single" w:sz="4" w:space="0" w:color="000000"/>
            </w:tcBorders>
            <w:shd w:val="clear" w:color="auto" w:fill="DBDBDB"/>
            <w:vAlign w:val="center"/>
          </w:tcPr>
          <w:p w14:paraId="6B2638FA" w14:textId="77777777" w:rsidR="00C7774C" w:rsidRPr="00381FCD" w:rsidRDefault="000A6B0D">
            <w:pPr>
              <w:ind w:left="66"/>
              <w:rPr>
                <w:sz w:val="20"/>
                <w:szCs w:val="20"/>
              </w:rPr>
            </w:pPr>
            <w:r w:rsidRPr="00381FCD">
              <w:rPr>
                <w:rFonts w:ascii="Arial" w:eastAsia="Arial" w:hAnsi="Arial" w:cs="Arial"/>
                <w:sz w:val="20"/>
                <w:szCs w:val="20"/>
              </w:rPr>
              <w:t xml:space="preserve">Occasional </w:t>
            </w:r>
          </w:p>
        </w:tc>
        <w:tc>
          <w:tcPr>
            <w:tcW w:w="1240"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464C8F4" w14:textId="77777777" w:rsidR="00C7774C" w:rsidRPr="00381FCD" w:rsidRDefault="000A6B0D">
            <w:pPr>
              <w:ind w:right="48"/>
              <w:jc w:val="center"/>
              <w:rPr>
                <w:sz w:val="20"/>
                <w:szCs w:val="20"/>
              </w:rPr>
            </w:pPr>
            <w:r w:rsidRPr="00381FCD">
              <w:rPr>
                <w:rFonts w:ascii="Arial" w:eastAsia="Arial" w:hAnsi="Arial" w:cs="Arial"/>
                <w:sz w:val="20"/>
                <w:szCs w:val="20"/>
              </w:rPr>
              <w:t xml:space="preserve">Regular </w:t>
            </w:r>
          </w:p>
        </w:tc>
        <w:tc>
          <w:tcPr>
            <w:tcW w:w="1189" w:type="dxa"/>
            <w:tcBorders>
              <w:top w:val="single" w:sz="4" w:space="0" w:color="000000"/>
              <w:left w:val="single" w:sz="4" w:space="0" w:color="000000"/>
              <w:bottom w:val="single" w:sz="4" w:space="0" w:color="000000"/>
              <w:right w:val="single" w:sz="4" w:space="0" w:color="000000"/>
            </w:tcBorders>
            <w:shd w:val="clear" w:color="auto" w:fill="DBDBDB"/>
          </w:tcPr>
          <w:p w14:paraId="197E157B" w14:textId="77777777" w:rsidR="00C7774C" w:rsidRPr="00381FCD" w:rsidRDefault="000A6B0D">
            <w:pPr>
              <w:ind w:left="7"/>
              <w:jc w:val="center"/>
              <w:rPr>
                <w:sz w:val="20"/>
                <w:szCs w:val="20"/>
              </w:rPr>
            </w:pPr>
            <w:r w:rsidRPr="00381FCD">
              <w:rPr>
                <w:rFonts w:ascii="Arial" w:eastAsia="Arial" w:hAnsi="Arial" w:cs="Arial"/>
                <w:sz w:val="20"/>
                <w:szCs w:val="20"/>
              </w:rPr>
              <w:t xml:space="preserve"> </w:t>
            </w:r>
          </w:p>
          <w:p w14:paraId="150AC52F" w14:textId="77777777" w:rsidR="00C7774C" w:rsidRPr="00381FCD" w:rsidRDefault="000A6B0D">
            <w:pPr>
              <w:ind w:left="66"/>
              <w:rPr>
                <w:sz w:val="20"/>
                <w:szCs w:val="20"/>
              </w:rPr>
            </w:pPr>
            <w:r w:rsidRPr="00381FCD">
              <w:rPr>
                <w:rFonts w:ascii="Arial" w:eastAsia="Arial" w:hAnsi="Arial" w:cs="Arial"/>
                <w:sz w:val="20"/>
                <w:szCs w:val="20"/>
              </w:rPr>
              <w:t xml:space="preserve">Continuous </w:t>
            </w:r>
          </w:p>
          <w:p w14:paraId="593B6A13" w14:textId="77777777" w:rsidR="00C7774C" w:rsidRPr="00381FCD" w:rsidRDefault="000A6B0D">
            <w:pPr>
              <w:ind w:left="7"/>
              <w:jc w:val="center"/>
              <w:rPr>
                <w:sz w:val="20"/>
                <w:szCs w:val="20"/>
              </w:rPr>
            </w:pPr>
            <w:r w:rsidRPr="00381FCD">
              <w:rPr>
                <w:rFonts w:ascii="Arial" w:eastAsia="Arial" w:hAnsi="Arial" w:cs="Arial"/>
                <w:sz w:val="20"/>
                <w:szCs w:val="20"/>
              </w:rPr>
              <w:t xml:space="preserve"> </w:t>
            </w:r>
          </w:p>
        </w:tc>
      </w:tr>
      <w:tr w:rsidR="00C7774C" w:rsidRPr="00381FCD" w14:paraId="0601A372" w14:textId="77777777">
        <w:trPr>
          <w:trHeight w:val="749"/>
        </w:trPr>
        <w:tc>
          <w:tcPr>
            <w:tcW w:w="2244" w:type="dxa"/>
            <w:tcBorders>
              <w:top w:val="single" w:sz="4" w:space="0" w:color="000000"/>
              <w:left w:val="single" w:sz="4" w:space="0" w:color="000000"/>
              <w:bottom w:val="single" w:sz="4" w:space="0" w:color="000000"/>
              <w:right w:val="single" w:sz="4" w:space="0" w:color="000000"/>
            </w:tcBorders>
          </w:tcPr>
          <w:p w14:paraId="2739D923" w14:textId="75A94C86" w:rsidR="00C7774C" w:rsidRPr="00381FCD" w:rsidRDefault="000A6B0D" w:rsidP="00381FCD">
            <w:pPr>
              <w:ind w:left="17"/>
              <w:jc w:val="center"/>
              <w:rPr>
                <w:sz w:val="20"/>
                <w:szCs w:val="20"/>
              </w:rPr>
            </w:pPr>
            <w:r w:rsidRPr="00381FCD">
              <w:rPr>
                <w:rFonts w:ascii="Arial" w:eastAsia="Arial" w:hAnsi="Arial" w:cs="Arial"/>
                <w:sz w:val="20"/>
                <w:szCs w:val="20"/>
              </w:rPr>
              <w:t xml:space="preserve"> Demonstrating Technology </w:t>
            </w:r>
          </w:p>
        </w:tc>
        <w:tc>
          <w:tcPr>
            <w:tcW w:w="1170" w:type="dxa"/>
            <w:tcBorders>
              <w:top w:val="single" w:sz="4" w:space="0" w:color="000000"/>
              <w:left w:val="single" w:sz="4" w:space="0" w:color="000000"/>
              <w:bottom w:val="single" w:sz="4" w:space="0" w:color="000000"/>
              <w:right w:val="single" w:sz="4" w:space="0" w:color="000000"/>
            </w:tcBorders>
            <w:vAlign w:val="center"/>
          </w:tcPr>
          <w:p w14:paraId="714BCC6F"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03EEAB6C"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763313B1"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0" w:type="auto"/>
            <w:vMerge/>
            <w:tcBorders>
              <w:top w:val="nil"/>
              <w:left w:val="nil"/>
              <w:bottom w:val="nil"/>
              <w:right w:val="nil"/>
            </w:tcBorders>
          </w:tcPr>
          <w:p w14:paraId="208755C1" w14:textId="77777777" w:rsidR="00C7774C" w:rsidRPr="00381FCD" w:rsidRDefault="00C7774C">
            <w:pPr>
              <w:rPr>
                <w:sz w:val="20"/>
                <w:szCs w:val="20"/>
              </w:rPr>
            </w:pPr>
          </w:p>
        </w:tc>
        <w:tc>
          <w:tcPr>
            <w:tcW w:w="1170" w:type="dxa"/>
            <w:tcBorders>
              <w:top w:val="single" w:sz="4" w:space="0" w:color="000000"/>
              <w:left w:val="nil"/>
              <w:bottom w:val="single" w:sz="4" w:space="0" w:color="000000"/>
              <w:right w:val="single" w:sz="4" w:space="0" w:color="000000"/>
            </w:tcBorders>
            <w:vAlign w:val="center"/>
          </w:tcPr>
          <w:p w14:paraId="02F188AF"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07156490" w14:textId="77777777" w:rsidR="00C7774C" w:rsidRPr="00381FCD" w:rsidRDefault="000A6B0D">
            <w:pPr>
              <w:ind w:right="51"/>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5ABFAAA0"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r>
      <w:tr w:rsidR="00C7774C" w:rsidRPr="00381FCD" w14:paraId="7E0CFF71" w14:textId="77777777">
        <w:trPr>
          <w:trHeight w:val="559"/>
        </w:trPr>
        <w:tc>
          <w:tcPr>
            <w:tcW w:w="2244" w:type="dxa"/>
            <w:tcBorders>
              <w:top w:val="single" w:sz="4" w:space="0" w:color="000000"/>
              <w:left w:val="single" w:sz="4" w:space="0" w:color="000000"/>
              <w:bottom w:val="single" w:sz="4" w:space="0" w:color="000000"/>
              <w:right w:val="single" w:sz="4" w:space="0" w:color="000000"/>
            </w:tcBorders>
            <w:shd w:val="clear" w:color="auto" w:fill="EDEDED"/>
          </w:tcPr>
          <w:p w14:paraId="6ACC39F0" w14:textId="77777777" w:rsidR="00C7774C" w:rsidRPr="00381FCD" w:rsidRDefault="000A6B0D">
            <w:pPr>
              <w:ind w:right="51"/>
              <w:jc w:val="center"/>
              <w:rPr>
                <w:sz w:val="20"/>
                <w:szCs w:val="20"/>
              </w:rPr>
            </w:pPr>
            <w:r w:rsidRPr="00381FCD">
              <w:rPr>
                <w:rFonts w:ascii="Arial" w:eastAsia="Arial" w:hAnsi="Arial" w:cs="Arial"/>
                <w:sz w:val="20"/>
                <w:szCs w:val="20"/>
              </w:rPr>
              <w:t xml:space="preserve">Data entry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7D79430"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45CD3C5"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61" w:type="dxa"/>
            <w:tcBorders>
              <w:top w:val="single" w:sz="4" w:space="0" w:color="000000"/>
              <w:left w:val="single" w:sz="4" w:space="0" w:color="000000"/>
              <w:bottom w:val="single" w:sz="4" w:space="0" w:color="000000"/>
              <w:right w:val="nil"/>
            </w:tcBorders>
            <w:shd w:val="clear" w:color="auto" w:fill="EDEDED"/>
            <w:vAlign w:val="center"/>
          </w:tcPr>
          <w:p w14:paraId="583520B4"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0" w:type="auto"/>
            <w:vMerge/>
            <w:tcBorders>
              <w:top w:val="nil"/>
              <w:left w:val="nil"/>
              <w:bottom w:val="nil"/>
              <w:right w:val="nil"/>
            </w:tcBorders>
          </w:tcPr>
          <w:p w14:paraId="09348810" w14:textId="77777777" w:rsidR="00C7774C" w:rsidRPr="00381FCD" w:rsidRDefault="00C7774C">
            <w:pPr>
              <w:rPr>
                <w:sz w:val="20"/>
                <w:szCs w:val="20"/>
              </w:rPr>
            </w:pPr>
          </w:p>
        </w:tc>
        <w:tc>
          <w:tcPr>
            <w:tcW w:w="1170" w:type="dxa"/>
            <w:tcBorders>
              <w:top w:val="single" w:sz="4" w:space="0" w:color="000000"/>
              <w:left w:val="nil"/>
              <w:bottom w:val="single" w:sz="4" w:space="0" w:color="000000"/>
              <w:right w:val="single" w:sz="4" w:space="0" w:color="000000"/>
            </w:tcBorders>
            <w:shd w:val="clear" w:color="auto" w:fill="EDEDED"/>
            <w:vAlign w:val="center"/>
          </w:tcPr>
          <w:p w14:paraId="3F548C27"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99192CE" w14:textId="77777777" w:rsidR="00C7774C" w:rsidRPr="00381FCD" w:rsidRDefault="000A6B0D">
            <w:pPr>
              <w:ind w:right="51"/>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8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0B9AC1F"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r>
    </w:tbl>
    <w:p w14:paraId="18594C81" w14:textId="77777777" w:rsidR="00C7774C" w:rsidRDefault="000A6B0D">
      <w:pPr>
        <w:spacing w:after="0"/>
        <w:ind w:left="2"/>
      </w:pPr>
      <w:r>
        <w:rPr>
          <w:rFonts w:ascii="Arial" w:eastAsia="Arial" w:hAnsi="Arial" w:cs="Arial"/>
          <w:b/>
          <w:sz w:val="24"/>
        </w:rPr>
        <w:t xml:space="preserve"> </w:t>
      </w:r>
    </w:p>
    <w:p w14:paraId="34D8C05D" w14:textId="77777777" w:rsidR="00C7774C" w:rsidRDefault="000A6B0D">
      <w:pPr>
        <w:numPr>
          <w:ilvl w:val="0"/>
          <w:numId w:val="10"/>
        </w:numPr>
        <w:spacing w:after="11" w:line="249" w:lineRule="auto"/>
        <w:ind w:hanging="360"/>
      </w:pPr>
      <w:r>
        <w:rPr>
          <w:rFonts w:ascii="Arial" w:eastAsia="Arial" w:hAnsi="Arial" w:cs="Arial"/>
          <w:i/>
          <w:sz w:val="20"/>
        </w:rPr>
        <w:t xml:space="preserve">Does your position require that you listen attentively (e.g. counseling, negotiating, taking telephone messages, operating a switchboard, etc.)? </w:t>
      </w:r>
    </w:p>
    <w:tbl>
      <w:tblPr>
        <w:tblStyle w:val="TableGrid"/>
        <w:tblW w:w="9713" w:type="dxa"/>
        <w:tblInd w:w="8" w:type="dxa"/>
        <w:tblCellMar>
          <w:top w:w="42" w:type="dxa"/>
          <w:left w:w="73" w:type="dxa"/>
          <w:right w:w="29" w:type="dxa"/>
        </w:tblCellMar>
        <w:tblLook w:val="04A0" w:firstRow="1" w:lastRow="0" w:firstColumn="1" w:lastColumn="0" w:noHBand="0" w:noVBand="1"/>
      </w:tblPr>
      <w:tblGrid>
        <w:gridCol w:w="2244"/>
        <w:gridCol w:w="1170"/>
        <w:gridCol w:w="1170"/>
        <w:gridCol w:w="1261"/>
        <w:gridCol w:w="269"/>
        <w:gridCol w:w="1170"/>
        <w:gridCol w:w="1240"/>
        <w:gridCol w:w="1189"/>
      </w:tblGrid>
      <w:tr w:rsidR="00C7774C" w:rsidRPr="00381FCD" w14:paraId="7E6F5194" w14:textId="77777777">
        <w:trPr>
          <w:trHeight w:val="264"/>
        </w:trPr>
        <w:tc>
          <w:tcPr>
            <w:tcW w:w="2244" w:type="dxa"/>
            <w:tcBorders>
              <w:top w:val="single" w:sz="4" w:space="0" w:color="000000"/>
              <w:left w:val="single" w:sz="4" w:space="0" w:color="000000"/>
              <w:bottom w:val="single" w:sz="4" w:space="0" w:color="000000"/>
              <w:right w:val="single" w:sz="4" w:space="0" w:color="000000"/>
            </w:tcBorders>
            <w:shd w:val="clear" w:color="auto" w:fill="DBDBDB"/>
          </w:tcPr>
          <w:p w14:paraId="7A587EE8" w14:textId="77777777" w:rsidR="00C7774C" w:rsidRPr="00381FCD" w:rsidRDefault="000A6B0D">
            <w:pPr>
              <w:ind w:left="86"/>
              <w:rPr>
                <w:sz w:val="20"/>
                <w:szCs w:val="20"/>
              </w:rPr>
            </w:pPr>
            <w:r w:rsidRPr="00381FCD">
              <w:rPr>
                <w:rFonts w:ascii="Arial" w:eastAsia="Arial" w:hAnsi="Arial" w:cs="Arial"/>
                <w:b/>
                <w:sz w:val="20"/>
                <w:szCs w:val="20"/>
              </w:rPr>
              <w:t xml:space="preserve">Sensory Demands </w:t>
            </w:r>
          </w:p>
        </w:tc>
        <w:tc>
          <w:tcPr>
            <w:tcW w:w="2340" w:type="dxa"/>
            <w:gridSpan w:val="2"/>
            <w:tcBorders>
              <w:top w:val="single" w:sz="4" w:space="0" w:color="000000"/>
              <w:left w:val="single" w:sz="4" w:space="0" w:color="000000"/>
              <w:bottom w:val="single" w:sz="4" w:space="0" w:color="000000"/>
              <w:right w:val="nil"/>
            </w:tcBorders>
            <w:shd w:val="clear" w:color="auto" w:fill="DBDBDB"/>
          </w:tcPr>
          <w:p w14:paraId="3009834B" w14:textId="77777777" w:rsidR="00C7774C" w:rsidRPr="00381FCD" w:rsidRDefault="000A6B0D">
            <w:pPr>
              <w:ind w:right="58"/>
              <w:jc w:val="right"/>
              <w:rPr>
                <w:sz w:val="20"/>
                <w:szCs w:val="20"/>
              </w:rPr>
            </w:pPr>
            <w:r w:rsidRPr="00381FCD">
              <w:rPr>
                <w:rFonts w:ascii="Arial" w:eastAsia="Arial" w:hAnsi="Arial" w:cs="Arial"/>
                <w:b/>
                <w:sz w:val="20"/>
                <w:szCs w:val="20"/>
              </w:rPr>
              <w:t xml:space="preserve">Duration </w:t>
            </w:r>
          </w:p>
        </w:tc>
        <w:tc>
          <w:tcPr>
            <w:tcW w:w="1261" w:type="dxa"/>
            <w:tcBorders>
              <w:top w:val="single" w:sz="4" w:space="0" w:color="000000"/>
              <w:left w:val="nil"/>
              <w:bottom w:val="single" w:sz="4" w:space="0" w:color="000000"/>
              <w:right w:val="nil"/>
            </w:tcBorders>
            <w:shd w:val="clear" w:color="auto" w:fill="DBDBDB"/>
          </w:tcPr>
          <w:p w14:paraId="77FE9535" w14:textId="77777777" w:rsidR="00C7774C" w:rsidRPr="00381FCD" w:rsidRDefault="00C7774C">
            <w:pPr>
              <w:rPr>
                <w:sz w:val="20"/>
                <w:szCs w:val="20"/>
              </w:rPr>
            </w:pPr>
          </w:p>
        </w:tc>
        <w:tc>
          <w:tcPr>
            <w:tcW w:w="269" w:type="dxa"/>
            <w:vMerge w:val="restart"/>
            <w:tcBorders>
              <w:top w:val="nil"/>
              <w:left w:val="nil"/>
              <w:bottom w:val="nil"/>
              <w:right w:val="nil"/>
            </w:tcBorders>
            <w:shd w:val="clear" w:color="auto" w:fill="3B3838"/>
          </w:tcPr>
          <w:p w14:paraId="7CAEFE99" w14:textId="77777777" w:rsidR="00C7774C" w:rsidRPr="00381FCD" w:rsidRDefault="000A6B0D">
            <w:pPr>
              <w:spacing w:after="499" w:line="262" w:lineRule="auto"/>
              <w:ind w:left="59" w:right="47"/>
              <w:jc w:val="both"/>
              <w:rPr>
                <w:sz w:val="20"/>
                <w:szCs w:val="20"/>
              </w:rPr>
            </w:pPr>
            <w:r w:rsidRPr="00381FCD">
              <w:rPr>
                <w:rFonts w:ascii="Arial" w:eastAsia="Arial" w:hAnsi="Arial" w:cs="Arial"/>
                <w:b/>
                <w:color w:val="FFFFFF"/>
                <w:sz w:val="20"/>
                <w:szCs w:val="20"/>
              </w:rPr>
              <w:t xml:space="preserve"> </w:t>
            </w:r>
            <w:r w:rsidRPr="00381FCD">
              <w:rPr>
                <w:rFonts w:ascii="Arial" w:eastAsia="Arial" w:hAnsi="Arial" w:cs="Arial"/>
                <w:color w:val="FFFFFF"/>
                <w:sz w:val="20"/>
                <w:szCs w:val="20"/>
              </w:rPr>
              <w:t xml:space="preserve"> </w:t>
            </w:r>
          </w:p>
          <w:p w14:paraId="606A2698" w14:textId="77777777" w:rsidR="00C7774C" w:rsidRPr="00381FCD" w:rsidRDefault="000A6B0D">
            <w:pPr>
              <w:spacing w:after="198"/>
              <w:ind w:left="59"/>
              <w:rPr>
                <w:sz w:val="20"/>
                <w:szCs w:val="20"/>
              </w:rPr>
            </w:pPr>
            <w:r w:rsidRPr="00381FCD">
              <w:rPr>
                <w:rFonts w:ascii="Arial" w:eastAsia="Arial" w:hAnsi="Arial" w:cs="Arial"/>
                <w:b/>
                <w:color w:val="FFFFFF"/>
                <w:sz w:val="20"/>
                <w:szCs w:val="20"/>
              </w:rPr>
              <w:t xml:space="preserve"> </w:t>
            </w:r>
          </w:p>
          <w:p w14:paraId="63578E87" w14:textId="77777777" w:rsidR="00C7774C" w:rsidRPr="00381FCD" w:rsidRDefault="000A6B0D">
            <w:pPr>
              <w:spacing w:after="213"/>
              <w:ind w:left="59"/>
              <w:rPr>
                <w:sz w:val="20"/>
                <w:szCs w:val="20"/>
              </w:rPr>
            </w:pPr>
            <w:r w:rsidRPr="00381FCD">
              <w:rPr>
                <w:rFonts w:ascii="Arial" w:eastAsia="Arial" w:hAnsi="Arial" w:cs="Arial"/>
                <w:b/>
                <w:color w:val="FFFFFF"/>
                <w:sz w:val="20"/>
                <w:szCs w:val="20"/>
              </w:rPr>
              <w:t xml:space="preserve"> </w:t>
            </w:r>
          </w:p>
          <w:p w14:paraId="3103ADCE" w14:textId="77777777" w:rsidR="00C7774C" w:rsidRPr="00381FCD" w:rsidRDefault="000A6B0D">
            <w:pPr>
              <w:spacing w:after="198"/>
              <w:ind w:left="59"/>
              <w:rPr>
                <w:sz w:val="20"/>
                <w:szCs w:val="20"/>
              </w:rPr>
            </w:pPr>
            <w:r w:rsidRPr="00381FCD">
              <w:rPr>
                <w:rFonts w:ascii="Arial" w:eastAsia="Arial" w:hAnsi="Arial" w:cs="Arial"/>
                <w:b/>
                <w:color w:val="FFFFFF"/>
                <w:sz w:val="20"/>
                <w:szCs w:val="20"/>
              </w:rPr>
              <w:t xml:space="preserve"> </w:t>
            </w:r>
          </w:p>
          <w:p w14:paraId="752F8CBA" w14:textId="77777777" w:rsidR="00C7774C" w:rsidRPr="00381FCD" w:rsidRDefault="000A6B0D">
            <w:pPr>
              <w:spacing w:after="213"/>
              <w:ind w:left="59"/>
              <w:rPr>
                <w:sz w:val="20"/>
                <w:szCs w:val="20"/>
              </w:rPr>
            </w:pPr>
            <w:r w:rsidRPr="00381FCD">
              <w:rPr>
                <w:rFonts w:ascii="Arial" w:eastAsia="Arial" w:hAnsi="Arial" w:cs="Arial"/>
                <w:b/>
                <w:color w:val="FFFFFF"/>
                <w:sz w:val="20"/>
                <w:szCs w:val="20"/>
              </w:rPr>
              <w:t xml:space="preserve"> </w:t>
            </w:r>
          </w:p>
          <w:p w14:paraId="3C36B40E" w14:textId="77777777" w:rsidR="00C7774C" w:rsidRPr="00381FCD" w:rsidRDefault="000A6B0D">
            <w:pPr>
              <w:ind w:left="59"/>
              <w:rPr>
                <w:sz w:val="20"/>
                <w:szCs w:val="20"/>
              </w:rPr>
            </w:pPr>
            <w:r w:rsidRPr="00381FCD">
              <w:rPr>
                <w:rFonts w:ascii="Arial" w:eastAsia="Arial" w:hAnsi="Arial" w:cs="Arial"/>
                <w:b/>
                <w:color w:val="FFFFFF"/>
                <w:sz w:val="20"/>
                <w:szCs w:val="20"/>
              </w:rPr>
              <w:t xml:space="preserve"> </w:t>
            </w:r>
          </w:p>
        </w:tc>
        <w:tc>
          <w:tcPr>
            <w:tcW w:w="1170" w:type="dxa"/>
            <w:tcBorders>
              <w:top w:val="single" w:sz="4" w:space="0" w:color="000000"/>
              <w:left w:val="nil"/>
              <w:bottom w:val="single" w:sz="4" w:space="0" w:color="000000"/>
              <w:right w:val="nil"/>
            </w:tcBorders>
            <w:shd w:val="clear" w:color="auto" w:fill="DBDBDB"/>
          </w:tcPr>
          <w:p w14:paraId="19A659ED" w14:textId="77777777" w:rsidR="00C7774C" w:rsidRPr="00381FCD" w:rsidRDefault="00C7774C">
            <w:pPr>
              <w:rPr>
                <w:sz w:val="20"/>
                <w:szCs w:val="20"/>
              </w:rPr>
            </w:pPr>
          </w:p>
        </w:tc>
        <w:tc>
          <w:tcPr>
            <w:tcW w:w="2429" w:type="dxa"/>
            <w:gridSpan w:val="2"/>
            <w:tcBorders>
              <w:top w:val="single" w:sz="4" w:space="0" w:color="000000"/>
              <w:left w:val="nil"/>
              <w:bottom w:val="single" w:sz="4" w:space="0" w:color="000000"/>
              <w:right w:val="single" w:sz="4" w:space="0" w:color="000000"/>
            </w:tcBorders>
            <w:shd w:val="clear" w:color="auto" w:fill="DBDBDB"/>
          </w:tcPr>
          <w:p w14:paraId="1DD48E99" w14:textId="77777777" w:rsidR="00C7774C" w:rsidRPr="00381FCD" w:rsidRDefault="000A6B0D">
            <w:pPr>
              <w:rPr>
                <w:sz w:val="20"/>
                <w:szCs w:val="20"/>
              </w:rPr>
            </w:pPr>
            <w:r w:rsidRPr="00381FCD">
              <w:rPr>
                <w:rFonts w:ascii="Arial" w:eastAsia="Arial" w:hAnsi="Arial" w:cs="Arial"/>
                <w:b/>
                <w:sz w:val="20"/>
                <w:szCs w:val="20"/>
              </w:rPr>
              <w:t xml:space="preserve">Frequency </w:t>
            </w:r>
          </w:p>
        </w:tc>
      </w:tr>
      <w:tr w:rsidR="00C7774C" w:rsidRPr="00381FCD" w14:paraId="003212D6" w14:textId="77777777">
        <w:trPr>
          <w:trHeight w:val="630"/>
        </w:trPr>
        <w:tc>
          <w:tcPr>
            <w:tcW w:w="2244" w:type="dxa"/>
            <w:tcBorders>
              <w:top w:val="single" w:sz="4" w:space="0" w:color="000000"/>
              <w:left w:val="single" w:sz="4" w:space="0" w:color="000000"/>
              <w:bottom w:val="single" w:sz="4" w:space="0" w:color="000000"/>
              <w:right w:val="single" w:sz="4" w:space="0" w:color="000000"/>
            </w:tcBorders>
            <w:shd w:val="clear" w:color="auto" w:fill="DBDBDB"/>
          </w:tcPr>
          <w:p w14:paraId="0F999E58" w14:textId="77777777" w:rsidR="00C7774C" w:rsidRPr="00381FCD" w:rsidRDefault="000A6B0D">
            <w:pPr>
              <w:ind w:left="17"/>
              <w:jc w:val="center"/>
              <w:rPr>
                <w:sz w:val="20"/>
                <w:szCs w:val="20"/>
              </w:rPr>
            </w:pPr>
            <w:r w:rsidRPr="00381FCD">
              <w:rPr>
                <w:rFonts w:ascii="Arial" w:eastAsia="Arial" w:hAnsi="Arial" w:cs="Arial"/>
                <w:sz w:val="20"/>
                <w:szCs w:val="20"/>
              </w:rPr>
              <w:t xml:space="preserve"> </w:t>
            </w:r>
          </w:p>
          <w:p w14:paraId="135C47F3" w14:textId="77777777" w:rsidR="00C7774C" w:rsidRPr="00381FCD" w:rsidRDefault="000A6B0D">
            <w:pPr>
              <w:ind w:right="48"/>
              <w:jc w:val="center"/>
              <w:rPr>
                <w:sz w:val="20"/>
                <w:szCs w:val="20"/>
              </w:rPr>
            </w:pPr>
            <w:r w:rsidRPr="00381FCD">
              <w:rPr>
                <w:rFonts w:ascii="Arial" w:eastAsia="Arial" w:hAnsi="Arial" w:cs="Arial"/>
                <w:sz w:val="20"/>
                <w:szCs w:val="20"/>
              </w:rPr>
              <w:t xml:space="preserve">ACTIVITY </w:t>
            </w:r>
          </w:p>
        </w:tc>
        <w:tc>
          <w:tcPr>
            <w:tcW w:w="1170" w:type="dxa"/>
            <w:tcBorders>
              <w:top w:val="single" w:sz="4" w:space="0" w:color="000000"/>
              <w:left w:val="single" w:sz="4" w:space="0" w:color="000000"/>
              <w:bottom w:val="single" w:sz="4" w:space="0" w:color="000000"/>
              <w:right w:val="single" w:sz="4" w:space="0" w:color="000000"/>
            </w:tcBorders>
            <w:shd w:val="clear" w:color="auto" w:fill="DBDBDB"/>
          </w:tcPr>
          <w:p w14:paraId="5640EEAC" w14:textId="77777777" w:rsidR="00C7774C" w:rsidRPr="00381FCD" w:rsidRDefault="000A6B0D">
            <w:pPr>
              <w:ind w:left="89"/>
              <w:rPr>
                <w:sz w:val="20"/>
                <w:szCs w:val="20"/>
              </w:rPr>
            </w:pPr>
            <w:r w:rsidRPr="00381FCD">
              <w:rPr>
                <w:rFonts w:ascii="Arial" w:eastAsia="Arial" w:hAnsi="Arial" w:cs="Arial"/>
                <w:sz w:val="20"/>
                <w:szCs w:val="20"/>
              </w:rPr>
              <w:t xml:space="preserve">Less Than </w:t>
            </w:r>
          </w:p>
          <w:p w14:paraId="14111B92" w14:textId="77777777" w:rsidR="00C7774C" w:rsidRPr="00381FCD" w:rsidRDefault="000A6B0D">
            <w:pPr>
              <w:jc w:val="center"/>
              <w:rPr>
                <w:sz w:val="20"/>
                <w:szCs w:val="20"/>
              </w:rPr>
            </w:pPr>
            <w:r w:rsidRPr="00381FCD">
              <w:rPr>
                <w:rFonts w:ascii="Arial" w:eastAsia="Arial" w:hAnsi="Arial" w:cs="Arial"/>
                <w:sz w:val="20"/>
                <w:szCs w:val="20"/>
              </w:rPr>
              <w:t xml:space="preserve">1 Hour at a Time </w:t>
            </w:r>
          </w:p>
        </w:tc>
        <w:tc>
          <w:tcPr>
            <w:tcW w:w="1170" w:type="dxa"/>
            <w:tcBorders>
              <w:top w:val="single" w:sz="4" w:space="0" w:color="000000"/>
              <w:left w:val="single" w:sz="4" w:space="0" w:color="000000"/>
              <w:bottom w:val="single" w:sz="4" w:space="0" w:color="000000"/>
              <w:right w:val="single" w:sz="4" w:space="0" w:color="000000"/>
            </w:tcBorders>
            <w:shd w:val="clear" w:color="auto" w:fill="DBDBDB"/>
          </w:tcPr>
          <w:p w14:paraId="6F5B76C5" w14:textId="77777777" w:rsidR="00C7774C" w:rsidRPr="00381FCD" w:rsidRDefault="000A6B0D">
            <w:pPr>
              <w:spacing w:line="239" w:lineRule="auto"/>
              <w:jc w:val="center"/>
              <w:rPr>
                <w:sz w:val="20"/>
                <w:szCs w:val="20"/>
              </w:rPr>
            </w:pPr>
            <w:r w:rsidRPr="00381FCD">
              <w:rPr>
                <w:rFonts w:ascii="Arial" w:eastAsia="Arial" w:hAnsi="Arial" w:cs="Arial"/>
                <w:sz w:val="20"/>
                <w:szCs w:val="20"/>
              </w:rPr>
              <w:t xml:space="preserve">Between 1 and 2 </w:t>
            </w:r>
          </w:p>
          <w:p w14:paraId="22E84F64" w14:textId="77777777" w:rsidR="00C7774C" w:rsidRPr="00381FCD" w:rsidRDefault="000A6B0D">
            <w:pPr>
              <w:ind w:right="47"/>
              <w:jc w:val="center"/>
              <w:rPr>
                <w:sz w:val="20"/>
                <w:szCs w:val="20"/>
              </w:rPr>
            </w:pPr>
            <w:r w:rsidRPr="00381FCD">
              <w:rPr>
                <w:rFonts w:ascii="Arial" w:eastAsia="Arial" w:hAnsi="Arial" w:cs="Arial"/>
                <w:sz w:val="20"/>
                <w:szCs w:val="20"/>
              </w:rPr>
              <w:t xml:space="preserve">Hours </w:t>
            </w:r>
          </w:p>
        </w:tc>
        <w:tc>
          <w:tcPr>
            <w:tcW w:w="1261" w:type="dxa"/>
            <w:tcBorders>
              <w:top w:val="single" w:sz="4" w:space="0" w:color="000000"/>
              <w:left w:val="single" w:sz="4" w:space="0" w:color="000000"/>
              <w:bottom w:val="single" w:sz="4" w:space="0" w:color="000000"/>
              <w:right w:val="nil"/>
            </w:tcBorders>
            <w:shd w:val="clear" w:color="auto" w:fill="DBDBDB"/>
          </w:tcPr>
          <w:p w14:paraId="453A717D" w14:textId="77777777" w:rsidR="00C7774C" w:rsidRPr="00381FCD" w:rsidRDefault="000A6B0D">
            <w:pPr>
              <w:ind w:left="43"/>
              <w:rPr>
                <w:sz w:val="20"/>
                <w:szCs w:val="20"/>
              </w:rPr>
            </w:pPr>
            <w:r w:rsidRPr="00381FCD">
              <w:rPr>
                <w:rFonts w:ascii="Arial" w:eastAsia="Arial" w:hAnsi="Arial" w:cs="Arial"/>
                <w:sz w:val="20"/>
                <w:szCs w:val="20"/>
              </w:rPr>
              <w:t xml:space="preserve">More Than 2 </w:t>
            </w:r>
          </w:p>
          <w:p w14:paraId="6E20B128" w14:textId="77777777" w:rsidR="00C7774C" w:rsidRPr="00381FCD" w:rsidRDefault="000A6B0D">
            <w:pPr>
              <w:jc w:val="center"/>
              <w:rPr>
                <w:sz w:val="20"/>
                <w:szCs w:val="20"/>
              </w:rPr>
            </w:pPr>
            <w:r w:rsidRPr="00381FCD">
              <w:rPr>
                <w:rFonts w:ascii="Arial" w:eastAsia="Arial" w:hAnsi="Arial" w:cs="Arial"/>
                <w:sz w:val="20"/>
                <w:szCs w:val="20"/>
              </w:rPr>
              <w:t xml:space="preserve">Hours at a Time </w:t>
            </w:r>
          </w:p>
        </w:tc>
        <w:tc>
          <w:tcPr>
            <w:tcW w:w="0" w:type="auto"/>
            <w:vMerge/>
            <w:tcBorders>
              <w:top w:val="nil"/>
              <w:left w:val="nil"/>
              <w:bottom w:val="nil"/>
              <w:right w:val="nil"/>
            </w:tcBorders>
          </w:tcPr>
          <w:p w14:paraId="7739492F" w14:textId="77777777" w:rsidR="00C7774C" w:rsidRPr="00381FCD" w:rsidRDefault="00C7774C">
            <w:pPr>
              <w:rPr>
                <w:sz w:val="20"/>
                <w:szCs w:val="20"/>
              </w:rPr>
            </w:pPr>
          </w:p>
        </w:tc>
        <w:tc>
          <w:tcPr>
            <w:tcW w:w="1170" w:type="dxa"/>
            <w:tcBorders>
              <w:top w:val="single" w:sz="4" w:space="0" w:color="000000"/>
              <w:left w:val="nil"/>
              <w:bottom w:val="single" w:sz="4" w:space="0" w:color="000000"/>
              <w:right w:val="single" w:sz="4" w:space="0" w:color="000000"/>
            </w:tcBorders>
            <w:shd w:val="clear" w:color="auto" w:fill="DBDBDB"/>
            <w:vAlign w:val="center"/>
          </w:tcPr>
          <w:p w14:paraId="6BB98170" w14:textId="77777777" w:rsidR="00C7774C" w:rsidRPr="00381FCD" w:rsidRDefault="000A6B0D">
            <w:pPr>
              <w:ind w:left="66"/>
              <w:rPr>
                <w:sz w:val="20"/>
                <w:szCs w:val="20"/>
              </w:rPr>
            </w:pPr>
            <w:r w:rsidRPr="00381FCD">
              <w:rPr>
                <w:rFonts w:ascii="Arial" w:eastAsia="Arial" w:hAnsi="Arial" w:cs="Arial"/>
                <w:sz w:val="20"/>
                <w:szCs w:val="20"/>
              </w:rPr>
              <w:t xml:space="preserve">Occasional </w:t>
            </w:r>
          </w:p>
        </w:tc>
        <w:tc>
          <w:tcPr>
            <w:tcW w:w="1240"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6A79F25" w14:textId="77777777" w:rsidR="00C7774C" w:rsidRPr="00381FCD" w:rsidRDefault="000A6B0D">
            <w:pPr>
              <w:ind w:right="48"/>
              <w:jc w:val="center"/>
              <w:rPr>
                <w:sz w:val="20"/>
                <w:szCs w:val="20"/>
              </w:rPr>
            </w:pPr>
            <w:r w:rsidRPr="00381FCD">
              <w:rPr>
                <w:rFonts w:ascii="Arial" w:eastAsia="Arial" w:hAnsi="Arial" w:cs="Arial"/>
                <w:sz w:val="20"/>
                <w:szCs w:val="20"/>
              </w:rPr>
              <w:t xml:space="preserve">Regular </w:t>
            </w:r>
          </w:p>
        </w:tc>
        <w:tc>
          <w:tcPr>
            <w:tcW w:w="1189" w:type="dxa"/>
            <w:tcBorders>
              <w:top w:val="single" w:sz="4" w:space="0" w:color="000000"/>
              <w:left w:val="single" w:sz="4" w:space="0" w:color="000000"/>
              <w:bottom w:val="single" w:sz="4" w:space="0" w:color="000000"/>
              <w:right w:val="single" w:sz="4" w:space="0" w:color="000000"/>
            </w:tcBorders>
            <w:shd w:val="clear" w:color="auto" w:fill="DBDBDB"/>
          </w:tcPr>
          <w:p w14:paraId="27913937" w14:textId="77777777" w:rsidR="00C7774C" w:rsidRPr="00381FCD" w:rsidRDefault="000A6B0D">
            <w:pPr>
              <w:ind w:left="7"/>
              <w:jc w:val="center"/>
              <w:rPr>
                <w:sz w:val="20"/>
                <w:szCs w:val="20"/>
              </w:rPr>
            </w:pPr>
            <w:r w:rsidRPr="00381FCD">
              <w:rPr>
                <w:rFonts w:ascii="Arial" w:eastAsia="Arial" w:hAnsi="Arial" w:cs="Arial"/>
                <w:sz w:val="20"/>
                <w:szCs w:val="20"/>
              </w:rPr>
              <w:t xml:space="preserve"> </w:t>
            </w:r>
          </w:p>
          <w:p w14:paraId="094CC69B" w14:textId="77777777" w:rsidR="00C7774C" w:rsidRPr="00381FCD" w:rsidRDefault="000A6B0D">
            <w:pPr>
              <w:ind w:left="66"/>
              <w:rPr>
                <w:sz w:val="20"/>
                <w:szCs w:val="20"/>
              </w:rPr>
            </w:pPr>
            <w:r w:rsidRPr="00381FCD">
              <w:rPr>
                <w:rFonts w:ascii="Arial" w:eastAsia="Arial" w:hAnsi="Arial" w:cs="Arial"/>
                <w:sz w:val="20"/>
                <w:szCs w:val="20"/>
              </w:rPr>
              <w:t xml:space="preserve">Continuous </w:t>
            </w:r>
          </w:p>
          <w:p w14:paraId="616BD0B1" w14:textId="77777777" w:rsidR="00C7774C" w:rsidRPr="00381FCD" w:rsidRDefault="000A6B0D">
            <w:pPr>
              <w:ind w:left="7"/>
              <w:jc w:val="center"/>
              <w:rPr>
                <w:sz w:val="20"/>
                <w:szCs w:val="20"/>
              </w:rPr>
            </w:pPr>
            <w:r w:rsidRPr="00381FCD">
              <w:rPr>
                <w:rFonts w:ascii="Arial" w:eastAsia="Arial" w:hAnsi="Arial" w:cs="Arial"/>
                <w:sz w:val="20"/>
                <w:szCs w:val="20"/>
              </w:rPr>
              <w:t xml:space="preserve"> </w:t>
            </w:r>
          </w:p>
        </w:tc>
      </w:tr>
      <w:tr w:rsidR="00C7774C" w:rsidRPr="00381FCD" w14:paraId="6BDD2691" w14:textId="77777777">
        <w:trPr>
          <w:trHeight w:val="550"/>
        </w:trPr>
        <w:tc>
          <w:tcPr>
            <w:tcW w:w="2244" w:type="dxa"/>
            <w:tcBorders>
              <w:top w:val="single" w:sz="4" w:space="0" w:color="000000"/>
              <w:left w:val="single" w:sz="4" w:space="0" w:color="000000"/>
              <w:bottom w:val="single" w:sz="4" w:space="0" w:color="000000"/>
              <w:right w:val="single" w:sz="4" w:space="0" w:color="000000"/>
            </w:tcBorders>
          </w:tcPr>
          <w:p w14:paraId="1C094AE0" w14:textId="77777777" w:rsidR="00C7774C" w:rsidRPr="00381FCD" w:rsidRDefault="000A6B0D">
            <w:pPr>
              <w:ind w:left="17"/>
              <w:jc w:val="center"/>
              <w:rPr>
                <w:sz w:val="20"/>
                <w:szCs w:val="20"/>
              </w:rPr>
            </w:pPr>
            <w:r w:rsidRPr="00381FCD">
              <w:rPr>
                <w:rFonts w:ascii="Arial" w:eastAsia="Arial" w:hAnsi="Arial" w:cs="Arial"/>
                <w:sz w:val="20"/>
                <w:szCs w:val="20"/>
              </w:rPr>
              <w:t xml:space="preserve"> </w:t>
            </w:r>
          </w:p>
          <w:p w14:paraId="2B8A3085" w14:textId="77777777" w:rsidR="00C7774C" w:rsidRPr="00381FCD" w:rsidRDefault="000A6B0D">
            <w:pPr>
              <w:ind w:right="52"/>
              <w:jc w:val="center"/>
              <w:rPr>
                <w:sz w:val="20"/>
                <w:szCs w:val="20"/>
              </w:rPr>
            </w:pPr>
            <w:r w:rsidRPr="00381FCD">
              <w:rPr>
                <w:rFonts w:ascii="Arial" w:eastAsia="Arial" w:hAnsi="Arial" w:cs="Arial"/>
                <w:sz w:val="20"/>
                <w:szCs w:val="20"/>
              </w:rPr>
              <w:t xml:space="preserve">Reading </w:t>
            </w:r>
          </w:p>
        </w:tc>
        <w:tc>
          <w:tcPr>
            <w:tcW w:w="1170" w:type="dxa"/>
            <w:tcBorders>
              <w:top w:val="single" w:sz="4" w:space="0" w:color="000000"/>
              <w:left w:val="single" w:sz="4" w:space="0" w:color="000000"/>
              <w:bottom w:val="single" w:sz="4" w:space="0" w:color="000000"/>
              <w:right w:val="single" w:sz="4" w:space="0" w:color="000000"/>
            </w:tcBorders>
            <w:vAlign w:val="center"/>
          </w:tcPr>
          <w:p w14:paraId="6F742891"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5645431A"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3A2C232C"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0" w:type="auto"/>
            <w:vMerge/>
            <w:tcBorders>
              <w:top w:val="nil"/>
              <w:left w:val="nil"/>
              <w:bottom w:val="nil"/>
              <w:right w:val="nil"/>
            </w:tcBorders>
          </w:tcPr>
          <w:p w14:paraId="4A4E29F2" w14:textId="77777777" w:rsidR="00C7774C" w:rsidRPr="00381FCD" w:rsidRDefault="00C7774C">
            <w:pPr>
              <w:rPr>
                <w:sz w:val="20"/>
                <w:szCs w:val="20"/>
              </w:rPr>
            </w:pPr>
          </w:p>
        </w:tc>
        <w:tc>
          <w:tcPr>
            <w:tcW w:w="1170" w:type="dxa"/>
            <w:tcBorders>
              <w:top w:val="single" w:sz="4" w:space="0" w:color="000000"/>
              <w:left w:val="nil"/>
              <w:bottom w:val="single" w:sz="4" w:space="0" w:color="000000"/>
              <w:right w:val="single" w:sz="4" w:space="0" w:color="000000"/>
            </w:tcBorders>
            <w:vAlign w:val="center"/>
          </w:tcPr>
          <w:p w14:paraId="33AC1663"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6BE395E6" w14:textId="77777777" w:rsidR="00C7774C" w:rsidRPr="00381FCD" w:rsidRDefault="000A6B0D">
            <w:pPr>
              <w:ind w:right="51"/>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14FA92C4"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r>
      <w:tr w:rsidR="00C7774C" w:rsidRPr="00381FCD" w14:paraId="433D48DD" w14:textId="77777777">
        <w:trPr>
          <w:trHeight w:val="559"/>
        </w:trPr>
        <w:tc>
          <w:tcPr>
            <w:tcW w:w="2244" w:type="dxa"/>
            <w:tcBorders>
              <w:top w:val="single" w:sz="4" w:space="0" w:color="000000"/>
              <w:left w:val="single" w:sz="4" w:space="0" w:color="000000"/>
              <w:bottom w:val="single" w:sz="4" w:space="0" w:color="000000"/>
              <w:right w:val="single" w:sz="4" w:space="0" w:color="000000"/>
            </w:tcBorders>
            <w:shd w:val="clear" w:color="auto" w:fill="EDEDED"/>
          </w:tcPr>
          <w:p w14:paraId="1E1D7FD0" w14:textId="77777777" w:rsidR="00C7774C" w:rsidRPr="00381FCD" w:rsidRDefault="000A6B0D">
            <w:pPr>
              <w:spacing w:after="21"/>
              <w:ind w:right="52"/>
              <w:jc w:val="center"/>
              <w:rPr>
                <w:sz w:val="20"/>
                <w:szCs w:val="20"/>
              </w:rPr>
            </w:pPr>
            <w:r w:rsidRPr="00381FCD">
              <w:rPr>
                <w:rFonts w:ascii="Arial" w:eastAsia="Arial" w:hAnsi="Arial" w:cs="Arial"/>
                <w:sz w:val="20"/>
                <w:szCs w:val="20"/>
              </w:rPr>
              <w:t xml:space="preserve">Demonstrating </w:t>
            </w:r>
          </w:p>
          <w:p w14:paraId="6CBD2135" w14:textId="77777777" w:rsidR="00C7774C" w:rsidRPr="00381FCD" w:rsidRDefault="000A6B0D">
            <w:pPr>
              <w:ind w:left="17"/>
              <w:jc w:val="center"/>
              <w:rPr>
                <w:sz w:val="20"/>
                <w:szCs w:val="20"/>
              </w:rPr>
            </w:pPr>
            <w:r w:rsidRPr="00381FCD">
              <w:rPr>
                <w:rFonts w:ascii="Arial" w:eastAsia="Arial" w:hAnsi="Arial" w:cs="Arial"/>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EAFD582"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A9E9B65"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61" w:type="dxa"/>
            <w:tcBorders>
              <w:top w:val="single" w:sz="4" w:space="0" w:color="000000"/>
              <w:left w:val="single" w:sz="4" w:space="0" w:color="000000"/>
              <w:bottom w:val="single" w:sz="4" w:space="0" w:color="000000"/>
              <w:right w:val="nil"/>
            </w:tcBorders>
            <w:shd w:val="clear" w:color="auto" w:fill="EDEDED"/>
            <w:vAlign w:val="center"/>
          </w:tcPr>
          <w:p w14:paraId="21BC29E4"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0" w:type="auto"/>
            <w:vMerge/>
            <w:tcBorders>
              <w:top w:val="nil"/>
              <w:left w:val="nil"/>
              <w:bottom w:val="nil"/>
              <w:right w:val="nil"/>
            </w:tcBorders>
          </w:tcPr>
          <w:p w14:paraId="4A9FCC25" w14:textId="77777777" w:rsidR="00C7774C" w:rsidRPr="00381FCD" w:rsidRDefault="00C7774C">
            <w:pPr>
              <w:rPr>
                <w:sz w:val="20"/>
                <w:szCs w:val="20"/>
              </w:rPr>
            </w:pPr>
          </w:p>
        </w:tc>
        <w:tc>
          <w:tcPr>
            <w:tcW w:w="1170" w:type="dxa"/>
            <w:tcBorders>
              <w:top w:val="single" w:sz="4" w:space="0" w:color="000000"/>
              <w:left w:val="nil"/>
              <w:bottom w:val="single" w:sz="4" w:space="0" w:color="000000"/>
              <w:right w:val="single" w:sz="4" w:space="0" w:color="000000"/>
            </w:tcBorders>
            <w:shd w:val="clear" w:color="auto" w:fill="EDEDED"/>
            <w:vAlign w:val="center"/>
          </w:tcPr>
          <w:p w14:paraId="6F6789BF"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21C4A36" w14:textId="77777777" w:rsidR="00C7774C" w:rsidRPr="00381FCD" w:rsidRDefault="000A6B0D">
            <w:pPr>
              <w:ind w:right="51"/>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8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257F420"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r>
      <w:tr w:rsidR="00C7774C" w:rsidRPr="00381FCD" w14:paraId="52009607" w14:textId="77777777">
        <w:trPr>
          <w:trHeight w:val="550"/>
        </w:trPr>
        <w:tc>
          <w:tcPr>
            <w:tcW w:w="2244" w:type="dxa"/>
            <w:tcBorders>
              <w:top w:val="single" w:sz="4" w:space="0" w:color="000000"/>
              <w:left w:val="single" w:sz="4" w:space="0" w:color="000000"/>
              <w:bottom w:val="single" w:sz="4" w:space="0" w:color="000000"/>
              <w:right w:val="single" w:sz="4" w:space="0" w:color="000000"/>
            </w:tcBorders>
          </w:tcPr>
          <w:p w14:paraId="21212CF0" w14:textId="77777777" w:rsidR="00C7774C" w:rsidRPr="00381FCD" w:rsidRDefault="000A6B0D">
            <w:pPr>
              <w:spacing w:after="21"/>
              <w:ind w:right="52"/>
              <w:jc w:val="center"/>
              <w:rPr>
                <w:sz w:val="20"/>
                <w:szCs w:val="20"/>
              </w:rPr>
            </w:pPr>
            <w:r w:rsidRPr="00381FCD">
              <w:rPr>
                <w:rFonts w:ascii="Arial" w:eastAsia="Arial" w:hAnsi="Arial" w:cs="Arial"/>
                <w:sz w:val="20"/>
                <w:szCs w:val="20"/>
              </w:rPr>
              <w:t xml:space="preserve">Coaching </w:t>
            </w:r>
          </w:p>
          <w:p w14:paraId="10C5C72F" w14:textId="77777777" w:rsidR="00C7774C" w:rsidRPr="00381FCD" w:rsidRDefault="000A6B0D">
            <w:pPr>
              <w:ind w:left="17"/>
              <w:jc w:val="center"/>
              <w:rPr>
                <w:sz w:val="20"/>
                <w:szCs w:val="20"/>
              </w:rPr>
            </w:pPr>
            <w:r w:rsidRPr="00381FCD">
              <w:rPr>
                <w:rFonts w:ascii="Arial" w:eastAsia="Arial" w:hAnsi="Arial" w:cs="Arial"/>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0E77214E"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0B456EE7"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01BC44ED" w14:textId="77777777" w:rsidR="00C7774C" w:rsidRPr="00381FCD" w:rsidRDefault="000A6B0D">
            <w:pPr>
              <w:ind w:right="4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0" w:type="auto"/>
            <w:vMerge/>
            <w:tcBorders>
              <w:top w:val="nil"/>
              <w:left w:val="nil"/>
              <w:bottom w:val="nil"/>
              <w:right w:val="nil"/>
            </w:tcBorders>
          </w:tcPr>
          <w:p w14:paraId="2EACE3A2" w14:textId="77777777" w:rsidR="00C7774C" w:rsidRPr="00381FCD" w:rsidRDefault="00C7774C">
            <w:pPr>
              <w:rPr>
                <w:sz w:val="20"/>
                <w:szCs w:val="20"/>
              </w:rPr>
            </w:pPr>
          </w:p>
        </w:tc>
        <w:tc>
          <w:tcPr>
            <w:tcW w:w="1170" w:type="dxa"/>
            <w:tcBorders>
              <w:top w:val="single" w:sz="4" w:space="0" w:color="000000"/>
              <w:left w:val="nil"/>
              <w:bottom w:val="single" w:sz="4" w:space="0" w:color="000000"/>
              <w:right w:val="single" w:sz="4" w:space="0" w:color="000000"/>
            </w:tcBorders>
            <w:vAlign w:val="center"/>
          </w:tcPr>
          <w:p w14:paraId="39A585C9"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1E0A48E3" w14:textId="77777777" w:rsidR="00C7774C" w:rsidRPr="00381FCD" w:rsidRDefault="000A6B0D">
            <w:pPr>
              <w:ind w:right="51"/>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0B9AF047" w14:textId="77777777" w:rsidR="00C7774C" w:rsidRPr="00381FCD" w:rsidRDefault="000A6B0D">
            <w:pPr>
              <w:ind w:right="46"/>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rPr>
              <w:t xml:space="preserve"> </w:t>
            </w:r>
          </w:p>
        </w:tc>
      </w:tr>
    </w:tbl>
    <w:p w14:paraId="3D94FAB9" w14:textId="77777777" w:rsidR="00C7774C" w:rsidRDefault="000A6B0D">
      <w:pPr>
        <w:spacing w:after="0"/>
        <w:ind w:left="722"/>
      </w:pPr>
      <w:r>
        <w:rPr>
          <w:rFonts w:ascii="Arial" w:eastAsia="Arial" w:hAnsi="Arial" w:cs="Arial"/>
          <w:b/>
          <w:sz w:val="24"/>
        </w:rPr>
        <w:t xml:space="preserve"> </w:t>
      </w:r>
    </w:p>
    <w:p w14:paraId="17635A7C" w14:textId="77777777" w:rsidR="00C7774C" w:rsidRDefault="000A6B0D">
      <w:pPr>
        <w:pStyle w:val="Heading2"/>
        <w:ind w:left="-3"/>
      </w:pPr>
      <w:r>
        <w:t>Section 13: Working Conditions</w:t>
      </w:r>
      <w:r>
        <w:rPr>
          <w:u w:val="none"/>
        </w:rPr>
        <w:t xml:space="preserve"> </w:t>
      </w:r>
    </w:p>
    <w:p w14:paraId="59930144" w14:textId="77777777" w:rsidR="00C7774C" w:rsidRDefault="000A6B0D">
      <w:pPr>
        <w:spacing w:after="0"/>
        <w:ind w:left="2"/>
      </w:pPr>
      <w:r>
        <w:rPr>
          <w:rFonts w:ascii="Arial" w:eastAsia="Arial" w:hAnsi="Arial" w:cs="Arial"/>
          <w:b/>
          <w:sz w:val="24"/>
        </w:rPr>
        <w:t xml:space="preserve"> </w:t>
      </w:r>
    </w:p>
    <w:p w14:paraId="77A46CB6" w14:textId="77777777" w:rsidR="00C7774C" w:rsidRDefault="000A6B0D">
      <w:pPr>
        <w:spacing w:after="0"/>
        <w:ind w:left="-3" w:hanging="10"/>
      </w:pPr>
      <w:r>
        <w:rPr>
          <w:rFonts w:ascii="Arial" w:eastAsia="Arial" w:hAnsi="Arial" w:cs="Arial"/>
          <w:u w:val="single" w:color="000000"/>
        </w:rPr>
        <w:t>Frequency:</w:t>
      </w:r>
      <w:r>
        <w:rPr>
          <w:rFonts w:ascii="Arial" w:eastAsia="Arial" w:hAnsi="Arial" w:cs="Arial"/>
        </w:rPr>
        <w:t xml:space="preserve"> </w:t>
      </w:r>
    </w:p>
    <w:p w14:paraId="79EB683E" w14:textId="77777777" w:rsidR="00C7774C" w:rsidRDefault="000A6B0D">
      <w:pPr>
        <w:spacing w:after="0"/>
        <w:ind w:left="2"/>
      </w:pPr>
      <w:r>
        <w:rPr>
          <w:rFonts w:ascii="Arial" w:eastAsia="Arial" w:hAnsi="Arial" w:cs="Arial"/>
        </w:rPr>
        <w:t xml:space="preserve"> </w:t>
      </w:r>
    </w:p>
    <w:tbl>
      <w:tblPr>
        <w:tblStyle w:val="TableGrid"/>
        <w:tblW w:w="9746" w:type="dxa"/>
        <w:tblInd w:w="3" w:type="dxa"/>
        <w:tblCellMar>
          <w:top w:w="88" w:type="dxa"/>
          <w:left w:w="108" w:type="dxa"/>
          <w:right w:w="95" w:type="dxa"/>
        </w:tblCellMar>
        <w:tblLook w:val="04A0" w:firstRow="1" w:lastRow="0" w:firstColumn="1" w:lastColumn="0" w:noHBand="0" w:noVBand="1"/>
      </w:tblPr>
      <w:tblGrid>
        <w:gridCol w:w="1532"/>
        <w:gridCol w:w="8214"/>
      </w:tblGrid>
      <w:tr w:rsidR="00C7774C" w:rsidRPr="00381FCD" w14:paraId="69B91A66" w14:textId="77777777">
        <w:trPr>
          <w:trHeight w:val="631"/>
        </w:trPr>
        <w:tc>
          <w:tcPr>
            <w:tcW w:w="15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70B028A" w14:textId="77777777" w:rsidR="00C7774C" w:rsidRPr="00381FCD" w:rsidRDefault="000A6B0D">
            <w:pPr>
              <w:ind w:left="71"/>
              <w:rPr>
                <w:sz w:val="20"/>
                <w:szCs w:val="20"/>
              </w:rPr>
            </w:pPr>
            <w:r w:rsidRPr="00381FCD">
              <w:rPr>
                <w:rFonts w:ascii="Arial" w:eastAsia="Arial" w:hAnsi="Arial" w:cs="Arial"/>
                <w:b/>
                <w:sz w:val="20"/>
                <w:szCs w:val="20"/>
              </w:rPr>
              <w:t xml:space="preserve">Occasional </w:t>
            </w:r>
          </w:p>
        </w:tc>
        <w:tc>
          <w:tcPr>
            <w:tcW w:w="8214" w:type="dxa"/>
            <w:tcBorders>
              <w:top w:val="single" w:sz="4" w:space="0" w:color="000000"/>
              <w:left w:val="single" w:sz="4" w:space="0" w:color="000000"/>
              <w:bottom w:val="single" w:sz="4" w:space="0" w:color="000000"/>
              <w:right w:val="single" w:sz="4" w:space="0" w:color="000000"/>
            </w:tcBorders>
            <w:shd w:val="clear" w:color="auto" w:fill="EDEDED"/>
          </w:tcPr>
          <w:p w14:paraId="5C6D5740" w14:textId="77777777" w:rsidR="00C7774C" w:rsidRPr="00381FCD" w:rsidRDefault="000A6B0D">
            <w:pPr>
              <w:rPr>
                <w:sz w:val="20"/>
                <w:szCs w:val="20"/>
              </w:rPr>
            </w:pPr>
            <w:r w:rsidRPr="00381FCD">
              <w:rPr>
                <w:rFonts w:ascii="Arial" w:eastAsia="Arial" w:hAnsi="Arial" w:cs="Arial"/>
                <w:sz w:val="20"/>
                <w:szCs w:val="20"/>
              </w:rPr>
              <w:t xml:space="preserve">Means once in a while over a period of time (e.g. once in a while on a daily basis or several times daily, but not every day). </w:t>
            </w:r>
          </w:p>
        </w:tc>
      </w:tr>
      <w:tr w:rsidR="00C7774C" w:rsidRPr="00381FCD" w14:paraId="792146C6" w14:textId="77777777">
        <w:trPr>
          <w:trHeight w:val="334"/>
        </w:trPr>
        <w:tc>
          <w:tcPr>
            <w:tcW w:w="1532" w:type="dxa"/>
            <w:tcBorders>
              <w:top w:val="single" w:sz="4" w:space="0" w:color="000000"/>
              <w:left w:val="single" w:sz="4" w:space="0" w:color="000000"/>
              <w:bottom w:val="single" w:sz="4" w:space="0" w:color="000000"/>
              <w:right w:val="single" w:sz="4" w:space="0" w:color="000000"/>
            </w:tcBorders>
          </w:tcPr>
          <w:p w14:paraId="7D36A753" w14:textId="77777777" w:rsidR="00C7774C" w:rsidRPr="00381FCD" w:rsidRDefault="000A6B0D">
            <w:pPr>
              <w:ind w:right="13"/>
              <w:jc w:val="center"/>
              <w:rPr>
                <w:sz w:val="20"/>
                <w:szCs w:val="20"/>
              </w:rPr>
            </w:pPr>
            <w:r w:rsidRPr="00381FCD">
              <w:rPr>
                <w:rFonts w:ascii="Arial" w:eastAsia="Arial" w:hAnsi="Arial" w:cs="Arial"/>
                <w:b/>
                <w:sz w:val="20"/>
                <w:szCs w:val="20"/>
              </w:rPr>
              <w:t xml:space="preserve">Regular </w:t>
            </w:r>
          </w:p>
        </w:tc>
        <w:tc>
          <w:tcPr>
            <w:tcW w:w="8214" w:type="dxa"/>
            <w:tcBorders>
              <w:top w:val="single" w:sz="4" w:space="0" w:color="000000"/>
              <w:left w:val="single" w:sz="4" w:space="0" w:color="000000"/>
              <w:bottom w:val="single" w:sz="4" w:space="0" w:color="000000"/>
              <w:right w:val="single" w:sz="4" w:space="0" w:color="000000"/>
            </w:tcBorders>
          </w:tcPr>
          <w:p w14:paraId="34BE070D" w14:textId="77777777" w:rsidR="00C7774C" w:rsidRPr="00381FCD" w:rsidRDefault="000A6B0D">
            <w:pPr>
              <w:rPr>
                <w:sz w:val="20"/>
                <w:szCs w:val="20"/>
              </w:rPr>
            </w:pPr>
            <w:r w:rsidRPr="00381FCD">
              <w:rPr>
                <w:rFonts w:ascii="Arial" w:eastAsia="Arial" w:hAnsi="Arial" w:cs="Arial"/>
                <w:sz w:val="20"/>
                <w:szCs w:val="20"/>
              </w:rPr>
              <w:t xml:space="preserve">Means often over a period of time such as several times daily almost every day. </w:t>
            </w:r>
          </w:p>
        </w:tc>
      </w:tr>
      <w:tr w:rsidR="00C7774C" w:rsidRPr="00381FCD" w14:paraId="492C03BC" w14:textId="77777777">
        <w:trPr>
          <w:trHeight w:val="632"/>
        </w:trPr>
        <w:tc>
          <w:tcPr>
            <w:tcW w:w="15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CA51DF5" w14:textId="77777777" w:rsidR="00C7774C" w:rsidRPr="00381FCD" w:rsidRDefault="000A6B0D">
            <w:pPr>
              <w:ind w:left="47"/>
              <w:rPr>
                <w:sz w:val="20"/>
                <w:szCs w:val="20"/>
              </w:rPr>
            </w:pPr>
            <w:r w:rsidRPr="00381FCD">
              <w:rPr>
                <w:rFonts w:ascii="Arial" w:eastAsia="Arial" w:hAnsi="Arial" w:cs="Arial"/>
                <w:b/>
                <w:sz w:val="20"/>
                <w:szCs w:val="20"/>
              </w:rPr>
              <w:t xml:space="preserve">Continuous </w:t>
            </w:r>
          </w:p>
        </w:tc>
        <w:tc>
          <w:tcPr>
            <w:tcW w:w="8214" w:type="dxa"/>
            <w:tcBorders>
              <w:top w:val="single" w:sz="4" w:space="0" w:color="000000"/>
              <w:left w:val="single" w:sz="4" w:space="0" w:color="000000"/>
              <w:bottom w:val="single" w:sz="4" w:space="0" w:color="000000"/>
              <w:right w:val="single" w:sz="4" w:space="0" w:color="000000"/>
            </w:tcBorders>
            <w:shd w:val="clear" w:color="auto" w:fill="EDEDED"/>
          </w:tcPr>
          <w:p w14:paraId="357AF594" w14:textId="77777777" w:rsidR="00C7774C" w:rsidRPr="00381FCD" w:rsidRDefault="000A6B0D">
            <w:pPr>
              <w:rPr>
                <w:sz w:val="20"/>
                <w:szCs w:val="20"/>
              </w:rPr>
            </w:pPr>
            <w:r w:rsidRPr="00381FCD">
              <w:rPr>
                <w:rFonts w:ascii="Arial" w:eastAsia="Arial" w:hAnsi="Arial" w:cs="Arial"/>
                <w:sz w:val="20"/>
                <w:szCs w:val="20"/>
              </w:rPr>
              <w:t xml:space="preserve">Means that with the exception of breaks, the activity is continuous almost every day. </w:t>
            </w:r>
          </w:p>
        </w:tc>
      </w:tr>
    </w:tbl>
    <w:p w14:paraId="38981C63" w14:textId="77777777" w:rsidR="00C7774C" w:rsidRDefault="000A6B0D">
      <w:pPr>
        <w:spacing w:after="0"/>
        <w:ind w:left="2"/>
      </w:pPr>
      <w:r>
        <w:rPr>
          <w:rFonts w:ascii="Arial" w:eastAsia="Arial" w:hAnsi="Arial" w:cs="Arial"/>
          <w:i/>
          <w:sz w:val="20"/>
        </w:rPr>
        <w:t xml:space="preserve"> </w:t>
      </w:r>
    </w:p>
    <w:p w14:paraId="3E85DAAE" w14:textId="77777777" w:rsidR="00C7774C" w:rsidRDefault="000A6B0D">
      <w:pPr>
        <w:spacing w:after="11" w:line="249" w:lineRule="auto"/>
        <w:ind w:left="-3" w:hanging="10"/>
      </w:pPr>
      <w:r>
        <w:rPr>
          <w:rFonts w:ascii="Arial" w:eastAsia="Arial" w:hAnsi="Arial" w:cs="Arial"/>
          <w:i/>
          <w:sz w:val="20"/>
        </w:rPr>
        <w:t xml:space="preserve">Is there some degree of unpleasantness in the day-to-day activities of your position owing to: (disregard elements that do not apply to you, and check only one of “occasional,” “regular”, “continuous”)? </w:t>
      </w:r>
    </w:p>
    <w:tbl>
      <w:tblPr>
        <w:tblStyle w:val="TableGrid"/>
        <w:tblW w:w="9695" w:type="dxa"/>
        <w:tblInd w:w="2" w:type="dxa"/>
        <w:tblCellMar>
          <w:top w:w="58" w:type="dxa"/>
          <w:left w:w="108" w:type="dxa"/>
          <w:right w:w="115" w:type="dxa"/>
        </w:tblCellMar>
        <w:tblLook w:val="04A0" w:firstRow="1" w:lastRow="0" w:firstColumn="1" w:lastColumn="0" w:noHBand="0" w:noVBand="1"/>
      </w:tblPr>
      <w:tblGrid>
        <w:gridCol w:w="2628"/>
        <w:gridCol w:w="2072"/>
        <w:gridCol w:w="2071"/>
        <w:gridCol w:w="2924"/>
      </w:tblGrid>
      <w:tr w:rsidR="00C7774C" w:rsidRPr="00381FCD" w14:paraId="02B9CF1F" w14:textId="77777777">
        <w:trPr>
          <w:trHeight w:val="542"/>
        </w:trPr>
        <w:tc>
          <w:tcPr>
            <w:tcW w:w="2627"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0232173" w14:textId="77777777" w:rsidR="00C7774C" w:rsidRPr="00381FCD" w:rsidRDefault="000A6B0D">
            <w:pPr>
              <w:ind w:left="8"/>
              <w:jc w:val="center"/>
              <w:rPr>
                <w:sz w:val="20"/>
                <w:szCs w:val="20"/>
              </w:rPr>
            </w:pPr>
            <w:r w:rsidRPr="00381FCD">
              <w:rPr>
                <w:rFonts w:ascii="Arial" w:eastAsia="Arial" w:hAnsi="Arial" w:cs="Arial"/>
                <w:b/>
                <w:sz w:val="20"/>
                <w:szCs w:val="20"/>
              </w:rPr>
              <w:t xml:space="preserve">Environment </w:t>
            </w:r>
          </w:p>
        </w:tc>
        <w:tc>
          <w:tcPr>
            <w:tcW w:w="2072"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EC70341" w14:textId="77777777" w:rsidR="00C7774C" w:rsidRPr="00381FCD" w:rsidRDefault="000A6B0D">
            <w:pPr>
              <w:ind w:left="10"/>
              <w:jc w:val="center"/>
              <w:rPr>
                <w:sz w:val="20"/>
                <w:szCs w:val="20"/>
              </w:rPr>
            </w:pPr>
            <w:r w:rsidRPr="00381FCD">
              <w:rPr>
                <w:rFonts w:ascii="Arial" w:eastAsia="Arial" w:hAnsi="Arial" w:cs="Arial"/>
                <w:b/>
                <w:sz w:val="20"/>
                <w:szCs w:val="20"/>
              </w:rPr>
              <w:t xml:space="preserve">Occasional </w:t>
            </w:r>
          </w:p>
        </w:tc>
        <w:tc>
          <w:tcPr>
            <w:tcW w:w="2071"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43D4C395" w14:textId="77777777" w:rsidR="00C7774C" w:rsidRPr="00381FCD" w:rsidRDefault="000A6B0D">
            <w:pPr>
              <w:ind w:left="9"/>
              <w:jc w:val="center"/>
              <w:rPr>
                <w:sz w:val="20"/>
                <w:szCs w:val="20"/>
              </w:rPr>
            </w:pPr>
            <w:r w:rsidRPr="00381FCD">
              <w:rPr>
                <w:rFonts w:ascii="Arial" w:eastAsia="Arial" w:hAnsi="Arial" w:cs="Arial"/>
                <w:b/>
                <w:sz w:val="20"/>
                <w:szCs w:val="20"/>
              </w:rPr>
              <w:t xml:space="preserve">Regular </w:t>
            </w:r>
          </w:p>
        </w:tc>
        <w:tc>
          <w:tcPr>
            <w:tcW w:w="292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4600557" w14:textId="77777777" w:rsidR="00C7774C" w:rsidRPr="00381FCD" w:rsidRDefault="000A6B0D">
            <w:pPr>
              <w:ind w:left="11"/>
              <w:jc w:val="center"/>
              <w:rPr>
                <w:sz w:val="20"/>
                <w:szCs w:val="20"/>
              </w:rPr>
            </w:pPr>
            <w:r w:rsidRPr="00381FCD">
              <w:rPr>
                <w:rFonts w:ascii="Arial" w:eastAsia="Arial" w:hAnsi="Arial" w:cs="Arial"/>
                <w:b/>
                <w:sz w:val="20"/>
                <w:szCs w:val="20"/>
              </w:rPr>
              <w:t xml:space="preserve">Continuous </w:t>
            </w:r>
          </w:p>
        </w:tc>
      </w:tr>
      <w:tr w:rsidR="00C7774C" w:rsidRPr="00381FCD" w14:paraId="47EDC1AC" w14:textId="77777777">
        <w:trPr>
          <w:trHeight w:val="377"/>
        </w:trPr>
        <w:tc>
          <w:tcPr>
            <w:tcW w:w="2627" w:type="dxa"/>
            <w:tcBorders>
              <w:top w:val="single" w:sz="4" w:space="0" w:color="000000"/>
              <w:left w:val="single" w:sz="4" w:space="0" w:color="000000"/>
              <w:bottom w:val="single" w:sz="4" w:space="0" w:color="000000"/>
              <w:right w:val="single" w:sz="4" w:space="0" w:color="000000"/>
            </w:tcBorders>
          </w:tcPr>
          <w:p w14:paraId="2D4B9D0C" w14:textId="77777777" w:rsidR="00C7774C" w:rsidRPr="00381FCD" w:rsidRDefault="000A6B0D">
            <w:pPr>
              <w:rPr>
                <w:sz w:val="20"/>
                <w:szCs w:val="20"/>
              </w:rPr>
            </w:pPr>
            <w:r w:rsidRPr="00381FCD">
              <w:rPr>
                <w:rFonts w:ascii="Arial" w:eastAsia="Arial" w:hAnsi="Arial" w:cs="Arial"/>
                <w:sz w:val="20"/>
                <w:szCs w:val="20"/>
              </w:rPr>
              <w:t xml:space="preserve">Chemical Substances </w:t>
            </w:r>
          </w:p>
        </w:tc>
        <w:tc>
          <w:tcPr>
            <w:tcW w:w="2072" w:type="dxa"/>
            <w:tcBorders>
              <w:top w:val="single" w:sz="4" w:space="0" w:color="000000"/>
              <w:left w:val="single" w:sz="4" w:space="0" w:color="000000"/>
              <w:bottom w:val="single" w:sz="4" w:space="0" w:color="000000"/>
              <w:right w:val="single" w:sz="4" w:space="0" w:color="000000"/>
            </w:tcBorders>
          </w:tcPr>
          <w:p w14:paraId="48D4A576"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0DC7104"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43E8756D"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69FAA92C" w14:textId="77777777">
        <w:trPr>
          <w:trHeight w:val="370"/>
        </w:trPr>
        <w:tc>
          <w:tcPr>
            <w:tcW w:w="2627" w:type="dxa"/>
            <w:tcBorders>
              <w:top w:val="single" w:sz="4" w:space="0" w:color="000000"/>
              <w:left w:val="single" w:sz="4" w:space="0" w:color="000000"/>
              <w:bottom w:val="single" w:sz="4" w:space="0" w:color="000000"/>
              <w:right w:val="single" w:sz="4" w:space="0" w:color="000000"/>
            </w:tcBorders>
            <w:shd w:val="clear" w:color="auto" w:fill="EDEDED"/>
          </w:tcPr>
          <w:p w14:paraId="072BAC9E" w14:textId="77777777" w:rsidR="00C7774C" w:rsidRPr="00381FCD" w:rsidRDefault="000A6B0D">
            <w:pPr>
              <w:rPr>
                <w:sz w:val="20"/>
                <w:szCs w:val="20"/>
              </w:rPr>
            </w:pPr>
            <w:r w:rsidRPr="00381FCD">
              <w:rPr>
                <w:rFonts w:ascii="Arial" w:eastAsia="Arial" w:hAnsi="Arial" w:cs="Arial"/>
                <w:sz w:val="20"/>
                <w:szCs w:val="20"/>
              </w:rPr>
              <w:lastRenderedPageBreak/>
              <w:t xml:space="preserve">Heat </w:t>
            </w:r>
          </w:p>
        </w:tc>
        <w:tc>
          <w:tcPr>
            <w:tcW w:w="2072" w:type="dxa"/>
            <w:tcBorders>
              <w:top w:val="single" w:sz="4" w:space="0" w:color="000000"/>
              <w:left w:val="single" w:sz="4" w:space="0" w:color="000000"/>
              <w:bottom w:val="single" w:sz="4" w:space="0" w:color="000000"/>
              <w:right w:val="single" w:sz="4" w:space="0" w:color="000000"/>
            </w:tcBorders>
            <w:shd w:val="clear" w:color="auto" w:fill="EDEDED"/>
          </w:tcPr>
          <w:p w14:paraId="3189E7AA"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EDEDED"/>
          </w:tcPr>
          <w:p w14:paraId="12893C6D"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shd w:val="clear" w:color="auto" w:fill="EDEDED"/>
          </w:tcPr>
          <w:p w14:paraId="35DFE901"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063CF031" w14:textId="77777777">
        <w:trPr>
          <w:trHeight w:val="377"/>
        </w:trPr>
        <w:tc>
          <w:tcPr>
            <w:tcW w:w="2627" w:type="dxa"/>
            <w:tcBorders>
              <w:top w:val="single" w:sz="4" w:space="0" w:color="000000"/>
              <w:left w:val="single" w:sz="4" w:space="0" w:color="000000"/>
              <w:bottom w:val="single" w:sz="4" w:space="0" w:color="000000"/>
              <w:right w:val="single" w:sz="4" w:space="0" w:color="000000"/>
            </w:tcBorders>
          </w:tcPr>
          <w:p w14:paraId="5038E6B5" w14:textId="77777777" w:rsidR="00C7774C" w:rsidRPr="00381FCD" w:rsidRDefault="000A6B0D">
            <w:pPr>
              <w:rPr>
                <w:sz w:val="20"/>
                <w:szCs w:val="20"/>
              </w:rPr>
            </w:pPr>
            <w:r w:rsidRPr="00381FCD">
              <w:rPr>
                <w:rFonts w:ascii="Arial" w:eastAsia="Arial" w:hAnsi="Arial" w:cs="Arial"/>
                <w:sz w:val="20"/>
                <w:szCs w:val="20"/>
              </w:rPr>
              <w:t xml:space="preserve">Cold </w:t>
            </w:r>
          </w:p>
        </w:tc>
        <w:tc>
          <w:tcPr>
            <w:tcW w:w="2072" w:type="dxa"/>
            <w:tcBorders>
              <w:top w:val="single" w:sz="4" w:space="0" w:color="000000"/>
              <w:left w:val="single" w:sz="4" w:space="0" w:color="000000"/>
              <w:bottom w:val="single" w:sz="4" w:space="0" w:color="000000"/>
              <w:right w:val="single" w:sz="4" w:space="0" w:color="000000"/>
            </w:tcBorders>
          </w:tcPr>
          <w:p w14:paraId="31F792E9"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1CBB05E"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7E39B0B4"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12A51CC6" w14:textId="77777777">
        <w:trPr>
          <w:trHeight w:val="370"/>
        </w:trPr>
        <w:tc>
          <w:tcPr>
            <w:tcW w:w="2627" w:type="dxa"/>
            <w:tcBorders>
              <w:top w:val="single" w:sz="4" w:space="0" w:color="000000"/>
              <w:left w:val="single" w:sz="4" w:space="0" w:color="000000"/>
              <w:bottom w:val="single" w:sz="4" w:space="0" w:color="000000"/>
              <w:right w:val="single" w:sz="4" w:space="0" w:color="000000"/>
            </w:tcBorders>
            <w:shd w:val="clear" w:color="auto" w:fill="EDEDED"/>
          </w:tcPr>
          <w:p w14:paraId="6AD74983" w14:textId="77777777" w:rsidR="00C7774C" w:rsidRPr="00381FCD" w:rsidRDefault="000A6B0D">
            <w:pPr>
              <w:rPr>
                <w:sz w:val="20"/>
                <w:szCs w:val="20"/>
              </w:rPr>
            </w:pPr>
            <w:r w:rsidRPr="00381FCD">
              <w:rPr>
                <w:rFonts w:ascii="Arial" w:eastAsia="Arial" w:hAnsi="Arial" w:cs="Arial"/>
                <w:sz w:val="20"/>
                <w:szCs w:val="20"/>
              </w:rPr>
              <w:t xml:space="preserve">Extreme Temperature </w:t>
            </w:r>
          </w:p>
        </w:tc>
        <w:tc>
          <w:tcPr>
            <w:tcW w:w="2072" w:type="dxa"/>
            <w:tcBorders>
              <w:top w:val="single" w:sz="4" w:space="0" w:color="000000"/>
              <w:left w:val="single" w:sz="4" w:space="0" w:color="000000"/>
              <w:bottom w:val="single" w:sz="4" w:space="0" w:color="000000"/>
              <w:right w:val="single" w:sz="4" w:space="0" w:color="000000"/>
            </w:tcBorders>
            <w:shd w:val="clear" w:color="auto" w:fill="EDEDED"/>
          </w:tcPr>
          <w:p w14:paraId="602C0BE4"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EDEDED"/>
          </w:tcPr>
          <w:p w14:paraId="14D119D9"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shd w:val="clear" w:color="auto" w:fill="EDEDED"/>
          </w:tcPr>
          <w:p w14:paraId="34D96283"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11D730AD" w14:textId="77777777">
        <w:trPr>
          <w:trHeight w:val="376"/>
        </w:trPr>
        <w:tc>
          <w:tcPr>
            <w:tcW w:w="2627" w:type="dxa"/>
            <w:tcBorders>
              <w:top w:val="single" w:sz="4" w:space="0" w:color="000000"/>
              <w:left w:val="single" w:sz="4" w:space="0" w:color="000000"/>
              <w:bottom w:val="single" w:sz="4" w:space="0" w:color="000000"/>
              <w:right w:val="single" w:sz="4" w:space="0" w:color="000000"/>
            </w:tcBorders>
          </w:tcPr>
          <w:p w14:paraId="634DA1F5" w14:textId="77777777" w:rsidR="00C7774C" w:rsidRPr="00381FCD" w:rsidRDefault="000A6B0D">
            <w:pPr>
              <w:rPr>
                <w:sz w:val="20"/>
                <w:szCs w:val="20"/>
              </w:rPr>
            </w:pPr>
            <w:r w:rsidRPr="00381FCD">
              <w:rPr>
                <w:rFonts w:ascii="Arial" w:eastAsia="Arial" w:hAnsi="Arial" w:cs="Arial"/>
                <w:sz w:val="20"/>
                <w:szCs w:val="20"/>
              </w:rPr>
              <w:t xml:space="preserve">Noise </w:t>
            </w:r>
          </w:p>
        </w:tc>
        <w:tc>
          <w:tcPr>
            <w:tcW w:w="2072" w:type="dxa"/>
            <w:tcBorders>
              <w:top w:val="single" w:sz="4" w:space="0" w:color="000000"/>
              <w:left w:val="single" w:sz="4" w:space="0" w:color="000000"/>
              <w:bottom w:val="single" w:sz="4" w:space="0" w:color="000000"/>
              <w:right w:val="single" w:sz="4" w:space="0" w:color="000000"/>
            </w:tcBorders>
          </w:tcPr>
          <w:p w14:paraId="344B1F87"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41054A9F"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030C81AB"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072CBFCF" w14:textId="77777777">
        <w:trPr>
          <w:trHeight w:val="371"/>
        </w:trPr>
        <w:tc>
          <w:tcPr>
            <w:tcW w:w="2627" w:type="dxa"/>
            <w:tcBorders>
              <w:top w:val="single" w:sz="4" w:space="0" w:color="000000"/>
              <w:left w:val="single" w:sz="4" w:space="0" w:color="000000"/>
              <w:bottom w:val="single" w:sz="4" w:space="0" w:color="000000"/>
              <w:right w:val="single" w:sz="4" w:space="0" w:color="000000"/>
            </w:tcBorders>
            <w:shd w:val="clear" w:color="auto" w:fill="EDEDED"/>
          </w:tcPr>
          <w:p w14:paraId="07730F21" w14:textId="77777777" w:rsidR="00C7774C" w:rsidRPr="00381FCD" w:rsidRDefault="000A6B0D">
            <w:pPr>
              <w:rPr>
                <w:sz w:val="20"/>
                <w:szCs w:val="20"/>
              </w:rPr>
            </w:pPr>
            <w:r w:rsidRPr="00381FCD">
              <w:rPr>
                <w:rFonts w:ascii="Arial" w:eastAsia="Arial" w:hAnsi="Arial" w:cs="Arial"/>
                <w:sz w:val="20"/>
                <w:szCs w:val="20"/>
              </w:rPr>
              <w:t xml:space="preserve">Travel </w:t>
            </w:r>
          </w:p>
        </w:tc>
        <w:tc>
          <w:tcPr>
            <w:tcW w:w="2072" w:type="dxa"/>
            <w:tcBorders>
              <w:top w:val="single" w:sz="4" w:space="0" w:color="000000"/>
              <w:left w:val="single" w:sz="4" w:space="0" w:color="000000"/>
              <w:bottom w:val="single" w:sz="4" w:space="0" w:color="000000"/>
              <w:right w:val="single" w:sz="4" w:space="0" w:color="000000"/>
            </w:tcBorders>
            <w:shd w:val="clear" w:color="auto" w:fill="EDEDED"/>
          </w:tcPr>
          <w:p w14:paraId="64182AE5"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EDEDED"/>
          </w:tcPr>
          <w:p w14:paraId="0E327F17"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shd w:val="clear" w:color="auto" w:fill="EDEDED"/>
          </w:tcPr>
          <w:p w14:paraId="42425E69"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097A6189" w14:textId="77777777">
        <w:trPr>
          <w:trHeight w:val="376"/>
        </w:trPr>
        <w:tc>
          <w:tcPr>
            <w:tcW w:w="2627" w:type="dxa"/>
            <w:tcBorders>
              <w:top w:val="single" w:sz="4" w:space="0" w:color="000000"/>
              <w:left w:val="single" w:sz="4" w:space="0" w:color="000000"/>
              <w:bottom w:val="single" w:sz="4" w:space="0" w:color="000000"/>
              <w:right w:val="single" w:sz="4" w:space="0" w:color="000000"/>
            </w:tcBorders>
          </w:tcPr>
          <w:p w14:paraId="5AC71D9F" w14:textId="77777777" w:rsidR="00C7774C" w:rsidRPr="00381FCD" w:rsidRDefault="000A6B0D">
            <w:pPr>
              <w:rPr>
                <w:sz w:val="20"/>
                <w:szCs w:val="20"/>
              </w:rPr>
            </w:pPr>
            <w:r w:rsidRPr="00381FCD">
              <w:rPr>
                <w:rFonts w:ascii="Arial" w:eastAsia="Arial" w:hAnsi="Arial" w:cs="Arial"/>
                <w:sz w:val="20"/>
                <w:szCs w:val="20"/>
              </w:rPr>
              <w:t xml:space="preserve">Irregular work hours </w:t>
            </w:r>
          </w:p>
        </w:tc>
        <w:tc>
          <w:tcPr>
            <w:tcW w:w="2072" w:type="dxa"/>
            <w:tcBorders>
              <w:top w:val="single" w:sz="4" w:space="0" w:color="000000"/>
              <w:left w:val="single" w:sz="4" w:space="0" w:color="000000"/>
              <w:bottom w:val="single" w:sz="4" w:space="0" w:color="000000"/>
              <w:right w:val="single" w:sz="4" w:space="0" w:color="000000"/>
            </w:tcBorders>
          </w:tcPr>
          <w:p w14:paraId="23C84A29"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55D1C1DD"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6B071340"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5BE82BE0" w14:textId="77777777">
        <w:trPr>
          <w:trHeight w:val="371"/>
        </w:trPr>
        <w:tc>
          <w:tcPr>
            <w:tcW w:w="2627" w:type="dxa"/>
            <w:tcBorders>
              <w:top w:val="single" w:sz="4" w:space="0" w:color="000000"/>
              <w:left w:val="single" w:sz="4" w:space="0" w:color="000000"/>
              <w:bottom w:val="single" w:sz="4" w:space="0" w:color="000000"/>
              <w:right w:val="single" w:sz="4" w:space="0" w:color="000000"/>
            </w:tcBorders>
            <w:shd w:val="clear" w:color="auto" w:fill="EDEDED"/>
          </w:tcPr>
          <w:p w14:paraId="36FC6BCF" w14:textId="77777777" w:rsidR="00C7774C" w:rsidRPr="00381FCD" w:rsidRDefault="000A6B0D">
            <w:pPr>
              <w:rPr>
                <w:sz w:val="20"/>
                <w:szCs w:val="20"/>
              </w:rPr>
            </w:pPr>
            <w:r w:rsidRPr="00381FCD">
              <w:rPr>
                <w:rFonts w:ascii="Arial" w:eastAsia="Arial" w:hAnsi="Arial" w:cs="Arial"/>
                <w:sz w:val="20"/>
                <w:szCs w:val="20"/>
              </w:rPr>
              <w:t xml:space="preserve">Shift work </w:t>
            </w:r>
          </w:p>
        </w:tc>
        <w:tc>
          <w:tcPr>
            <w:tcW w:w="2072" w:type="dxa"/>
            <w:tcBorders>
              <w:top w:val="single" w:sz="4" w:space="0" w:color="000000"/>
              <w:left w:val="single" w:sz="4" w:space="0" w:color="000000"/>
              <w:bottom w:val="single" w:sz="4" w:space="0" w:color="000000"/>
              <w:right w:val="single" w:sz="4" w:space="0" w:color="000000"/>
            </w:tcBorders>
            <w:shd w:val="clear" w:color="auto" w:fill="EDEDED"/>
          </w:tcPr>
          <w:p w14:paraId="0CC0B008"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EDEDED"/>
          </w:tcPr>
          <w:p w14:paraId="572DCF7D"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shd w:val="clear" w:color="auto" w:fill="EDEDED"/>
          </w:tcPr>
          <w:p w14:paraId="137DCB2D"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7D7F4668" w14:textId="77777777">
        <w:trPr>
          <w:trHeight w:val="373"/>
        </w:trPr>
        <w:tc>
          <w:tcPr>
            <w:tcW w:w="2627" w:type="dxa"/>
            <w:tcBorders>
              <w:top w:val="single" w:sz="4" w:space="0" w:color="000000"/>
              <w:left w:val="single" w:sz="4" w:space="0" w:color="000000"/>
              <w:bottom w:val="single" w:sz="4" w:space="0" w:color="000000"/>
              <w:right w:val="single" w:sz="4" w:space="0" w:color="000000"/>
            </w:tcBorders>
          </w:tcPr>
          <w:p w14:paraId="74E828DB" w14:textId="77777777" w:rsidR="00C7774C" w:rsidRPr="00381FCD" w:rsidRDefault="000A6B0D">
            <w:pPr>
              <w:rPr>
                <w:sz w:val="20"/>
                <w:szCs w:val="20"/>
              </w:rPr>
            </w:pPr>
            <w:r w:rsidRPr="00381FCD">
              <w:rPr>
                <w:rFonts w:ascii="Arial" w:eastAsia="Arial" w:hAnsi="Arial" w:cs="Arial"/>
                <w:sz w:val="20"/>
                <w:szCs w:val="20"/>
              </w:rPr>
              <w:t xml:space="preserve">Other (specify) </w:t>
            </w:r>
          </w:p>
        </w:tc>
        <w:tc>
          <w:tcPr>
            <w:tcW w:w="2072" w:type="dxa"/>
            <w:tcBorders>
              <w:top w:val="single" w:sz="4" w:space="0" w:color="000000"/>
              <w:left w:val="single" w:sz="4" w:space="0" w:color="000000"/>
              <w:bottom w:val="single" w:sz="4" w:space="0" w:color="000000"/>
              <w:right w:val="single" w:sz="4" w:space="0" w:color="000000"/>
            </w:tcBorders>
          </w:tcPr>
          <w:p w14:paraId="09745CC3"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50175A6A" w14:textId="77777777" w:rsidR="00C7774C" w:rsidRPr="00381FCD" w:rsidRDefault="000A6B0D">
            <w:pPr>
              <w:ind w:left="7"/>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2AF4697A"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bl>
    <w:p w14:paraId="16BD02DD" w14:textId="77777777" w:rsidR="00C7774C" w:rsidRDefault="000A6B0D">
      <w:pPr>
        <w:spacing w:after="0"/>
        <w:ind w:left="78"/>
        <w:jc w:val="center"/>
      </w:pPr>
      <w:r>
        <w:rPr>
          <w:rFonts w:ascii="Arial" w:eastAsia="Arial" w:hAnsi="Arial" w:cs="Arial"/>
          <w:sz w:val="24"/>
        </w:rPr>
        <w:t xml:space="preserve"> </w:t>
      </w:r>
    </w:p>
    <w:p w14:paraId="6C238E28" w14:textId="77777777" w:rsidR="00C7774C" w:rsidRDefault="000A6B0D">
      <w:pPr>
        <w:spacing w:after="11" w:line="249" w:lineRule="auto"/>
        <w:ind w:left="-3" w:hanging="10"/>
      </w:pPr>
      <w:r>
        <w:rPr>
          <w:rFonts w:ascii="Arial" w:eastAsia="Arial" w:hAnsi="Arial" w:cs="Arial"/>
          <w:i/>
          <w:sz w:val="20"/>
        </w:rPr>
        <w:t xml:space="preserve">Is there some degree of hazards in the day-to-day activities of your position owing to: (disregard elements that do not apply to you, and check only one of “occasional’, “regular”, “continuous”). </w:t>
      </w:r>
    </w:p>
    <w:tbl>
      <w:tblPr>
        <w:tblStyle w:val="TableGrid"/>
        <w:tblW w:w="9727" w:type="dxa"/>
        <w:tblInd w:w="3" w:type="dxa"/>
        <w:tblCellMar>
          <w:top w:w="49" w:type="dxa"/>
          <w:left w:w="107" w:type="dxa"/>
          <w:right w:w="115" w:type="dxa"/>
        </w:tblCellMar>
        <w:tblLook w:val="04A0" w:firstRow="1" w:lastRow="0" w:firstColumn="1" w:lastColumn="0" w:noHBand="0" w:noVBand="1"/>
      </w:tblPr>
      <w:tblGrid>
        <w:gridCol w:w="2815"/>
        <w:gridCol w:w="2018"/>
        <w:gridCol w:w="2018"/>
        <w:gridCol w:w="2876"/>
      </w:tblGrid>
      <w:tr w:rsidR="00C7774C" w:rsidRPr="00381FCD" w14:paraId="29D28A05" w14:textId="77777777">
        <w:trPr>
          <w:trHeight w:val="362"/>
        </w:trPr>
        <w:tc>
          <w:tcPr>
            <w:tcW w:w="2814" w:type="dxa"/>
            <w:tcBorders>
              <w:top w:val="single" w:sz="4" w:space="0" w:color="000000"/>
              <w:left w:val="single" w:sz="4" w:space="0" w:color="000000"/>
              <w:bottom w:val="single" w:sz="4" w:space="0" w:color="000000"/>
              <w:right w:val="single" w:sz="4" w:space="0" w:color="000000"/>
            </w:tcBorders>
            <w:shd w:val="clear" w:color="auto" w:fill="DBDBDB"/>
          </w:tcPr>
          <w:p w14:paraId="2B118560" w14:textId="77777777" w:rsidR="00C7774C" w:rsidRPr="00381FCD" w:rsidRDefault="000A6B0D">
            <w:pPr>
              <w:ind w:left="7"/>
              <w:jc w:val="center"/>
              <w:rPr>
                <w:sz w:val="20"/>
                <w:szCs w:val="20"/>
              </w:rPr>
            </w:pPr>
            <w:r w:rsidRPr="00381FCD">
              <w:rPr>
                <w:rFonts w:ascii="Arial" w:eastAsia="Arial" w:hAnsi="Arial" w:cs="Arial"/>
                <w:b/>
                <w:sz w:val="20"/>
                <w:szCs w:val="20"/>
              </w:rPr>
              <w:t xml:space="preserve">Hazards </w:t>
            </w:r>
          </w:p>
        </w:tc>
        <w:tc>
          <w:tcPr>
            <w:tcW w:w="2018" w:type="dxa"/>
            <w:tcBorders>
              <w:top w:val="single" w:sz="4" w:space="0" w:color="000000"/>
              <w:left w:val="single" w:sz="4" w:space="0" w:color="000000"/>
              <w:bottom w:val="single" w:sz="4" w:space="0" w:color="000000"/>
              <w:right w:val="single" w:sz="4" w:space="0" w:color="000000"/>
            </w:tcBorders>
            <w:shd w:val="clear" w:color="auto" w:fill="DBDBDB"/>
          </w:tcPr>
          <w:p w14:paraId="5A367CA1" w14:textId="77777777" w:rsidR="00C7774C" w:rsidRPr="00381FCD" w:rsidRDefault="000A6B0D">
            <w:pPr>
              <w:ind w:left="10"/>
              <w:jc w:val="center"/>
              <w:rPr>
                <w:sz w:val="20"/>
                <w:szCs w:val="20"/>
              </w:rPr>
            </w:pPr>
            <w:r w:rsidRPr="00381FCD">
              <w:rPr>
                <w:rFonts w:ascii="Arial" w:eastAsia="Arial" w:hAnsi="Arial" w:cs="Arial"/>
                <w:b/>
                <w:sz w:val="20"/>
                <w:szCs w:val="20"/>
              </w:rPr>
              <w:t xml:space="preserve">Occasional </w:t>
            </w:r>
          </w:p>
        </w:tc>
        <w:tc>
          <w:tcPr>
            <w:tcW w:w="2018" w:type="dxa"/>
            <w:tcBorders>
              <w:top w:val="single" w:sz="4" w:space="0" w:color="000000"/>
              <w:left w:val="single" w:sz="4" w:space="0" w:color="000000"/>
              <w:bottom w:val="single" w:sz="4" w:space="0" w:color="000000"/>
              <w:right w:val="single" w:sz="4" w:space="0" w:color="000000"/>
            </w:tcBorders>
            <w:shd w:val="clear" w:color="auto" w:fill="DBDBDB"/>
          </w:tcPr>
          <w:p w14:paraId="775814A3" w14:textId="77777777" w:rsidR="00C7774C" w:rsidRPr="00381FCD" w:rsidRDefault="000A6B0D">
            <w:pPr>
              <w:ind w:left="10"/>
              <w:jc w:val="center"/>
              <w:rPr>
                <w:sz w:val="20"/>
                <w:szCs w:val="20"/>
              </w:rPr>
            </w:pPr>
            <w:r w:rsidRPr="00381FCD">
              <w:rPr>
                <w:rFonts w:ascii="Arial" w:eastAsia="Arial" w:hAnsi="Arial" w:cs="Arial"/>
                <w:b/>
                <w:sz w:val="20"/>
                <w:szCs w:val="20"/>
              </w:rPr>
              <w:t xml:space="preserve">Regular </w:t>
            </w:r>
          </w:p>
        </w:tc>
        <w:tc>
          <w:tcPr>
            <w:tcW w:w="2876" w:type="dxa"/>
            <w:tcBorders>
              <w:top w:val="single" w:sz="4" w:space="0" w:color="000000"/>
              <w:left w:val="single" w:sz="4" w:space="0" w:color="000000"/>
              <w:bottom w:val="single" w:sz="4" w:space="0" w:color="000000"/>
              <w:right w:val="single" w:sz="4" w:space="0" w:color="000000"/>
            </w:tcBorders>
            <w:shd w:val="clear" w:color="auto" w:fill="DBDBDB"/>
          </w:tcPr>
          <w:p w14:paraId="091C9D7D" w14:textId="77777777" w:rsidR="00C7774C" w:rsidRPr="00381FCD" w:rsidRDefault="000A6B0D">
            <w:pPr>
              <w:ind w:left="13"/>
              <w:jc w:val="center"/>
              <w:rPr>
                <w:sz w:val="20"/>
                <w:szCs w:val="20"/>
              </w:rPr>
            </w:pPr>
            <w:r w:rsidRPr="00381FCD">
              <w:rPr>
                <w:rFonts w:ascii="Arial" w:eastAsia="Arial" w:hAnsi="Arial" w:cs="Arial"/>
                <w:b/>
                <w:sz w:val="20"/>
                <w:szCs w:val="20"/>
              </w:rPr>
              <w:t xml:space="preserve">Continuous </w:t>
            </w:r>
          </w:p>
        </w:tc>
      </w:tr>
      <w:tr w:rsidR="00C7774C" w:rsidRPr="00381FCD" w14:paraId="3534E584" w14:textId="77777777">
        <w:trPr>
          <w:trHeight w:val="377"/>
        </w:trPr>
        <w:tc>
          <w:tcPr>
            <w:tcW w:w="2814" w:type="dxa"/>
            <w:tcBorders>
              <w:top w:val="single" w:sz="4" w:space="0" w:color="000000"/>
              <w:left w:val="single" w:sz="4" w:space="0" w:color="000000"/>
              <w:bottom w:val="single" w:sz="4" w:space="0" w:color="000000"/>
              <w:right w:val="single" w:sz="4" w:space="0" w:color="000000"/>
            </w:tcBorders>
          </w:tcPr>
          <w:p w14:paraId="0D05B1D8" w14:textId="77777777" w:rsidR="00C7774C" w:rsidRPr="00381FCD" w:rsidRDefault="000A6B0D">
            <w:pPr>
              <w:rPr>
                <w:sz w:val="20"/>
                <w:szCs w:val="20"/>
              </w:rPr>
            </w:pPr>
            <w:r w:rsidRPr="00381FCD">
              <w:rPr>
                <w:rFonts w:ascii="Arial" w:eastAsia="Arial" w:hAnsi="Arial" w:cs="Arial"/>
                <w:sz w:val="20"/>
                <w:szCs w:val="20"/>
              </w:rPr>
              <w:t xml:space="preserve">Toxic Substances </w:t>
            </w:r>
          </w:p>
        </w:tc>
        <w:tc>
          <w:tcPr>
            <w:tcW w:w="2018" w:type="dxa"/>
            <w:tcBorders>
              <w:top w:val="single" w:sz="4" w:space="0" w:color="000000"/>
              <w:left w:val="single" w:sz="4" w:space="0" w:color="000000"/>
              <w:bottom w:val="single" w:sz="4" w:space="0" w:color="000000"/>
              <w:right w:val="single" w:sz="4" w:space="0" w:color="000000"/>
            </w:tcBorders>
          </w:tcPr>
          <w:p w14:paraId="2E845EA5"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272FBC1B"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6D501B51" w14:textId="77777777" w:rsidR="00C7774C" w:rsidRPr="00381FCD" w:rsidRDefault="000A6B0D">
            <w:pPr>
              <w:ind w:left="1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4E17F34D" w14:textId="77777777">
        <w:trPr>
          <w:trHeight w:val="370"/>
        </w:trPr>
        <w:tc>
          <w:tcPr>
            <w:tcW w:w="2814" w:type="dxa"/>
            <w:tcBorders>
              <w:top w:val="single" w:sz="4" w:space="0" w:color="000000"/>
              <w:left w:val="single" w:sz="4" w:space="0" w:color="000000"/>
              <w:bottom w:val="single" w:sz="4" w:space="0" w:color="000000"/>
              <w:right w:val="single" w:sz="4" w:space="0" w:color="000000"/>
            </w:tcBorders>
            <w:shd w:val="clear" w:color="auto" w:fill="EDEDED"/>
          </w:tcPr>
          <w:p w14:paraId="4955D2CB" w14:textId="77777777" w:rsidR="00C7774C" w:rsidRPr="00381FCD" w:rsidRDefault="000A6B0D">
            <w:pPr>
              <w:rPr>
                <w:sz w:val="20"/>
                <w:szCs w:val="20"/>
              </w:rPr>
            </w:pPr>
            <w:r w:rsidRPr="00381FCD">
              <w:rPr>
                <w:rFonts w:ascii="Arial" w:eastAsia="Arial" w:hAnsi="Arial" w:cs="Arial"/>
                <w:sz w:val="20"/>
                <w:szCs w:val="20"/>
              </w:rPr>
              <w:t xml:space="preserve">Mechanical Equipment </w:t>
            </w:r>
          </w:p>
        </w:tc>
        <w:tc>
          <w:tcPr>
            <w:tcW w:w="2018" w:type="dxa"/>
            <w:tcBorders>
              <w:top w:val="single" w:sz="4" w:space="0" w:color="000000"/>
              <w:left w:val="single" w:sz="4" w:space="0" w:color="000000"/>
              <w:bottom w:val="single" w:sz="4" w:space="0" w:color="000000"/>
              <w:right w:val="single" w:sz="4" w:space="0" w:color="000000"/>
            </w:tcBorders>
            <w:shd w:val="clear" w:color="auto" w:fill="EDEDED"/>
          </w:tcPr>
          <w:p w14:paraId="7C84876A"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18" w:type="dxa"/>
            <w:tcBorders>
              <w:top w:val="single" w:sz="4" w:space="0" w:color="000000"/>
              <w:left w:val="single" w:sz="4" w:space="0" w:color="000000"/>
              <w:bottom w:val="single" w:sz="4" w:space="0" w:color="000000"/>
              <w:right w:val="single" w:sz="4" w:space="0" w:color="000000"/>
            </w:tcBorders>
            <w:shd w:val="clear" w:color="auto" w:fill="EDEDED"/>
          </w:tcPr>
          <w:p w14:paraId="034BED44"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876" w:type="dxa"/>
            <w:tcBorders>
              <w:top w:val="single" w:sz="4" w:space="0" w:color="000000"/>
              <w:left w:val="single" w:sz="4" w:space="0" w:color="000000"/>
              <w:bottom w:val="single" w:sz="4" w:space="0" w:color="000000"/>
              <w:right w:val="single" w:sz="4" w:space="0" w:color="000000"/>
            </w:tcBorders>
            <w:shd w:val="clear" w:color="auto" w:fill="EDEDED"/>
          </w:tcPr>
          <w:p w14:paraId="12D9F1A5" w14:textId="77777777" w:rsidR="00C7774C" w:rsidRPr="00381FCD" w:rsidRDefault="000A6B0D">
            <w:pPr>
              <w:ind w:left="1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3A1ED03C" w14:textId="77777777">
        <w:trPr>
          <w:trHeight w:val="377"/>
        </w:trPr>
        <w:tc>
          <w:tcPr>
            <w:tcW w:w="2814" w:type="dxa"/>
            <w:tcBorders>
              <w:top w:val="single" w:sz="4" w:space="0" w:color="000000"/>
              <w:left w:val="single" w:sz="4" w:space="0" w:color="000000"/>
              <w:bottom w:val="single" w:sz="4" w:space="0" w:color="000000"/>
              <w:right w:val="single" w:sz="4" w:space="0" w:color="000000"/>
            </w:tcBorders>
          </w:tcPr>
          <w:p w14:paraId="07DDAFD6" w14:textId="77777777" w:rsidR="00C7774C" w:rsidRPr="00381FCD" w:rsidRDefault="000A6B0D">
            <w:pPr>
              <w:rPr>
                <w:sz w:val="20"/>
                <w:szCs w:val="20"/>
              </w:rPr>
            </w:pPr>
            <w:r w:rsidRPr="00381FCD">
              <w:rPr>
                <w:rFonts w:ascii="Arial" w:eastAsia="Arial" w:hAnsi="Arial" w:cs="Arial"/>
                <w:sz w:val="20"/>
                <w:szCs w:val="20"/>
              </w:rPr>
              <w:t xml:space="preserve">Personal Injury </w:t>
            </w:r>
          </w:p>
        </w:tc>
        <w:tc>
          <w:tcPr>
            <w:tcW w:w="2018" w:type="dxa"/>
            <w:tcBorders>
              <w:top w:val="single" w:sz="4" w:space="0" w:color="000000"/>
              <w:left w:val="single" w:sz="4" w:space="0" w:color="000000"/>
              <w:bottom w:val="single" w:sz="4" w:space="0" w:color="000000"/>
              <w:right w:val="single" w:sz="4" w:space="0" w:color="000000"/>
            </w:tcBorders>
          </w:tcPr>
          <w:p w14:paraId="5EAF5691"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0798F0DD"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115D0F40" w14:textId="77777777" w:rsidR="00C7774C" w:rsidRPr="00381FCD" w:rsidRDefault="000A6B0D">
            <w:pPr>
              <w:ind w:left="1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483CC017" w14:textId="77777777">
        <w:trPr>
          <w:trHeight w:val="1019"/>
        </w:trPr>
        <w:tc>
          <w:tcPr>
            <w:tcW w:w="2814" w:type="dxa"/>
            <w:tcBorders>
              <w:top w:val="single" w:sz="4" w:space="0" w:color="000000"/>
              <w:left w:val="single" w:sz="4" w:space="0" w:color="000000"/>
              <w:bottom w:val="single" w:sz="4" w:space="0" w:color="000000"/>
              <w:right w:val="single" w:sz="4" w:space="0" w:color="000000"/>
            </w:tcBorders>
            <w:shd w:val="clear" w:color="auto" w:fill="EDEDED"/>
          </w:tcPr>
          <w:p w14:paraId="4B275A4C" w14:textId="77777777" w:rsidR="00C7774C" w:rsidRPr="00381FCD" w:rsidRDefault="000A6B0D">
            <w:pPr>
              <w:rPr>
                <w:sz w:val="20"/>
                <w:szCs w:val="20"/>
              </w:rPr>
            </w:pPr>
            <w:r w:rsidRPr="00381FCD">
              <w:rPr>
                <w:rFonts w:ascii="Arial" w:eastAsia="Arial" w:hAnsi="Arial" w:cs="Arial"/>
                <w:sz w:val="20"/>
                <w:szCs w:val="20"/>
              </w:rPr>
              <w:t xml:space="preserve">Other (specify): Negative student behaviour, conflict, unreasonable expectations of client. </w:t>
            </w:r>
          </w:p>
        </w:tc>
        <w:tc>
          <w:tcPr>
            <w:tcW w:w="201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FC000E8"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01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3EFA251" w14:textId="77777777" w:rsidR="00C7774C" w:rsidRPr="00381FCD" w:rsidRDefault="000A6B0D">
            <w:pPr>
              <w:ind w:left="8"/>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c>
          <w:tcPr>
            <w:tcW w:w="287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B32D5B1" w14:textId="77777777" w:rsidR="00C7774C" w:rsidRPr="00381FCD" w:rsidRDefault="000A6B0D">
            <w:pPr>
              <w:ind w:left="10"/>
              <w:jc w:val="center"/>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bl>
    <w:p w14:paraId="5DA2158F" w14:textId="77777777" w:rsidR="00C7774C" w:rsidRDefault="000A6B0D">
      <w:pPr>
        <w:spacing w:after="0"/>
        <w:ind w:left="2"/>
      </w:pPr>
      <w:r>
        <w:rPr>
          <w:rFonts w:ascii="Arial" w:eastAsia="Arial" w:hAnsi="Arial" w:cs="Arial"/>
          <w:sz w:val="24"/>
        </w:rPr>
        <w:t xml:space="preserve"> </w:t>
      </w:r>
    </w:p>
    <w:p w14:paraId="2E21FBAC" w14:textId="77777777" w:rsidR="00C7774C" w:rsidRDefault="000A6B0D">
      <w:pPr>
        <w:spacing w:after="11" w:line="249" w:lineRule="auto"/>
        <w:ind w:left="-3" w:hanging="10"/>
      </w:pPr>
      <w:r>
        <w:rPr>
          <w:rFonts w:ascii="Arial" w:eastAsia="Arial" w:hAnsi="Arial" w:cs="Arial"/>
          <w:i/>
          <w:sz w:val="20"/>
        </w:rPr>
        <w:t xml:space="preserve">Do you have to take certain precautions or wear protective clothing to avoid a work injury?  (Check one and provide an explanation or example of the type of precaution(s) normally taken) </w:t>
      </w:r>
    </w:p>
    <w:tbl>
      <w:tblPr>
        <w:tblStyle w:val="TableGrid"/>
        <w:tblW w:w="1372" w:type="dxa"/>
        <w:tblInd w:w="8" w:type="dxa"/>
        <w:tblCellMar>
          <w:top w:w="103" w:type="dxa"/>
          <w:left w:w="143" w:type="dxa"/>
          <w:right w:w="84" w:type="dxa"/>
        </w:tblCellMar>
        <w:tblLook w:val="04A0" w:firstRow="1" w:lastRow="0" w:firstColumn="1" w:lastColumn="0" w:noHBand="0" w:noVBand="1"/>
      </w:tblPr>
      <w:tblGrid>
        <w:gridCol w:w="728"/>
        <w:gridCol w:w="644"/>
      </w:tblGrid>
      <w:tr w:rsidR="00C7774C" w:rsidRPr="00381FCD" w14:paraId="50518AA4" w14:textId="77777777">
        <w:trPr>
          <w:trHeight w:val="479"/>
        </w:trPr>
        <w:tc>
          <w:tcPr>
            <w:tcW w:w="72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8C0BE76" w14:textId="77777777" w:rsidR="00C7774C" w:rsidRPr="00381FCD" w:rsidRDefault="000A6B0D">
            <w:pPr>
              <w:rPr>
                <w:sz w:val="20"/>
                <w:szCs w:val="20"/>
              </w:rPr>
            </w:pPr>
            <w:r w:rsidRPr="00381FCD">
              <w:rPr>
                <w:rFonts w:ascii="Arial" w:eastAsia="Arial" w:hAnsi="Arial" w:cs="Arial"/>
                <w:sz w:val="20"/>
                <w:szCs w:val="20"/>
              </w:rPr>
              <w:t xml:space="preserve">YES </w:t>
            </w:r>
          </w:p>
        </w:tc>
        <w:tc>
          <w:tcPr>
            <w:tcW w:w="644" w:type="dxa"/>
            <w:tcBorders>
              <w:top w:val="single" w:sz="4" w:space="0" w:color="000000"/>
              <w:left w:val="single" w:sz="4" w:space="0" w:color="000000"/>
              <w:bottom w:val="single" w:sz="4" w:space="0" w:color="000000"/>
              <w:right w:val="single" w:sz="4" w:space="0" w:color="000000"/>
            </w:tcBorders>
          </w:tcPr>
          <w:p w14:paraId="4557B1EC" w14:textId="77777777" w:rsidR="00C7774C" w:rsidRPr="00381FCD" w:rsidRDefault="000A6B0D">
            <w:pPr>
              <w:ind w:left="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r w:rsidR="00C7774C" w:rsidRPr="00381FCD" w14:paraId="4BA60AE5" w14:textId="77777777">
        <w:trPr>
          <w:trHeight w:val="460"/>
        </w:trPr>
        <w:tc>
          <w:tcPr>
            <w:tcW w:w="72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340A299" w14:textId="77777777" w:rsidR="00C7774C" w:rsidRPr="00381FCD" w:rsidRDefault="000A6B0D">
            <w:pPr>
              <w:ind w:left="55"/>
              <w:rPr>
                <w:sz w:val="20"/>
                <w:szCs w:val="20"/>
              </w:rPr>
            </w:pPr>
            <w:r w:rsidRPr="00381FCD">
              <w:rPr>
                <w:rFonts w:ascii="Arial" w:eastAsia="Arial" w:hAnsi="Arial" w:cs="Arial"/>
                <w:sz w:val="20"/>
                <w:szCs w:val="20"/>
              </w:rPr>
              <w:t xml:space="preserve">NO </w:t>
            </w:r>
          </w:p>
        </w:tc>
        <w:tc>
          <w:tcPr>
            <w:tcW w:w="644" w:type="dxa"/>
            <w:tcBorders>
              <w:top w:val="single" w:sz="4" w:space="0" w:color="000000"/>
              <w:left w:val="single" w:sz="4" w:space="0" w:color="000000"/>
              <w:bottom w:val="single" w:sz="4" w:space="0" w:color="000000"/>
              <w:right w:val="single" w:sz="4" w:space="0" w:color="000000"/>
            </w:tcBorders>
          </w:tcPr>
          <w:p w14:paraId="41AAAC70" w14:textId="77777777" w:rsidR="00C7774C" w:rsidRPr="00381FCD" w:rsidRDefault="000A6B0D">
            <w:pPr>
              <w:ind w:left="38"/>
              <w:rPr>
                <w:sz w:val="20"/>
                <w:szCs w:val="20"/>
              </w:rPr>
            </w:pPr>
            <w:r w:rsidRPr="00381FCD">
              <w:rPr>
                <w:rFonts w:ascii="MS Gothic" w:eastAsia="MS Gothic" w:hAnsi="MS Gothic" w:cs="MS Gothic"/>
                <w:sz w:val="20"/>
                <w:szCs w:val="20"/>
              </w:rPr>
              <w:t>☒</w:t>
            </w:r>
            <w:r w:rsidRPr="00381FCD">
              <w:rPr>
                <w:rFonts w:ascii="Arial" w:eastAsia="Arial" w:hAnsi="Arial" w:cs="Arial"/>
                <w:sz w:val="20"/>
                <w:szCs w:val="20"/>
                <w:vertAlign w:val="subscript"/>
              </w:rPr>
              <w:t xml:space="preserve"> </w:t>
            </w:r>
          </w:p>
        </w:tc>
      </w:tr>
    </w:tbl>
    <w:p w14:paraId="3BFCD499" w14:textId="77777777" w:rsidR="00C7774C" w:rsidRDefault="000A6B0D">
      <w:pPr>
        <w:spacing w:after="0"/>
        <w:ind w:left="2"/>
      </w:pPr>
      <w:r>
        <w:rPr>
          <w:rFonts w:ascii="Arial" w:eastAsia="Arial" w:hAnsi="Arial" w:cs="Arial"/>
          <w:i/>
          <w:sz w:val="20"/>
        </w:rPr>
        <w:t xml:space="preserve"> </w:t>
      </w:r>
    </w:p>
    <w:p w14:paraId="5D4CDEBE" w14:textId="77777777" w:rsidR="00C7774C" w:rsidRDefault="000A6B0D">
      <w:pPr>
        <w:pStyle w:val="Heading2"/>
        <w:ind w:left="-3"/>
      </w:pPr>
      <w:r>
        <w:t>Section 14: Other Comments</w:t>
      </w:r>
      <w:r>
        <w:rPr>
          <w:u w:val="none"/>
        </w:rPr>
        <w:t xml:space="preserve"> </w:t>
      </w:r>
    </w:p>
    <w:p w14:paraId="6909FE08" w14:textId="77777777" w:rsidR="00C7774C" w:rsidRDefault="000A6B0D">
      <w:pPr>
        <w:spacing w:after="0"/>
        <w:ind w:left="2"/>
      </w:pPr>
      <w:r>
        <w:rPr>
          <w:rFonts w:ascii="Arial" w:eastAsia="Arial" w:hAnsi="Arial" w:cs="Arial"/>
          <w:i/>
          <w:sz w:val="20"/>
        </w:rPr>
        <w:t xml:space="preserve"> </w:t>
      </w:r>
    </w:p>
    <w:p w14:paraId="3F635F09" w14:textId="77777777" w:rsidR="00C7774C" w:rsidRDefault="000A6B0D">
      <w:pPr>
        <w:spacing w:after="11" w:line="249" w:lineRule="auto"/>
        <w:ind w:left="-3" w:hanging="10"/>
      </w:pPr>
      <w:r>
        <w:rPr>
          <w:rFonts w:ascii="Arial" w:eastAsia="Arial" w:hAnsi="Arial" w:cs="Arial"/>
          <w:i/>
          <w:sz w:val="20"/>
        </w:rPr>
        <w:t xml:space="preserve">Please record any further information pertaining to the content of this position as appropriate. </w:t>
      </w:r>
    </w:p>
    <w:p w14:paraId="6241A5D9" w14:textId="77777777" w:rsidR="00C7774C" w:rsidRDefault="000A6B0D">
      <w:pPr>
        <w:spacing w:after="0"/>
        <w:ind w:left="2"/>
      </w:pPr>
      <w:r>
        <w:rPr>
          <w:rFonts w:ascii="Arial" w:eastAsia="Arial" w:hAnsi="Arial" w:cs="Arial"/>
        </w:rPr>
        <w:t xml:space="preserve"> </w:t>
      </w:r>
    </w:p>
    <w:p w14:paraId="1E53BDDA" w14:textId="37818674" w:rsidR="00C7774C" w:rsidRDefault="000A6B0D" w:rsidP="00381FCD">
      <w:pPr>
        <w:spacing w:after="5" w:line="250" w:lineRule="auto"/>
        <w:ind w:left="-3" w:hanging="10"/>
      </w:pPr>
      <w:r>
        <w:rPr>
          <w:rFonts w:ascii="Arial" w:eastAsia="Arial" w:hAnsi="Arial" w:cs="Arial"/>
          <w:sz w:val="20"/>
        </w:rPr>
        <w:t xml:space="preserve">Enter Text Here </w:t>
      </w:r>
      <w:r>
        <w:rPr>
          <w:rFonts w:ascii="Arial" w:eastAsia="Arial" w:hAnsi="Arial" w:cs="Arial"/>
          <w:sz w:val="24"/>
        </w:rPr>
        <w:t xml:space="preserve"> </w:t>
      </w:r>
    </w:p>
    <w:p w14:paraId="0DA7111E" w14:textId="77777777" w:rsidR="00C7774C" w:rsidRDefault="000A6B0D">
      <w:pPr>
        <w:spacing w:after="0"/>
        <w:ind w:left="2"/>
      </w:pPr>
      <w:r>
        <w:rPr>
          <w:rFonts w:ascii="Arial" w:eastAsia="Arial" w:hAnsi="Arial" w:cs="Arial"/>
          <w:sz w:val="24"/>
        </w:rPr>
        <w:t xml:space="preserve"> </w:t>
      </w:r>
    </w:p>
    <w:p w14:paraId="5D4852DC" w14:textId="77777777" w:rsidR="00C7774C" w:rsidRDefault="000A6B0D">
      <w:pPr>
        <w:spacing w:after="0"/>
        <w:ind w:left="2"/>
      </w:pPr>
      <w:r>
        <w:rPr>
          <w:rFonts w:ascii="Arial" w:eastAsia="Arial" w:hAnsi="Arial" w:cs="Arial"/>
          <w:sz w:val="24"/>
        </w:rPr>
        <w:t xml:space="preserve"> </w:t>
      </w:r>
    </w:p>
    <w:p w14:paraId="5990DA9E" w14:textId="77777777" w:rsidR="00C7774C" w:rsidRDefault="000A6B0D">
      <w:pPr>
        <w:spacing w:after="0"/>
        <w:ind w:left="-3" w:hanging="10"/>
      </w:pPr>
      <w:r>
        <w:rPr>
          <w:rFonts w:ascii="Arial" w:eastAsia="Arial" w:hAnsi="Arial" w:cs="Arial"/>
          <w:b/>
          <w:u w:val="single" w:color="000000"/>
        </w:rPr>
        <w:t>Signatures:</w:t>
      </w:r>
      <w:r>
        <w:rPr>
          <w:rFonts w:ascii="Arial" w:eastAsia="Arial" w:hAnsi="Arial" w:cs="Arial"/>
          <w:b/>
        </w:rPr>
        <w:t xml:space="preserve"> </w:t>
      </w:r>
    </w:p>
    <w:p w14:paraId="251FD6C3" w14:textId="77777777" w:rsidR="00C7774C" w:rsidRDefault="000A6B0D">
      <w:pPr>
        <w:spacing w:after="0"/>
        <w:ind w:left="2"/>
      </w:pPr>
      <w:r>
        <w:rPr>
          <w:rFonts w:ascii="Arial" w:eastAsia="Arial" w:hAnsi="Arial" w:cs="Arial"/>
          <w:b/>
        </w:rPr>
        <w:t xml:space="preserve"> </w:t>
      </w:r>
    </w:p>
    <w:p w14:paraId="517EB7E0" w14:textId="77777777" w:rsidR="00C7774C" w:rsidRDefault="000A6B0D">
      <w:pPr>
        <w:numPr>
          <w:ilvl w:val="0"/>
          <w:numId w:val="11"/>
        </w:numPr>
        <w:spacing w:after="5" w:line="248" w:lineRule="auto"/>
        <w:ind w:hanging="360"/>
      </w:pPr>
      <w:r>
        <w:rPr>
          <w:rFonts w:ascii="Arial" w:eastAsia="Arial" w:hAnsi="Arial" w:cs="Arial"/>
        </w:rPr>
        <w:t xml:space="preserve">The manager/direct supervisor should review, and provide input.  Once satisfied with the contents they can sign and then send the forms for a second level signature  </w:t>
      </w:r>
    </w:p>
    <w:p w14:paraId="0560FFB2" w14:textId="77777777" w:rsidR="00C7774C" w:rsidRDefault="000A6B0D">
      <w:pPr>
        <w:spacing w:after="14"/>
        <w:ind w:left="2"/>
      </w:pPr>
      <w:r>
        <w:rPr>
          <w:rFonts w:ascii="Arial" w:eastAsia="Arial" w:hAnsi="Arial" w:cs="Arial"/>
        </w:rPr>
        <w:t xml:space="preserve"> </w:t>
      </w:r>
    </w:p>
    <w:p w14:paraId="753DF1AE" w14:textId="77777777" w:rsidR="00C7774C" w:rsidRDefault="000A6B0D">
      <w:pPr>
        <w:numPr>
          <w:ilvl w:val="0"/>
          <w:numId w:val="11"/>
        </w:numPr>
        <w:spacing w:after="5" w:line="248" w:lineRule="auto"/>
        <w:ind w:hanging="360"/>
      </w:pPr>
      <w:r>
        <w:rPr>
          <w:rFonts w:ascii="Arial" w:eastAsia="Arial" w:hAnsi="Arial" w:cs="Arial"/>
        </w:rPr>
        <w:lastRenderedPageBreak/>
        <w:t xml:space="preserve">The completed forms should then be reviewed and signed by the appropriate Vice President    </w:t>
      </w:r>
    </w:p>
    <w:p w14:paraId="646D8BE2" w14:textId="77777777" w:rsidR="00C7774C" w:rsidRDefault="000A6B0D">
      <w:pPr>
        <w:spacing w:after="14"/>
        <w:ind w:left="722"/>
      </w:pPr>
      <w:r>
        <w:rPr>
          <w:rFonts w:ascii="Arial" w:eastAsia="Arial" w:hAnsi="Arial" w:cs="Arial"/>
        </w:rPr>
        <w:t xml:space="preserve"> </w:t>
      </w:r>
    </w:p>
    <w:p w14:paraId="599C37B0" w14:textId="77777777" w:rsidR="00C7774C" w:rsidRDefault="000A6B0D">
      <w:pPr>
        <w:pStyle w:val="Heading1"/>
        <w:ind w:left="722" w:hanging="360"/>
      </w:pPr>
      <w:r>
        <w:rPr>
          <w:rFonts w:ascii="Segoe UI Symbol" w:eastAsia="Segoe UI Symbol" w:hAnsi="Segoe UI Symbol" w:cs="Segoe UI Symbol"/>
          <w:b w:val="0"/>
        </w:rPr>
        <w:t>•</w:t>
      </w:r>
      <w:r>
        <w:rPr>
          <w:b w:val="0"/>
        </w:rPr>
        <w:t xml:space="preserve"> </w:t>
      </w:r>
      <w:r>
        <w:rPr>
          <w:b w:val="0"/>
        </w:rPr>
        <w:tab/>
      </w:r>
      <w:r>
        <w:t xml:space="preserve">In order to facilitate speedy collection of the second level and VP signature, the form can be sent via e-mail for approval. This e-mail approval should be attached to the recommendation to serve as signature approval </w:t>
      </w:r>
    </w:p>
    <w:p w14:paraId="59114BEE" w14:textId="77777777" w:rsidR="00C7774C" w:rsidRDefault="000A6B0D">
      <w:pPr>
        <w:spacing w:after="14"/>
        <w:ind w:left="722"/>
      </w:pPr>
      <w:r>
        <w:rPr>
          <w:rFonts w:ascii="Arial" w:eastAsia="Arial" w:hAnsi="Arial" w:cs="Arial"/>
        </w:rPr>
        <w:t xml:space="preserve"> </w:t>
      </w:r>
    </w:p>
    <w:p w14:paraId="079AC002" w14:textId="77777777" w:rsidR="00C7774C" w:rsidRDefault="000A6B0D">
      <w:pPr>
        <w:spacing w:after="5" w:line="248" w:lineRule="auto"/>
        <w:ind w:left="732" w:hanging="37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The signed, completed forms and an electronic copy should be submitted to the HR Lead, Organizational Development for review. </w:t>
      </w:r>
    </w:p>
    <w:p w14:paraId="56C4B855" w14:textId="77777777" w:rsidR="00C7774C" w:rsidRDefault="000A6B0D">
      <w:pPr>
        <w:spacing w:after="0"/>
        <w:ind w:left="2"/>
      </w:pPr>
      <w:r>
        <w:rPr>
          <w:rFonts w:ascii="Arial" w:eastAsia="Arial" w:hAnsi="Arial" w:cs="Arial"/>
          <w:sz w:val="24"/>
        </w:rPr>
        <w:t xml:space="preserve"> </w:t>
      </w:r>
    </w:p>
    <w:p w14:paraId="53E08A24" w14:textId="77777777" w:rsidR="00C7774C" w:rsidRDefault="000A6B0D">
      <w:pPr>
        <w:spacing w:after="0"/>
        <w:ind w:left="2"/>
      </w:pPr>
      <w:r>
        <w:rPr>
          <w:rFonts w:ascii="Arial" w:eastAsia="Arial" w:hAnsi="Arial" w:cs="Arial"/>
          <w:sz w:val="24"/>
        </w:rPr>
        <w:t xml:space="preserve"> </w:t>
      </w:r>
    </w:p>
    <w:p w14:paraId="68206B2E" w14:textId="77777777" w:rsidR="00C7774C" w:rsidRDefault="000A6B0D">
      <w:pPr>
        <w:tabs>
          <w:tab w:val="center" w:pos="1442"/>
          <w:tab w:val="center" w:pos="2162"/>
          <w:tab w:val="center" w:pos="2882"/>
          <w:tab w:val="center" w:pos="4803"/>
          <w:tab w:val="center" w:pos="6482"/>
          <w:tab w:val="center" w:pos="7740"/>
        </w:tabs>
        <w:spacing w:after="38" w:line="250" w:lineRule="auto"/>
        <w:ind w:left="-13"/>
      </w:pPr>
      <w:r>
        <w:rPr>
          <w:rFonts w:ascii="Arial" w:eastAsia="Arial" w:hAnsi="Arial" w:cs="Arial"/>
          <w:sz w:val="20"/>
        </w:rPr>
        <w:t xml:space="preserve">Cindy Cook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noProof/>
        </w:rPr>
        <w:drawing>
          <wp:inline distT="0" distB="0" distL="0" distR="0" wp14:anchorId="0037D69C" wp14:editId="7930DF2F">
            <wp:extent cx="1419225" cy="704850"/>
            <wp:effectExtent l="0" t="0" r="0" b="0"/>
            <wp:docPr id="4964" name="Picture 4964"/>
            <wp:cNvGraphicFramePr/>
            <a:graphic xmlns:a="http://schemas.openxmlformats.org/drawingml/2006/main">
              <a:graphicData uri="http://schemas.openxmlformats.org/drawingml/2006/picture">
                <pic:pic xmlns:pic="http://schemas.openxmlformats.org/drawingml/2006/picture">
                  <pic:nvPicPr>
                    <pic:cNvPr id="4964" name="Picture 4964"/>
                    <pic:cNvPicPr/>
                  </pic:nvPicPr>
                  <pic:blipFill>
                    <a:blip r:embed="rId10"/>
                    <a:stretch>
                      <a:fillRect/>
                    </a:stretch>
                  </pic:blipFill>
                  <pic:spPr>
                    <a:xfrm>
                      <a:off x="0" y="0"/>
                      <a:ext cx="1419225" cy="70485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July 8, 2021 </w:t>
      </w:r>
    </w:p>
    <w:p w14:paraId="3EBCB753" w14:textId="77777777" w:rsidR="00C7774C" w:rsidRDefault="000A6B0D">
      <w:pPr>
        <w:tabs>
          <w:tab w:val="center" w:pos="6263"/>
        </w:tabs>
        <w:spacing w:after="5" w:line="248" w:lineRule="auto"/>
        <w:ind w:left="-10"/>
      </w:pPr>
      <w:r>
        <w:rPr>
          <w:rFonts w:ascii="Arial" w:eastAsia="Arial" w:hAnsi="Arial" w:cs="Arial"/>
        </w:rPr>
        <w:t xml:space="preserve">__________________________ </w:t>
      </w:r>
      <w:r>
        <w:rPr>
          <w:rFonts w:ascii="Arial" w:eastAsia="Arial" w:hAnsi="Arial" w:cs="Arial"/>
        </w:rPr>
        <w:tab/>
        <w:t xml:space="preserve">    _____________________             ______________ </w:t>
      </w:r>
    </w:p>
    <w:p w14:paraId="68D1CF67" w14:textId="77777777" w:rsidR="00C7774C" w:rsidRDefault="000A6B0D">
      <w:pPr>
        <w:tabs>
          <w:tab w:val="center" w:pos="4971"/>
          <w:tab w:val="center" w:pos="6482"/>
          <w:tab w:val="center" w:pos="7202"/>
          <w:tab w:val="center" w:pos="8132"/>
        </w:tabs>
        <w:spacing w:after="5" w:line="250" w:lineRule="auto"/>
        <w:ind w:left="-13"/>
      </w:pPr>
      <w:r>
        <w:rPr>
          <w:rFonts w:ascii="Arial" w:eastAsia="Arial" w:hAnsi="Arial" w:cs="Arial"/>
          <w:sz w:val="20"/>
        </w:rPr>
        <w:t xml:space="preserve">Print Name (Manager/Direct Supervisor)  </w:t>
      </w:r>
      <w:r>
        <w:rPr>
          <w:rFonts w:ascii="Arial" w:eastAsia="Arial" w:hAnsi="Arial" w:cs="Arial"/>
          <w:sz w:val="20"/>
        </w:rPr>
        <w:tab/>
        <w:t xml:space="preserve">        Signature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Date </w:t>
      </w:r>
    </w:p>
    <w:p w14:paraId="540EA3F8" w14:textId="77777777" w:rsidR="00C7774C" w:rsidRDefault="000A6B0D">
      <w:pPr>
        <w:spacing w:after="0"/>
        <w:ind w:left="2"/>
      </w:pPr>
      <w:r>
        <w:rPr>
          <w:rFonts w:ascii="Arial" w:eastAsia="Arial" w:hAnsi="Arial" w:cs="Arial"/>
          <w:sz w:val="20"/>
        </w:rPr>
        <w:t xml:space="preserve"> </w:t>
      </w:r>
    </w:p>
    <w:p w14:paraId="50B53D1B" w14:textId="77777777" w:rsidR="00C7774C" w:rsidRDefault="000A6B0D">
      <w:pPr>
        <w:spacing w:after="0"/>
        <w:ind w:left="2"/>
      </w:pPr>
      <w:r>
        <w:rPr>
          <w:rFonts w:ascii="Arial" w:eastAsia="Arial" w:hAnsi="Arial" w:cs="Arial"/>
          <w:sz w:val="20"/>
        </w:rPr>
        <w:t xml:space="preserve"> </w:t>
      </w:r>
    </w:p>
    <w:p w14:paraId="53F610BF" w14:textId="77777777" w:rsidR="00C7774C" w:rsidRDefault="000A6B0D">
      <w:pPr>
        <w:tabs>
          <w:tab w:val="center" w:pos="2162"/>
          <w:tab w:val="center" w:pos="2881"/>
          <w:tab w:val="center" w:pos="5298"/>
          <w:tab w:val="center" w:pos="7739"/>
        </w:tabs>
        <w:spacing w:after="5" w:line="250" w:lineRule="auto"/>
        <w:ind w:left="-13"/>
      </w:pPr>
      <w:r>
        <w:rPr>
          <w:rFonts w:ascii="Arial" w:eastAsia="Arial" w:hAnsi="Arial" w:cs="Arial"/>
          <w:sz w:val="20"/>
        </w:rPr>
        <w:t xml:space="preserve">Andrea Stewart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noProof/>
        </w:rPr>
        <w:drawing>
          <wp:inline distT="0" distB="0" distL="0" distR="0" wp14:anchorId="62EF0DF8" wp14:editId="07F7D583">
            <wp:extent cx="2047875" cy="476250"/>
            <wp:effectExtent l="0" t="0" r="0" b="0"/>
            <wp:docPr id="4966" name="Picture 4966"/>
            <wp:cNvGraphicFramePr/>
            <a:graphic xmlns:a="http://schemas.openxmlformats.org/drawingml/2006/main">
              <a:graphicData uri="http://schemas.openxmlformats.org/drawingml/2006/picture">
                <pic:pic xmlns:pic="http://schemas.openxmlformats.org/drawingml/2006/picture">
                  <pic:nvPicPr>
                    <pic:cNvPr id="4966" name="Picture 4966"/>
                    <pic:cNvPicPr/>
                  </pic:nvPicPr>
                  <pic:blipFill>
                    <a:blip r:embed="rId11"/>
                    <a:stretch>
                      <a:fillRect/>
                    </a:stretch>
                  </pic:blipFill>
                  <pic:spPr>
                    <a:xfrm>
                      <a:off x="0" y="0"/>
                      <a:ext cx="2047875" cy="476250"/>
                    </a:xfrm>
                    <a:prstGeom prst="rect">
                      <a:avLst/>
                    </a:prstGeom>
                  </pic:spPr>
                </pic:pic>
              </a:graphicData>
            </a:graphic>
          </wp:inline>
        </w:drawing>
      </w:r>
      <w:r>
        <w:rPr>
          <w:rFonts w:ascii="Arial" w:eastAsia="Arial" w:hAnsi="Arial" w:cs="Arial"/>
          <w:sz w:val="20"/>
        </w:rPr>
        <w:t xml:space="preserve"> </w:t>
      </w:r>
      <w:r>
        <w:rPr>
          <w:rFonts w:ascii="Arial" w:eastAsia="Arial" w:hAnsi="Arial" w:cs="Arial"/>
          <w:sz w:val="20"/>
        </w:rPr>
        <w:tab/>
        <w:t>July 8, 2021</w:t>
      </w:r>
      <w:r>
        <w:rPr>
          <w:rFonts w:ascii="Arial" w:eastAsia="Arial" w:hAnsi="Arial" w:cs="Arial"/>
          <w:b/>
          <w:sz w:val="20"/>
        </w:rPr>
        <w:t xml:space="preserve"> </w:t>
      </w:r>
    </w:p>
    <w:p w14:paraId="21ED445C" w14:textId="77777777" w:rsidR="00C7774C" w:rsidRDefault="000A6B0D">
      <w:pPr>
        <w:spacing w:after="5" w:line="248" w:lineRule="auto"/>
        <w:ind w:left="-10"/>
      </w:pPr>
      <w:r>
        <w:rPr>
          <w:rFonts w:ascii="Arial" w:eastAsia="Arial" w:hAnsi="Arial" w:cs="Arial"/>
        </w:rPr>
        <w:t xml:space="preserve">__________________________          ______________________            ______________ </w:t>
      </w:r>
    </w:p>
    <w:p w14:paraId="26643026" w14:textId="77777777" w:rsidR="00C7774C" w:rsidRDefault="000A6B0D">
      <w:pPr>
        <w:tabs>
          <w:tab w:val="center" w:pos="2882"/>
          <w:tab w:val="center" w:pos="4585"/>
          <w:tab w:val="center" w:pos="6482"/>
          <w:tab w:val="center" w:pos="7202"/>
          <w:tab w:val="center" w:pos="8132"/>
        </w:tabs>
        <w:spacing w:after="5" w:line="250" w:lineRule="auto"/>
        <w:ind w:left="-13"/>
      </w:pPr>
      <w:r>
        <w:rPr>
          <w:rFonts w:ascii="Arial" w:eastAsia="Arial" w:hAnsi="Arial" w:cs="Arial"/>
          <w:sz w:val="20"/>
        </w:rPr>
        <w:t>Print Name (2</w:t>
      </w:r>
      <w:r>
        <w:rPr>
          <w:rFonts w:ascii="Arial" w:eastAsia="Arial" w:hAnsi="Arial" w:cs="Arial"/>
          <w:sz w:val="20"/>
          <w:vertAlign w:val="superscript"/>
        </w:rPr>
        <w:t>nd</w:t>
      </w:r>
      <w:r>
        <w:rPr>
          <w:rFonts w:ascii="Arial" w:eastAsia="Arial" w:hAnsi="Arial" w:cs="Arial"/>
          <w:sz w:val="20"/>
        </w:rPr>
        <w:t xml:space="preserve"> Signature) </w:t>
      </w:r>
      <w:r>
        <w:rPr>
          <w:rFonts w:ascii="Arial" w:eastAsia="Arial" w:hAnsi="Arial" w:cs="Arial"/>
          <w:sz w:val="20"/>
        </w:rPr>
        <w:tab/>
        <w:t xml:space="preserve"> </w:t>
      </w:r>
      <w:r>
        <w:rPr>
          <w:rFonts w:ascii="Arial" w:eastAsia="Arial" w:hAnsi="Arial" w:cs="Arial"/>
          <w:sz w:val="20"/>
        </w:rPr>
        <w:tab/>
        <w:t xml:space="preserve">                    Signature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Date </w:t>
      </w:r>
    </w:p>
    <w:p w14:paraId="6C97FA84" w14:textId="77777777" w:rsidR="00C7774C" w:rsidRDefault="000A6B0D">
      <w:pPr>
        <w:spacing w:after="0"/>
        <w:ind w:left="2"/>
      </w:pPr>
      <w:r>
        <w:rPr>
          <w:rFonts w:ascii="Arial" w:eastAsia="Arial" w:hAnsi="Arial" w:cs="Arial"/>
          <w:sz w:val="20"/>
        </w:rPr>
        <w:t xml:space="preserve"> </w:t>
      </w:r>
    </w:p>
    <w:p w14:paraId="1D729C8E" w14:textId="77777777" w:rsidR="00C7774C" w:rsidRDefault="000A6B0D">
      <w:pPr>
        <w:spacing w:after="26"/>
        <w:ind w:left="2" w:right="371"/>
      </w:pPr>
      <w:r>
        <w:rPr>
          <w:rFonts w:ascii="Arial" w:eastAsia="Arial" w:hAnsi="Arial" w:cs="Arial"/>
          <w:sz w:val="20"/>
        </w:rPr>
        <w:t xml:space="preserve"> </w:t>
      </w:r>
    </w:p>
    <w:p w14:paraId="50ECBE24" w14:textId="77777777" w:rsidR="00C7774C" w:rsidRDefault="000A6B0D">
      <w:pPr>
        <w:tabs>
          <w:tab w:val="center" w:pos="7929"/>
        </w:tabs>
        <w:spacing w:after="5" w:line="250" w:lineRule="auto"/>
        <w:ind w:left="-13"/>
      </w:pPr>
      <w:r>
        <w:rPr>
          <w:noProof/>
        </w:rPr>
        <mc:AlternateContent>
          <mc:Choice Requires="wpg">
            <w:drawing>
              <wp:anchor distT="0" distB="0" distL="114300" distR="114300" simplePos="0" relativeHeight="251658240" behindDoc="0" locked="0" layoutInCell="1" allowOverlap="1" wp14:anchorId="49C6C414" wp14:editId="695D03A9">
                <wp:simplePos x="0" y="0"/>
                <wp:positionH relativeFrom="column">
                  <wp:posOffset>2287100</wp:posOffset>
                </wp:positionH>
                <wp:positionV relativeFrom="paragraph">
                  <wp:posOffset>-70148</wp:posOffset>
                </wp:positionV>
                <wp:extent cx="3416521" cy="1061993"/>
                <wp:effectExtent l="0" t="0" r="0" b="0"/>
                <wp:wrapSquare wrapText="bothSides"/>
                <wp:docPr id="45269" name="Group 45269"/>
                <wp:cNvGraphicFramePr/>
                <a:graphic xmlns:a="http://schemas.openxmlformats.org/drawingml/2006/main">
                  <a:graphicData uri="http://schemas.microsoft.com/office/word/2010/wordprocessingGroup">
                    <wpg:wgp>
                      <wpg:cNvGrpSpPr/>
                      <wpg:grpSpPr>
                        <a:xfrm>
                          <a:off x="0" y="0"/>
                          <a:ext cx="3416521" cy="1061993"/>
                          <a:chOff x="0" y="0"/>
                          <a:chExt cx="3416521" cy="1061993"/>
                        </a:xfrm>
                      </wpg:grpSpPr>
                      <wps:wsp>
                        <wps:cNvPr id="4926" name="Rectangle 4926"/>
                        <wps:cNvSpPr/>
                        <wps:spPr>
                          <a:xfrm>
                            <a:off x="115" y="211294"/>
                            <a:ext cx="4543822" cy="175277"/>
                          </a:xfrm>
                          <a:prstGeom prst="rect">
                            <a:avLst/>
                          </a:prstGeom>
                          <a:ln>
                            <a:noFill/>
                          </a:ln>
                        </wps:spPr>
                        <wps:txbx>
                          <w:txbxContent>
                            <w:p w14:paraId="7664743B" w14:textId="77777777" w:rsidR="000A6B0D" w:rsidRDefault="000A6B0D">
                              <w:r>
                                <w:rPr>
                                  <w:rFonts w:ascii="Arial" w:eastAsia="Arial" w:hAnsi="Arial" w:cs="Arial"/>
                                </w:rPr>
                                <w:t xml:space="preserve">   ______________________            ______________ </w:t>
                              </w:r>
                            </w:p>
                          </w:txbxContent>
                        </wps:txbx>
                        <wps:bodyPr horzOverflow="overflow" vert="horz" lIns="0" tIns="0" rIns="0" bIns="0" rtlCol="0">
                          <a:noAutofit/>
                        </wps:bodyPr>
                      </wps:wsp>
                      <wps:wsp>
                        <wps:cNvPr id="5737" name="Rectangle 5737"/>
                        <wps:cNvSpPr/>
                        <wps:spPr>
                          <a:xfrm>
                            <a:off x="0" y="370632"/>
                            <a:ext cx="1662156" cy="158130"/>
                          </a:xfrm>
                          <a:prstGeom prst="rect">
                            <a:avLst/>
                          </a:prstGeom>
                          <a:ln>
                            <a:noFill/>
                          </a:ln>
                        </wps:spPr>
                        <wps:txbx>
                          <w:txbxContent>
                            <w:p w14:paraId="59311D2B" w14:textId="77777777" w:rsidR="000A6B0D" w:rsidRDefault="000A6B0D">
                              <w:r>
                                <w:rPr>
                                  <w:rFonts w:ascii="Arial" w:eastAsia="Arial" w:hAnsi="Arial" w:cs="Arial"/>
                                  <w:sz w:val="20"/>
                                </w:rPr>
                                <w:t xml:space="preserve">                   Signature </w:t>
                              </w:r>
                            </w:p>
                          </w:txbxContent>
                        </wps:txbx>
                        <wps:bodyPr horzOverflow="overflow" vert="horz" lIns="0" tIns="0" rIns="0" bIns="0" rtlCol="0">
                          <a:noAutofit/>
                        </wps:bodyPr>
                      </wps:wsp>
                      <wps:wsp>
                        <wps:cNvPr id="5738" name="Rectangle 5738"/>
                        <wps:cNvSpPr/>
                        <wps:spPr>
                          <a:xfrm>
                            <a:off x="1371553" y="370632"/>
                            <a:ext cx="46769" cy="158130"/>
                          </a:xfrm>
                          <a:prstGeom prst="rect">
                            <a:avLst/>
                          </a:prstGeom>
                          <a:ln>
                            <a:noFill/>
                          </a:ln>
                        </wps:spPr>
                        <wps:txbx>
                          <w:txbxContent>
                            <w:p w14:paraId="3AC5A9D8" w14:textId="77777777" w:rsidR="000A6B0D" w:rsidRDefault="000A6B0D">
                              <w:r>
                                <w:rPr>
                                  <w:rFonts w:ascii="Arial" w:eastAsia="Arial" w:hAnsi="Arial" w:cs="Arial"/>
                                  <w:sz w:val="20"/>
                                </w:rPr>
                                <w:t xml:space="preserve"> </w:t>
                              </w:r>
                            </w:p>
                          </w:txbxContent>
                        </wps:txbx>
                        <wps:bodyPr horzOverflow="overflow" vert="horz" lIns="0" tIns="0" rIns="0" bIns="0" rtlCol="0">
                          <a:noAutofit/>
                        </wps:bodyPr>
                      </wps:wsp>
                      <wps:wsp>
                        <wps:cNvPr id="5739" name="Rectangle 5739"/>
                        <wps:cNvSpPr/>
                        <wps:spPr>
                          <a:xfrm>
                            <a:off x="1828695" y="370632"/>
                            <a:ext cx="46769" cy="158130"/>
                          </a:xfrm>
                          <a:prstGeom prst="rect">
                            <a:avLst/>
                          </a:prstGeom>
                          <a:ln>
                            <a:noFill/>
                          </a:ln>
                        </wps:spPr>
                        <wps:txbx>
                          <w:txbxContent>
                            <w:p w14:paraId="574EB997" w14:textId="77777777" w:rsidR="000A6B0D" w:rsidRDefault="000A6B0D">
                              <w:r>
                                <w:rPr>
                                  <w:rFonts w:ascii="Arial" w:eastAsia="Arial" w:hAnsi="Arial" w:cs="Arial"/>
                                  <w:sz w:val="20"/>
                                </w:rPr>
                                <w:t xml:space="preserve"> </w:t>
                              </w:r>
                            </w:p>
                          </w:txbxContent>
                        </wps:txbx>
                        <wps:bodyPr horzOverflow="overflow" vert="horz" lIns="0" tIns="0" rIns="0" bIns="0" rtlCol="0">
                          <a:noAutofit/>
                        </wps:bodyPr>
                      </wps:wsp>
                      <wps:wsp>
                        <wps:cNvPr id="4967" name="Shape 4967"/>
                        <wps:cNvSpPr/>
                        <wps:spPr>
                          <a:xfrm>
                            <a:off x="519531" y="168852"/>
                            <a:ext cx="1443" cy="17032"/>
                          </a:xfrm>
                          <a:custGeom>
                            <a:avLst/>
                            <a:gdLst/>
                            <a:ahLst/>
                            <a:cxnLst/>
                            <a:rect l="0" t="0" r="0" b="0"/>
                            <a:pathLst>
                              <a:path w="1443" h="17032">
                                <a:moveTo>
                                  <a:pt x="1443" y="0"/>
                                </a:moveTo>
                                <a:lnTo>
                                  <a:pt x="1443" y="17032"/>
                                </a:lnTo>
                                <a:lnTo>
                                  <a:pt x="845" y="15680"/>
                                </a:lnTo>
                                <a:lnTo>
                                  <a:pt x="64" y="15044"/>
                                </a:lnTo>
                                <a:lnTo>
                                  <a:pt x="362" y="14590"/>
                                </a:lnTo>
                                <a:lnTo>
                                  <a:pt x="0" y="13774"/>
                                </a:lnTo>
                                <a:lnTo>
                                  <a:pt x="369" y="6941"/>
                                </a:lnTo>
                                <a:lnTo>
                                  <a:pt x="432" y="6281"/>
                                </a:lnTo>
                                <a:lnTo>
                                  <a:pt x="14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8" name="Shape 4968"/>
                        <wps:cNvSpPr/>
                        <wps:spPr>
                          <a:xfrm>
                            <a:off x="131775" y="24587"/>
                            <a:ext cx="389200" cy="256349"/>
                          </a:xfrm>
                          <a:custGeom>
                            <a:avLst/>
                            <a:gdLst/>
                            <a:ahLst/>
                            <a:cxnLst/>
                            <a:rect l="0" t="0" r="0" b="0"/>
                            <a:pathLst>
                              <a:path w="389200" h="256349">
                                <a:moveTo>
                                  <a:pt x="150889" y="775"/>
                                </a:moveTo>
                                <a:lnTo>
                                  <a:pt x="178245" y="12649"/>
                                </a:lnTo>
                                <a:cubicBezTo>
                                  <a:pt x="181153" y="13919"/>
                                  <a:pt x="182638" y="17183"/>
                                  <a:pt x="181673" y="20206"/>
                                </a:cubicBezTo>
                                <a:lnTo>
                                  <a:pt x="173851" y="44726"/>
                                </a:lnTo>
                                <a:lnTo>
                                  <a:pt x="166294" y="74561"/>
                                </a:lnTo>
                                <a:lnTo>
                                  <a:pt x="166307" y="74511"/>
                                </a:lnTo>
                                <a:lnTo>
                                  <a:pt x="159829" y="101143"/>
                                </a:lnTo>
                                <a:lnTo>
                                  <a:pt x="159753" y="101447"/>
                                </a:lnTo>
                                <a:lnTo>
                                  <a:pt x="156870" y="111163"/>
                                </a:lnTo>
                                <a:lnTo>
                                  <a:pt x="156909" y="111036"/>
                                </a:lnTo>
                                <a:lnTo>
                                  <a:pt x="154749" y="118948"/>
                                </a:lnTo>
                                <a:lnTo>
                                  <a:pt x="154724" y="119025"/>
                                </a:lnTo>
                                <a:lnTo>
                                  <a:pt x="152565" y="126581"/>
                                </a:lnTo>
                                <a:lnTo>
                                  <a:pt x="152489" y="126847"/>
                                </a:lnTo>
                                <a:lnTo>
                                  <a:pt x="150330" y="133324"/>
                                </a:lnTo>
                                <a:lnTo>
                                  <a:pt x="150228" y="133604"/>
                                </a:lnTo>
                                <a:lnTo>
                                  <a:pt x="147701" y="140094"/>
                                </a:lnTo>
                                <a:lnTo>
                                  <a:pt x="147739" y="140018"/>
                                </a:lnTo>
                                <a:lnTo>
                                  <a:pt x="145567" y="145783"/>
                                </a:lnTo>
                                <a:lnTo>
                                  <a:pt x="145390" y="146228"/>
                                </a:lnTo>
                                <a:lnTo>
                                  <a:pt x="142862" y="151626"/>
                                </a:lnTo>
                                <a:lnTo>
                                  <a:pt x="142481" y="152324"/>
                                </a:lnTo>
                                <a:lnTo>
                                  <a:pt x="139954" y="156286"/>
                                </a:lnTo>
                                <a:lnTo>
                                  <a:pt x="139738" y="156604"/>
                                </a:lnTo>
                                <a:lnTo>
                                  <a:pt x="136868" y="160566"/>
                                </a:lnTo>
                                <a:lnTo>
                                  <a:pt x="136436" y="161087"/>
                                </a:lnTo>
                                <a:lnTo>
                                  <a:pt x="132842" y="165049"/>
                                </a:lnTo>
                                <a:lnTo>
                                  <a:pt x="132639" y="165265"/>
                                </a:lnTo>
                                <a:lnTo>
                                  <a:pt x="128175" y="169717"/>
                                </a:lnTo>
                                <a:lnTo>
                                  <a:pt x="141656" y="169101"/>
                                </a:lnTo>
                                <a:lnTo>
                                  <a:pt x="141415" y="169126"/>
                                </a:lnTo>
                                <a:lnTo>
                                  <a:pt x="175260" y="166243"/>
                                </a:lnTo>
                                <a:lnTo>
                                  <a:pt x="175095" y="166256"/>
                                </a:lnTo>
                                <a:lnTo>
                                  <a:pt x="200737" y="163404"/>
                                </a:lnTo>
                                <a:lnTo>
                                  <a:pt x="220320" y="159567"/>
                                </a:lnTo>
                                <a:lnTo>
                                  <a:pt x="230387" y="156550"/>
                                </a:lnTo>
                                <a:lnTo>
                                  <a:pt x="238378" y="152719"/>
                                </a:lnTo>
                                <a:lnTo>
                                  <a:pt x="244018" y="148412"/>
                                </a:lnTo>
                                <a:lnTo>
                                  <a:pt x="243980" y="148437"/>
                                </a:lnTo>
                                <a:lnTo>
                                  <a:pt x="250171" y="143630"/>
                                </a:lnTo>
                                <a:lnTo>
                                  <a:pt x="254781" y="139021"/>
                                </a:lnTo>
                                <a:lnTo>
                                  <a:pt x="259605" y="133855"/>
                                </a:lnTo>
                                <a:lnTo>
                                  <a:pt x="263323" y="129125"/>
                                </a:lnTo>
                                <a:lnTo>
                                  <a:pt x="266751" y="123978"/>
                                </a:lnTo>
                                <a:lnTo>
                                  <a:pt x="266674" y="124079"/>
                                </a:lnTo>
                                <a:lnTo>
                                  <a:pt x="267160" y="123320"/>
                                </a:lnTo>
                                <a:lnTo>
                                  <a:pt x="267546" y="120623"/>
                                </a:lnTo>
                                <a:lnTo>
                                  <a:pt x="268262" y="113144"/>
                                </a:lnTo>
                                <a:lnTo>
                                  <a:pt x="268275" y="112992"/>
                                </a:lnTo>
                                <a:lnTo>
                                  <a:pt x="269354" y="103987"/>
                                </a:lnTo>
                                <a:lnTo>
                                  <a:pt x="269342" y="104191"/>
                                </a:lnTo>
                                <a:lnTo>
                                  <a:pt x="270053" y="95910"/>
                                </a:lnTo>
                                <a:lnTo>
                                  <a:pt x="270078" y="95707"/>
                                </a:lnTo>
                                <a:lnTo>
                                  <a:pt x="271158" y="86703"/>
                                </a:lnTo>
                                <a:lnTo>
                                  <a:pt x="271170" y="86652"/>
                                </a:lnTo>
                                <a:lnTo>
                                  <a:pt x="272250" y="78372"/>
                                </a:lnTo>
                                <a:lnTo>
                                  <a:pt x="272237" y="78397"/>
                                </a:lnTo>
                                <a:lnTo>
                                  <a:pt x="273317" y="69761"/>
                                </a:lnTo>
                                <a:lnTo>
                                  <a:pt x="273342" y="69583"/>
                                </a:lnTo>
                                <a:lnTo>
                                  <a:pt x="274790" y="60223"/>
                                </a:lnTo>
                                <a:lnTo>
                                  <a:pt x="274841" y="59919"/>
                                </a:lnTo>
                                <a:lnTo>
                                  <a:pt x="276936" y="49776"/>
                                </a:lnTo>
                                <a:lnTo>
                                  <a:pt x="277990" y="40983"/>
                                </a:lnTo>
                                <a:lnTo>
                                  <a:pt x="278041" y="40653"/>
                                </a:lnTo>
                                <a:lnTo>
                                  <a:pt x="278676" y="37052"/>
                                </a:lnTo>
                                <a:lnTo>
                                  <a:pt x="278676" y="33451"/>
                                </a:lnTo>
                                <a:lnTo>
                                  <a:pt x="279324" y="30683"/>
                                </a:lnTo>
                                <a:lnTo>
                                  <a:pt x="279679" y="29959"/>
                                </a:lnTo>
                                <a:lnTo>
                                  <a:pt x="279140" y="32263"/>
                                </a:lnTo>
                                <a:lnTo>
                                  <a:pt x="285217" y="26174"/>
                                </a:lnTo>
                                <a:cubicBezTo>
                                  <a:pt x="288633" y="26174"/>
                                  <a:pt x="291402" y="28943"/>
                                  <a:pt x="291402" y="32372"/>
                                </a:cubicBezTo>
                                <a:lnTo>
                                  <a:pt x="291402" y="32728"/>
                                </a:lnTo>
                                <a:lnTo>
                                  <a:pt x="291402" y="35611"/>
                                </a:lnTo>
                                <a:lnTo>
                                  <a:pt x="291312" y="36678"/>
                                </a:lnTo>
                                <a:lnTo>
                                  <a:pt x="291046" y="38190"/>
                                </a:lnTo>
                                <a:lnTo>
                                  <a:pt x="291046" y="66560"/>
                                </a:lnTo>
                                <a:lnTo>
                                  <a:pt x="291021" y="67183"/>
                                </a:lnTo>
                                <a:lnTo>
                                  <a:pt x="290690" y="70403"/>
                                </a:lnTo>
                                <a:lnTo>
                                  <a:pt x="290690" y="74130"/>
                                </a:lnTo>
                                <a:lnTo>
                                  <a:pt x="290665" y="74688"/>
                                </a:lnTo>
                                <a:lnTo>
                                  <a:pt x="290322" y="78380"/>
                                </a:lnTo>
                                <a:lnTo>
                                  <a:pt x="290322" y="82765"/>
                                </a:lnTo>
                                <a:lnTo>
                                  <a:pt x="290309" y="83210"/>
                                </a:lnTo>
                                <a:lnTo>
                                  <a:pt x="289954" y="88252"/>
                                </a:lnTo>
                                <a:lnTo>
                                  <a:pt x="289827" y="89103"/>
                                </a:lnTo>
                                <a:lnTo>
                                  <a:pt x="288823" y="93791"/>
                                </a:lnTo>
                                <a:lnTo>
                                  <a:pt x="288125" y="99695"/>
                                </a:lnTo>
                                <a:lnTo>
                                  <a:pt x="288049" y="100178"/>
                                </a:lnTo>
                                <a:lnTo>
                                  <a:pt x="287011" y="105365"/>
                                </a:lnTo>
                                <a:lnTo>
                                  <a:pt x="286296" y="109982"/>
                                </a:lnTo>
                                <a:lnTo>
                                  <a:pt x="286271" y="110147"/>
                                </a:lnTo>
                                <a:lnTo>
                                  <a:pt x="285547" y="114109"/>
                                </a:lnTo>
                                <a:lnTo>
                                  <a:pt x="285204" y="115303"/>
                                </a:lnTo>
                                <a:lnTo>
                                  <a:pt x="283769" y="118910"/>
                                </a:lnTo>
                                <a:lnTo>
                                  <a:pt x="283388" y="119672"/>
                                </a:lnTo>
                                <a:lnTo>
                                  <a:pt x="282060" y="122011"/>
                                </a:lnTo>
                                <a:lnTo>
                                  <a:pt x="279959" y="126212"/>
                                </a:lnTo>
                                <a:lnTo>
                                  <a:pt x="279641" y="126771"/>
                                </a:lnTo>
                                <a:lnTo>
                                  <a:pt x="279022" y="127743"/>
                                </a:lnTo>
                                <a:lnTo>
                                  <a:pt x="278740" y="129718"/>
                                </a:lnTo>
                                <a:lnTo>
                                  <a:pt x="278778" y="129463"/>
                                </a:lnTo>
                                <a:lnTo>
                                  <a:pt x="278054" y="136665"/>
                                </a:lnTo>
                                <a:lnTo>
                                  <a:pt x="278054" y="136690"/>
                                </a:lnTo>
                                <a:lnTo>
                                  <a:pt x="277345" y="143388"/>
                                </a:lnTo>
                                <a:lnTo>
                                  <a:pt x="277000" y="150393"/>
                                </a:lnTo>
                                <a:lnTo>
                                  <a:pt x="276974" y="150775"/>
                                </a:lnTo>
                                <a:lnTo>
                                  <a:pt x="276250" y="157252"/>
                                </a:lnTo>
                                <a:lnTo>
                                  <a:pt x="276250" y="157290"/>
                                </a:lnTo>
                                <a:lnTo>
                                  <a:pt x="275565" y="163089"/>
                                </a:lnTo>
                                <a:lnTo>
                                  <a:pt x="275565" y="170187"/>
                                </a:lnTo>
                                <a:lnTo>
                                  <a:pt x="275688" y="170684"/>
                                </a:lnTo>
                                <a:lnTo>
                                  <a:pt x="275719" y="170715"/>
                                </a:lnTo>
                                <a:lnTo>
                                  <a:pt x="277909" y="172635"/>
                                </a:lnTo>
                                <a:lnTo>
                                  <a:pt x="281014" y="174187"/>
                                </a:lnTo>
                                <a:lnTo>
                                  <a:pt x="288786" y="176447"/>
                                </a:lnTo>
                                <a:lnTo>
                                  <a:pt x="298273" y="178144"/>
                                </a:lnTo>
                                <a:lnTo>
                                  <a:pt x="311557" y="179191"/>
                                </a:lnTo>
                                <a:lnTo>
                                  <a:pt x="325336" y="179540"/>
                                </a:lnTo>
                                <a:lnTo>
                                  <a:pt x="325361" y="179540"/>
                                </a:lnTo>
                                <a:lnTo>
                                  <a:pt x="337960" y="179895"/>
                                </a:lnTo>
                                <a:lnTo>
                                  <a:pt x="348577" y="179895"/>
                                </a:lnTo>
                                <a:lnTo>
                                  <a:pt x="349110" y="179921"/>
                                </a:lnTo>
                                <a:lnTo>
                                  <a:pt x="357098" y="180619"/>
                                </a:lnTo>
                                <a:lnTo>
                                  <a:pt x="362979" y="180619"/>
                                </a:lnTo>
                                <a:lnTo>
                                  <a:pt x="363322" y="180632"/>
                                </a:lnTo>
                                <a:lnTo>
                                  <a:pt x="369572" y="180975"/>
                                </a:lnTo>
                                <a:lnTo>
                                  <a:pt x="370428" y="180975"/>
                                </a:lnTo>
                                <a:lnTo>
                                  <a:pt x="370472" y="179425"/>
                                </a:lnTo>
                                <a:lnTo>
                                  <a:pt x="370497" y="179045"/>
                                </a:lnTo>
                                <a:lnTo>
                                  <a:pt x="371577" y="167170"/>
                                </a:lnTo>
                                <a:lnTo>
                                  <a:pt x="371577" y="167233"/>
                                </a:lnTo>
                                <a:lnTo>
                                  <a:pt x="372656" y="153556"/>
                                </a:lnTo>
                                <a:lnTo>
                                  <a:pt x="372656" y="153530"/>
                                </a:lnTo>
                                <a:lnTo>
                                  <a:pt x="373736" y="140576"/>
                                </a:lnTo>
                                <a:lnTo>
                                  <a:pt x="373736" y="140526"/>
                                </a:lnTo>
                                <a:lnTo>
                                  <a:pt x="375183" y="124689"/>
                                </a:lnTo>
                                <a:lnTo>
                                  <a:pt x="375221" y="124333"/>
                                </a:lnTo>
                                <a:lnTo>
                                  <a:pt x="377736" y="107417"/>
                                </a:lnTo>
                                <a:lnTo>
                                  <a:pt x="377761" y="107252"/>
                                </a:lnTo>
                                <a:lnTo>
                                  <a:pt x="381000" y="88888"/>
                                </a:lnTo>
                                <a:lnTo>
                                  <a:pt x="381000" y="88912"/>
                                </a:lnTo>
                                <a:lnTo>
                                  <a:pt x="384239" y="70193"/>
                                </a:lnTo>
                                <a:lnTo>
                                  <a:pt x="384264" y="70104"/>
                                </a:lnTo>
                                <a:lnTo>
                                  <a:pt x="387485" y="52925"/>
                                </a:lnTo>
                                <a:lnTo>
                                  <a:pt x="389200" y="42441"/>
                                </a:lnTo>
                                <a:lnTo>
                                  <a:pt x="389200" y="114480"/>
                                </a:lnTo>
                                <a:lnTo>
                                  <a:pt x="387479" y="126063"/>
                                </a:lnTo>
                                <a:lnTo>
                                  <a:pt x="386067" y="141643"/>
                                </a:lnTo>
                                <a:lnTo>
                                  <a:pt x="386067" y="141605"/>
                                </a:lnTo>
                                <a:lnTo>
                                  <a:pt x="384988" y="154559"/>
                                </a:lnTo>
                                <a:lnTo>
                                  <a:pt x="384988" y="154533"/>
                                </a:lnTo>
                                <a:lnTo>
                                  <a:pt x="383908" y="168211"/>
                                </a:lnTo>
                                <a:lnTo>
                                  <a:pt x="383896" y="168287"/>
                                </a:lnTo>
                                <a:lnTo>
                                  <a:pt x="382837" y="179932"/>
                                </a:lnTo>
                                <a:lnTo>
                                  <a:pt x="382808" y="180975"/>
                                </a:lnTo>
                                <a:lnTo>
                                  <a:pt x="389200" y="180975"/>
                                </a:lnTo>
                                <a:lnTo>
                                  <a:pt x="389200" y="193357"/>
                                </a:lnTo>
                                <a:lnTo>
                                  <a:pt x="382407" y="193357"/>
                                </a:lnTo>
                                <a:lnTo>
                                  <a:pt x="381406" y="204036"/>
                                </a:lnTo>
                                <a:lnTo>
                                  <a:pt x="381406" y="213728"/>
                                </a:lnTo>
                                <a:lnTo>
                                  <a:pt x="381051" y="221378"/>
                                </a:lnTo>
                                <a:lnTo>
                                  <a:pt x="381051" y="225105"/>
                                </a:lnTo>
                                <a:lnTo>
                                  <a:pt x="382999" y="221490"/>
                                </a:lnTo>
                                <a:lnTo>
                                  <a:pt x="389200" y="208786"/>
                                </a:lnTo>
                                <a:lnTo>
                                  <a:pt x="389200" y="236072"/>
                                </a:lnTo>
                                <a:lnTo>
                                  <a:pt x="386531" y="241024"/>
                                </a:lnTo>
                                <a:lnTo>
                                  <a:pt x="383006" y="248768"/>
                                </a:lnTo>
                                <a:lnTo>
                                  <a:pt x="382384" y="249847"/>
                                </a:lnTo>
                                <a:lnTo>
                                  <a:pt x="379501" y="253809"/>
                                </a:lnTo>
                                <a:cubicBezTo>
                                  <a:pt x="378333" y="255410"/>
                                  <a:pt x="376479" y="256349"/>
                                  <a:pt x="374498" y="256349"/>
                                </a:cubicBezTo>
                                <a:lnTo>
                                  <a:pt x="374142" y="256349"/>
                                </a:lnTo>
                                <a:lnTo>
                                  <a:pt x="373317" y="255928"/>
                                </a:lnTo>
                                <a:lnTo>
                                  <a:pt x="372821" y="256210"/>
                                </a:lnTo>
                                <a:lnTo>
                                  <a:pt x="372208" y="255360"/>
                                </a:lnTo>
                                <a:lnTo>
                                  <a:pt x="369126" y="253784"/>
                                </a:lnTo>
                                <a:lnTo>
                                  <a:pt x="368603" y="250365"/>
                                </a:lnTo>
                                <a:lnTo>
                                  <a:pt x="367983" y="249504"/>
                                </a:lnTo>
                                <a:lnTo>
                                  <a:pt x="368413" y="249118"/>
                                </a:lnTo>
                                <a:lnTo>
                                  <a:pt x="368362" y="248782"/>
                                </a:lnTo>
                                <a:lnTo>
                                  <a:pt x="368313" y="249085"/>
                                </a:lnTo>
                                <a:lnTo>
                                  <a:pt x="368313" y="248460"/>
                                </a:lnTo>
                                <a:lnTo>
                                  <a:pt x="368274" y="248209"/>
                                </a:lnTo>
                                <a:lnTo>
                                  <a:pt x="368313" y="248093"/>
                                </a:lnTo>
                                <a:lnTo>
                                  <a:pt x="368313" y="247282"/>
                                </a:lnTo>
                                <a:lnTo>
                                  <a:pt x="368503" y="245783"/>
                                </a:lnTo>
                                <a:lnTo>
                                  <a:pt x="368668" y="245117"/>
                                </a:lnTo>
                                <a:lnTo>
                                  <a:pt x="368668" y="221361"/>
                                </a:lnTo>
                                <a:lnTo>
                                  <a:pt x="368681" y="221082"/>
                                </a:lnTo>
                                <a:lnTo>
                                  <a:pt x="369036" y="213169"/>
                                </a:lnTo>
                                <a:lnTo>
                                  <a:pt x="369036" y="203721"/>
                                </a:lnTo>
                                <a:lnTo>
                                  <a:pt x="369062" y="203149"/>
                                </a:lnTo>
                                <a:lnTo>
                                  <a:pt x="369979" y="193357"/>
                                </a:lnTo>
                                <a:lnTo>
                                  <a:pt x="369456" y="193357"/>
                                </a:lnTo>
                                <a:lnTo>
                                  <a:pt x="369113" y="193345"/>
                                </a:lnTo>
                                <a:lnTo>
                                  <a:pt x="362636" y="192989"/>
                                </a:lnTo>
                                <a:lnTo>
                                  <a:pt x="356857" y="192989"/>
                                </a:lnTo>
                                <a:lnTo>
                                  <a:pt x="356324" y="192977"/>
                                </a:lnTo>
                                <a:lnTo>
                                  <a:pt x="348336" y="192278"/>
                                </a:lnTo>
                                <a:lnTo>
                                  <a:pt x="337782" y="192278"/>
                                </a:lnTo>
                                <a:lnTo>
                                  <a:pt x="337604" y="192265"/>
                                </a:lnTo>
                                <a:lnTo>
                                  <a:pt x="325006" y="191910"/>
                                </a:lnTo>
                                <a:lnTo>
                                  <a:pt x="325019" y="191910"/>
                                </a:lnTo>
                                <a:lnTo>
                                  <a:pt x="310985" y="191554"/>
                                </a:lnTo>
                                <a:lnTo>
                                  <a:pt x="310655" y="191529"/>
                                </a:lnTo>
                                <a:lnTo>
                                  <a:pt x="296977" y="190449"/>
                                </a:lnTo>
                                <a:lnTo>
                                  <a:pt x="296367" y="190373"/>
                                </a:lnTo>
                                <a:lnTo>
                                  <a:pt x="286296" y="188582"/>
                                </a:lnTo>
                                <a:lnTo>
                                  <a:pt x="285648" y="188430"/>
                                </a:lnTo>
                                <a:lnTo>
                                  <a:pt x="277013" y="185903"/>
                                </a:lnTo>
                                <a:lnTo>
                                  <a:pt x="275971" y="185496"/>
                                </a:lnTo>
                                <a:lnTo>
                                  <a:pt x="271653" y="183337"/>
                                </a:lnTo>
                                <a:lnTo>
                                  <a:pt x="270345" y="182461"/>
                                </a:lnTo>
                                <a:lnTo>
                                  <a:pt x="267462" y="179946"/>
                                </a:lnTo>
                                <a:lnTo>
                                  <a:pt x="267170" y="179667"/>
                                </a:lnTo>
                                <a:lnTo>
                                  <a:pt x="265722" y="178219"/>
                                </a:lnTo>
                                <a:lnTo>
                                  <a:pt x="264096" y="175349"/>
                                </a:lnTo>
                                <a:lnTo>
                                  <a:pt x="263373" y="172466"/>
                                </a:lnTo>
                                <a:lnTo>
                                  <a:pt x="263195" y="170967"/>
                                </a:lnTo>
                                <a:lnTo>
                                  <a:pt x="263195" y="162687"/>
                                </a:lnTo>
                                <a:lnTo>
                                  <a:pt x="263233" y="161963"/>
                                </a:lnTo>
                                <a:lnTo>
                                  <a:pt x="263957" y="155842"/>
                                </a:lnTo>
                                <a:lnTo>
                                  <a:pt x="263944" y="155880"/>
                                </a:lnTo>
                                <a:lnTo>
                                  <a:pt x="264656" y="149515"/>
                                </a:lnTo>
                                <a:lnTo>
                                  <a:pt x="264809" y="146408"/>
                                </a:lnTo>
                                <a:lnTo>
                                  <a:pt x="263817" y="147472"/>
                                </a:lnTo>
                                <a:lnTo>
                                  <a:pt x="263677" y="147625"/>
                                </a:lnTo>
                                <a:lnTo>
                                  <a:pt x="258635" y="152667"/>
                                </a:lnTo>
                                <a:lnTo>
                                  <a:pt x="258064" y="153174"/>
                                </a:lnTo>
                                <a:lnTo>
                                  <a:pt x="251574" y="158204"/>
                                </a:lnTo>
                                <a:lnTo>
                                  <a:pt x="251536" y="158242"/>
                                </a:lnTo>
                                <a:lnTo>
                                  <a:pt x="245415" y="162916"/>
                                </a:lnTo>
                                <a:lnTo>
                                  <a:pt x="244335" y="163588"/>
                                </a:lnTo>
                                <a:lnTo>
                                  <a:pt x="235331" y="167907"/>
                                </a:lnTo>
                                <a:lnTo>
                                  <a:pt x="234442" y="168249"/>
                                </a:lnTo>
                                <a:lnTo>
                                  <a:pt x="223634" y="171488"/>
                                </a:lnTo>
                                <a:lnTo>
                                  <a:pt x="223050" y="171641"/>
                                </a:lnTo>
                                <a:lnTo>
                                  <a:pt x="202895" y="175603"/>
                                </a:lnTo>
                                <a:lnTo>
                                  <a:pt x="202387" y="175679"/>
                                </a:lnTo>
                                <a:lnTo>
                                  <a:pt x="176466" y="178562"/>
                                </a:lnTo>
                                <a:lnTo>
                                  <a:pt x="176301" y="178574"/>
                                </a:lnTo>
                                <a:lnTo>
                                  <a:pt x="142468" y="181458"/>
                                </a:lnTo>
                                <a:lnTo>
                                  <a:pt x="142215" y="181470"/>
                                </a:lnTo>
                                <a:lnTo>
                                  <a:pt x="110929" y="182887"/>
                                </a:lnTo>
                                <a:lnTo>
                                  <a:pt x="105372" y="185547"/>
                                </a:lnTo>
                                <a:lnTo>
                                  <a:pt x="104521" y="185877"/>
                                </a:lnTo>
                                <a:lnTo>
                                  <a:pt x="95161" y="188760"/>
                                </a:lnTo>
                                <a:lnTo>
                                  <a:pt x="94297" y="188963"/>
                                </a:lnTo>
                                <a:lnTo>
                                  <a:pt x="82779" y="190754"/>
                                </a:lnTo>
                                <a:lnTo>
                                  <a:pt x="82410" y="190805"/>
                                </a:lnTo>
                                <a:lnTo>
                                  <a:pt x="71260" y="191884"/>
                                </a:lnTo>
                                <a:lnTo>
                                  <a:pt x="70472" y="191910"/>
                                </a:lnTo>
                                <a:lnTo>
                                  <a:pt x="58941" y="191554"/>
                                </a:lnTo>
                                <a:lnTo>
                                  <a:pt x="58509" y="191516"/>
                                </a:lnTo>
                                <a:lnTo>
                                  <a:pt x="48057" y="190436"/>
                                </a:lnTo>
                                <a:lnTo>
                                  <a:pt x="47447" y="190347"/>
                                </a:lnTo>
                                <a:lnTo>
                                  <a:pt x="37008" y="188189"/>
                                </a:lnTo>
                                <a:lnTo>
                                  <a:pt x="36817" y="188138"/>
                                </a:lnTo>
                                <a:lnTo>
                                  <a:pt x="27813" y="185979"/>
                                </a:lnTo>
                                <a:lnTo>
                                  <a:pt x="27826" y="185992"/>
                                </a:lnTo>
                                <a:lnTo>
                                  <a:pt x="20269" y="184188"/>
                                </a:lnTo>
                                <a:lnTo>
                                  <a:pt x="19748" y="184035"/>
                                </a:lnTo>
                                <a:lnTo>
                                  <a:pt x="14338" y="182232"/>
                                </a:lnTo>
                                <a:lnTo>
                                  <a:pt x="14008" y="182105"/>
                                </a:lnTo>
                                <a:lnTo>
                                  <a:pt x="10401" y="180670"/>
                                </a:lnTo>
                                <a:lnTo>
                                  <a:pt x="9931" y="180454"/>
                                </a:lnTo>
                                <a:lnTo>
                                  <a:pt x="7048" y="179019"/>
                                </a:lnTo>
                                <a:lnTo>
                                  <a:pt x="5956" y="178321"/>
                                </a:lnTo>
                                <a:lnTo>
                                  <a:pt x="4153" y="176873"/>
                                </a:lnTo>
                                <a:lnTo>
                                  <a:pt x="4305" y="177000"/>
                                </a:lnTo>
                                <a:lnTo>
                                  <a:pt x="2870" y="175920"/>
                                </a:lnTo>
                                <a:lnTo>
                                  <a:pt x="1435" y="174396"/>
                                </a:lnTo>
                                <a:lnTo>
                                  <a:pt x="711" y="173317"/>
                                </a:lnTo>
                                <a:lnTo>
                                  <a:pt x="604" y="172230"/>
                                </a:lnTo>
                                <a:lnTo>
                                  <a:pt x="0" y="171882"/>
                                </a:lnTo>
                                <a:lnTo>
                                  <a:pt x="460" y="170770"/>
                                </a:lnTo>
                                <a:lnTo>
                                  <a:pt x="140" y="167513"/>
                                </a:lnTo>
                                <a:lnTo>
                                  <a:pt x="2668" y="165441"/>
                                </a:lnTo>
                                <a:lnTo>
                                  <a:pt x="3124" y="164338"/>
                                </a:lnTo>
                                <a:lnTo>
                                  <a:pt x="3793" y="164518"/>
                                </a:lnTo>
                                <a:lnTo>
                                  <a:pt x="4648" y="163817"/>
                                </a:lnTo>
                                <a:lnTo>
                                  <a:pt x="6452" y="163461"/>
                                </a:lnTo>
                                <a:lnTo>
                                  <a:pt x="8433" y="163385"/>
                                </a:lnTo>
                                <a:lnTo>
                                  <a:pt x="14186" y="164109"/>
                                </a:lnTo>
                                <a:lnTo>
                                  <a:pt x="14173" y="164109"/>
                                </a:lnTo>
                                <a:lnTo>
                                  <a:pt x="28930" y="165900"/>
                                </a:lnTo>
                                <a:lnTo>
                                  <a:pt x="28880" y="165900"/>
                                </a:lnTo>
                                <a:lnTo>
                                  <a:pt x="51046" y="168397"/>
                                </a:lnTo>
                                <a:lnTo>
                                  <a:pt x="77408" y="170183"/>
                                </a:lnTo>
                                <a:lnTo>
                                  <a:pt x="107928" y="170510"/>
                                </a:lnTo>
                                <a:lnTo>
                                  <a:pt x="113170" y="166192"/>
                                </a:lnTo>
                                <a:lnTo>
                                  <a:pt x="113144" y="166218"/>
                                </a:lnTo>
                                <a:lnTo>
                                  <a:pt x="119394" y="160997"/>
                                </a:lnTo>
                                <a:lnTo>
                                  <a:pt x="123687" y="156716"/>
                                </a:lnTo>
                                <a:lnTo>
                                  <a:pt x="127074" y="152995"/>
                                </a:lnTo>
                                <a:lnTo>
                                  <a:pt x="129620" y="149478"/>
                                </a:lnTo>
                                <a:lnTo>
                                  <a:pt x="131813" y="146041"/>
                                </a:lnTo>
                                <a:lnTo>
                                  <a:pt x="134055" y="141252"/>
                                </a:lnTo>
                                <a:lnTo>
                                  <a:pt x="136144" y="135674"/>
                                </a:lnTo>
                                <a:lnTo>
                                  <a:pt x="136169" y="135598"/>
                                </a:lnTo>
                                <a:lnTo>
                                  <a:pt x="138667" y="129196"/>
                                </a:lnTo>
                                <a:lnTo>
                                  <a:pt x="140754" y="122924"/>
                                </a:lnTo>
                                <a:lnTo>
                                  <a:pt x="140665" y="123190"/>
                                </a:lnTo>
                                <a:lnTo>
                                  <a:pt x="142824" y="115621"/>
                                </a:lnTo>
                                <a:lnTo>
                                  <a:pt x="142811" y="115697"/>
                                </a:lnTo>
                                <a:lnTo>
                                  <a:pt x="144971" y="107772"/>
                                </a:lnTo>
                                <a:lnTo>
                                  <a:pt x="145009" y="107645"/>
                                </a:lnTo>
                                <a:lnTo>
                                  <a:pt x="147891" y="97930"/>
                                </a:lnTo>
                                <a:lnTo>
                                  <a:pt x="147803" y="98222"/>
                                </a:lnTo>
                                <a:lnTo>
                                  <a:pt x="154292" y="71590"/>
                                </a:lnTo>
                                <a:lnTo>
                                  <a:pt x="154305" y="71527"/>
                                </a:lnTo>
                                <a:lnTo>
                                  <a:pt x="161861" y="41643"/>
                                </a:lnTo>
                                <a:lnTo>
                                  <a:pt x="161963" y="41287"/>
                                </a:lnTo>
                                <a:lnTo>
                                  <a:pt x="168188" y="21775"/>
                                </a:lnTo>
                                <a:lnTo>
                                  <a:pt x="148794" y="13346"/>
                                </a:lnTo>
                                <a:lnTo>
                                  <a:pt x="136254" y="20477"/>
                                </a:lnTo>
                                <a:lnTo>
                                  <a:pt x="111227" y="43738"/>
                                </a:lnTo>
                                <a:lnTo>
                                  <a:pt x="111239" y="43726"/>
                                </a:lnTo>
                                <a:lnTo>
                                  <a:pt x="84595" y="68567"/>
                                </a:lnTo>
                                <a:lnTo>
                                  <a:pt x="83896" y="69138"/>
                                </a:lnTo>
                                <a:lnTo>
                                  <a:pt x="64097" y="82817"/>
                                </a:lnTo>
                                <a:cubicBezTo>
                                  <a:pt x="61290" y="84760"/>
                                  <a:pt x="57429" y="84048"/>
                                  <a:pt x="55486" y="81242"/>
                                </a:cubicBezTo>
                                <a:cubicBezTo>
                                  <a:pt x="53543" y="78436"/>
                                  <a:pt x="54254" y="74575"/>
                                  <a:pt x="57061" y="72631"/>
                                </a:cubicBezTo>
                                <a:lnTo>
                                  <a:pt x="76532" y="59179"/>
                                </a:lnTo>
                                <a:lnTo>
                                  <a:pt x="102794" y="34684"/>
                                </a:lnTo>
                                <a:lnTo>
                                  <a:pt x="102807" y="34671"/>
                                </a:lnTo>
                                <a:lnTo>
                                  <a:pt x="128372" y="10909"/>
                                </a:lnTo>
                                <a:lnTo>
                                  <a:pt x="129527" y="10071"/>
                                </a:lnTo>
                                <a:lnTo>
                                  <a:pt x="145364" y="1067"/>
                                </a:lnTo>
                                <a:cubicBezTo>
                                  <a:pt x="147053" y="102"/>
                                  <a:pt x="149098" y="0"/>
                                  <a:pt x="150889" y="775"/>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9" name="Shape 4969"/>
                        <wps:cNvSpPr/>
                        <wps:spPr>
                          <a:xfrm>
                            <a:off x="520974" y="34950"/>
                            <a:ext cx="142662" cy="225709"/>
                          </a:xfrm>
                          <a:custGeom>
                            <a:avLst/>
                            <a:gdLst/>
                            <a:ahLst/>
                            <a:cxnLst/>
                            <a:rect l="0" t="0" r="0" b="0"/>
                            <a:pathLst>
                              <a:path w="142662" h="225709">
                                <a:moveTo>
                                  <a:pt x="11016" y="0"/>
                                </a:moveTo>
                                <a:lnTo>
                                  <a:pt x="11935" y="998"/>
                                </a:lnTo>
                                <a:lnTo>
                                  <a:pt x="14165" y="1181"/>
                                </a:lnTo>
                                <a:lnTo>
                                  <a:pt x="15794" y="5185"/>
                                </a:lnTo>
                                <a:lnTo>
                                  <a:pt x="16692" y="6160"/>
                                </a:lnTo>
                                <a:lnTo>
                                  <a:pt x="16692" y="18333"/>
                                </a:lnTo>
                                <a:lnTo>
                                  <a:pt x="16985" y="20409"/>
                                </a:lnTo>
                                <a:lnTo>
                                  <a:pt x="17048" y="21286"/>
                                </a:lnTo>
                                <a:lnTo>
                                  <a:pt x="17048" y="23148"/>
                                </a:lnTo>
                                <a:lnTo>
                                  <a:pt x="17619" y="25705"/>
                                </a:lnTo>
                                <a:lnTo>
                                  <a:pt x="17747" y="26480"/>
                                </a:lnTo>
                                <a:lnTo>
                                  <a:pt x="18102" y="30442"/>
                                </a:lnTo>
                                <a:lnTo>
                                  <a:pt x="18102" y="30493"/>
                                </a:lnTo>
                                <a:lnTo>
                                  <a:pt x="18471" y="34811"/>
                                </a:lnTo>
                                <a:lnTo>
                                  <a:pt x="18458" y="34760"/>
                                </a:lnTo>
                                <a:lnTo>
                                  <a:pt x="18826" y="38722"/>
                                </a:lnTo>
                                <a:lnTo>
                                  <a:pt x="18852" y="39281"/>
                                </a:lnTo>
                                <a:lnTo>
                                  <a:pt x="18852" y="90043"/>
                                </a:lnTo>
                                <a:lnTo>
                                  <a:pt x="18788" y="90919"/>
                                </a:lnTo>
                                <a:lnTo>
                                  <a:pt x="18483" y="93000"/>
                                </a:lnTo>
                                <a:lnTo>
                                  <a:pt x="18483" y="96889"/>
                                </a:lnTo>
                                <a:lnTo>
                                  <a:pt x="18471" y="97244"/>
                                </a:lnTo>
                                <a:lnTo>
                                  <a:pt x="18115" y="103366"/>
                                </a:lnTo>
                                <a:lnTo>
                                  <a:pt x="18064" y="103874"/>
                                </a:lnTo>
                                <a:lnTo>
                                  <a:pt x="17003" y="111316"/>
                                </a:lnTo>
                                <a:lnTo>
                                  <a:pt x="15930" y="120968"/>
                                </a:lnTo>
                                <a:lnTo>
                                  <a:pt x="15753" y="121907"/>
                                </a:lnTo>
                                <a:lnTo>
                                  <a:pt x="12601" y="133476"/>
                                </a:lnTo>
                                <a:lnTo>
                                  <a:pt x="11580" y="139816"/>
                                </a:lnTo>
                                <a:lnTo>
                                  <a:pt x="25125" y="136258"/>
                                </a:lnTo>
                                <a:lnTo>
                                  <a:pt x="24973" y="136310"/>
                                </a:lnTo>
                                <a:lnTo>
                                  <a:pt x="33472" y="133822"/>
                                </a:lnTo>
                                <a:lnTo>
                                  <a:pt x="55288" y="126315"/>
                                </a:lnTo>
                                <a:lnTo>
                                  <a:pt x="57294" y="125971"/>
                                </a:lnTo>
                                <a:lnTo>
                                  <a:pt x="58018" y="125971"/>
                                </a:lnTo>
                                <a:cubicBezTo>
                                  <a:pt x="59656" y="125971"/>
                                  <a:pt x="61232" y="126632"/>
                                  <a:pt x="62400" y="127788"/>
                                </a:cubicBezTo>
                                <a:cubicBezTo>
                                  <a:pt x="63555" y="128943"/>
                                  <a:pt x="64203" y="130518"/>
                                  <a:pt x="64203" y="132169"/>
                                </a:cubicBezTo>
                                <a:lnTo>
                                  <a:pt x="64203" y="133604"/>
                                </a:lnTo>
                                <a:lnTo>
                                  <a:pt x="64026" y="135103"/>
                                </a:lnTo>
                                <a:lnTo>
                                  <a:pt x="63814" y="135929"/>
                                </a:lnTo>
                                <a:lnTo>
                                  <a:pt x="73741" y="131242"/>
                                </a:lnTo>
                                <a:lnTo>
                                  <a:pt x="73551" y="131344"/>
                                </a:lnTo>
                                <a:lnTo>
                                  <a:pt x="86873" y="124499"/>
                                </a:lnTo>
                                <a:lnTo>
                                  <a:pt x="87406" y="124257"/>
                                </a:lnTo>
                                <a:lnTo>
                                  <a:pt x="103374" y="117870"/>
                                </a:lnTo>
                                <a:lnTo>
                                  <a:pt x="115791" y="111837"/>
                                </a:lnTo>
                                <a:lnTo>
                                  <a:pt x="116057" y="111722"/>
                                </a:lnTo>
                                <a:lnTo>
                                  <a:pt x="128509" y="106380"/>
                                </a:lnTo>
                                <a:lnTo>
                                  <a:pt x="137978" y="101473"/>
                                </a:lnTo>
                                <a:lnTo>
                                  <a:pt x="137965" y="101473"/>
                                </a:lnTo>
                                <a:lnTo>
                                  <a:pt x="142662" y="99035"/>
                                </a:lnTo>
                                <a:lnTo>
                                  <a:pt x="142662" y="118242"/>
                                </a:lnTo>
                                <a:lnTo>
                                  <a:pt x="140365" y="120079"/>
                                </a:lnTo>
                                <a:lnTo>
                                  <a:pt x="140327" y="120104"/>
                                </a:lnTo>
                                <a:lnTo>
                                  <a:pt x="130368" y="127930"/>
                                </a:lnTo>
                                <a:lnTo>
                                  <a:pt x="120626" y="136275"/>
                                </a:lnTo>
                                <a:lnTo>
                                  <a:pt x="112166" y="144722"/>
                                </a:lnTo>
                                <a:lnTo>
                                  <a:pt x="105824" y="151747"/>
                                </a:lnTo>
                                <a:lnTo>
                                  <a:pt x="101937" y="158231"/>
                                </a:lnTo>
                                <a:lnTo>
                                  <a:pt x="99503" y="162788"/>
                                </a:lnTo>
                                <a:lnTo>
                                  <a:pt x="98608" y="166675"/>
                                </a:lnTo>
                                <a:lnTo>
                                  <a:pt x="98620" y="166624"/>
                                </a:lnTo>
                                <a:lnTo>
                                  <a:pt x="98174" y="168621"/>
                                </a:lnTo>
                                <a:lnTo>
                                  <a:pt x="102682" y="167622"/>
                                </a:lnTo>
                                <a:lnTo>
                                  <a:pt x="111599" y="164186"/>
                                </a:lnTo>
                                <a:lnTo>
                                  <a:pt x="111460" y="164236"/>
                                </a:lnTo>
                                <a:lnTo>
                                  <a:pt x="123703" y="159207"/>
                                </a:lnTo>
                                <a:lnTo>
                                  <a:pt x="123360" y="159347"/>
                                </a:lnTo>
                                <a:lnTo>
                                  <a:pt x="134523" y="153950"/>
                                </a:lnTo>
                                <a:lnTo>
                                  <a:pt x="134548" y="153950"/>
                                </a:lnTo>
                                <a:lnTo>
                                  <a:pt x="142662" y="150042"/>
                                </a:lnTo>
                                <a:lnTo>
                                  <a:pt x="142662" y="163774"/>
                                </a:lnTo>
                                <a:lnTo>
                                  <a:pt x="139895" y="165100"/>
                                </a:lnTo>
                                <a:lnTo>
                                  <a:pt x="139921" y="165088"/>
                                </a:lnTo>
                                <a:lnTo>
                                  <a:pt x="128757" y="170497"/>
                                </a:lnTo>
                                <a:lnTo>
                                  <a:pt x="128414" y="170650"/>
                                </a:lnTo>
                                <a:lnTo>
                                  <a:pt x="116172" y="175679"/>
                                </a:lnTo>
                                <a:lnTo>
                                  <a:pt x="116044" y="175743"/>
                                </a:lnTo>
                                <a:lnTo>
                                  <a:pt x="106685" y="179337"/>
                                </a:lnTo>
                                <a:lnTo>
                                  <a:pt x="105808" y="179604"/>
                                </a:lnTo>
                                <a:lnTo>
                                  <a:pt x="99319" y="181039"/>
                                </a:lnTo>
                                <a:lnTo>
                                  <a:pt x="97985" y="181191"/>
                                </a:lnTo>
                                <a:lnTo>
                                  <a:pt x="95458" y="181191"/>
                                </a:lnTo>
                                <a:lnTo>
                                  <a:pt x="93959" y="181001"/>
                                </a:lnTo>
                                <a:lnTo>
                                  <a:pt x="92524" y="180645"/>
                                </a:lnTo>
                                <a:lnTo>
                                  <a:pt x="89641" y="179019"/>
                                </a:lnTo>
                                <a:lnTo>
                                  <a:pt x="88562" y="177940"/>
                                </a:lnTo>
                                <a:lnTo>
                                  <a:pt x="87190" y="175857"/>
                                </a:lnTo>
                                <a:lnTo>
                                  <a:pt x="86479" y="174066"/>
                                </a:lnTo>
                                <a:lnTo>
                                  <a:pt x="86073" y="172441"/>
                                </a:lnTo>
                                <a:lnTo>
                                  <a:pt x="85717" y="169202"/>
                                </a:lnTo>
                                <a:lnTo>
                                  <a:pt x="85818" y="167183"/>
                                </a:lnTo>
                                <a:lnTo>
                                  <a:pt x="86542" y="163944"/>
                                </a:lnTo>
                                <a:lnTo>
                                  <a:pt x="86555" y="163894"/>
                                </a:lnTo>
                                <a:lnTo>
                                  <a:pt x="87635" y="159207"/>
                                </a:lnTo>
                                <a:lnTo>
                                  <a:pt x="88206" y="157696"/>
                                </a:lnTo>
                                <a:lnTo>
                                  <a:pt x="91076" y="152286"/>
                                </a:lnTo>
                                <a:lnTo>
                                  <a:pt x="91229" y="152019"/>
                                </a:lnTo>
                                <a:lnTo>
                                  <a:pt x="95559" y="144818"/>
                                </a:lnTo>
                                <a:lnTo>
                                  <a:pt x="96271" y="143853"/>
                                </a:lnTo>
                                <a:lnTo>
                                  <a:pt x="103116" y="136296"/>
                                </a:lnTo>
                                <a:lnTo>
                                  <a:pt x="103319" y="136068"/>
                                </a:lnTo>
                                <a:lnTo>
                                  <a:pt x="111930" y="127469"/>
                                </a:lnTo>
                                <a:lnTo>
                                  <a:pt x="108602" y="129083"/>
                                </a:lnTo>
                                <a:lnTo>
                                  <a:pt x="108196" y="129274"/>
                                </a:lnTo>
                                <a:lnTo>
                                  <a:pt x="92234" y="135658"/>
                                </a:lnTo>
                                <a:lnTo>
                                  <a:pt x="79202" y="142342"/>
                                </a:lnTo>
                                <a:lnTo>
                                  <a:pt x="79024" y="142443"/>
                                </a:lnTo>
                                <a:lnTo>
                                  <a:pt x="66057" y="148552"/>
                                </a:lnTo>
                                <a:lnTo>
                                  <a:pt x="66273" y="148451"/>
                                </a:lnTo>
                                <a:lnTo>
                                  <a:pt x="57269" y="153137"/>
                                </a:lnTo>
                                <a:lnTo>
                                  <a:pt x="56774" y="153365"/>
                                </a:lnTo>
                                <a:lnTo>
                                  <a:pt x="52782" y="155005"/>
                                </a:lnTo>
                                <a:lnTo>
                                  <a:pt x="50970" y="157264"/>
                                </a:lnTo>
                                <a:lnTo>
                                  <a:pt x="50512" y="157773"/>
                                </a:lnTo>
                                <a:lnTo>
                                  <a:pt x="45471" y="162814"/>
                                </a:lnTo>
                                <a:lnTo>
                                  <a:pt x="45039" y="163220"/>
                                </a:lnTo>
                                <a:lnTo>
                                  <a:pt x="38917" y="168263"/>
                                </a:lnTo>
                                <a:lnTo>
                                  <a:pt x="38739" y="168402"/>
                                </a:lnTo>
                                <a:lnTo>
                                  <a:pt x="32618" y="173075"/>
                                </a:lnTo>
                                <a:lnTo>
                                  <a:pt x="31729" y="173648"/>
                                </a:lnTo>
                                <a:lnTo>
                                  <a:pt x="25410" y="176961"/>
                                </a:lnTo>
                                <a:lnTo>
                                  <a:pt x="19880" y="186995"/>
                                </a:lnTo>
                                <a:lnTo>
                                  <a:pt x="19944" y="186881"/>
                                </a:lnTo>
                                <a:lnTo>
                                  <a:pt x="12374" y="201282"/>
                                </a:lnTo>
                                <a:lnTo>
                                  <a:pt x="12463" y="201117"/>
                                </a:lnTo>
                                <a:lnTo>
                                  <a:pt x="4894" y="216598"/>
                                </a:lnTo>
                                <a:lnTo>
                                  <a:pt x="4793" y="216815"/>
                                </a:lnTo>
                                <a:lnTo>
                                  <a:pt x="0" y="225709"/>
                                </a:lnTo>
                                <a:lnTo>
                                  <a:pt x="0" y="198424"/>
                                </a:lnTo>
                                <a:lnTo>
                                  <a:pt x="1338" y="195682"/>
                                </a:lnTo>
                                <a:lnTo>
                                  <a:pt x="1427" y="195529"/>
                                </a:lnTo>
                                <a:lnTo>
                                  <a:pt x="8148" y="182720"/>
                                </a:lnTo>
                                <a:lnTo>
                                  <a:pt x="4043" y="182982"/>
                                </a:lnTo>
                                <a:lnTo>
                                  <a:pt x="3662" y="182994"/>
                                </a:lnTo>
                                <a:lnTo>
                                  <a:pt x="0" y="182994"/>
                                </a:lnTo>
                                <a:lnTo>
                                  <a:pt x="0" y="170612"/>
                                </a:lnTo>
                                <a:lnTo>
                                  <a:pt x="3470" y="170612"/>
                                </a:lnTo>
                                <a:lnTo>
                                  <a:pt x="8394" y="170309"/>
                                </a:lnTo>
                                <a:lnTo>
                                  <a:pt x="12797" y="169139"/>
                                </a:lnTo>
                                <a:lnTo>
                                  <a:pt x="17197" y="167180"/>
                                </a:lnTo>
                                <a:lnTo>
                                  <a:pt x="19880" y="163462"/>
                                </a:lnTo>
                                <a:lnTo>
                                  <a:pt x="19829" y="163538"/>
                                </a:lnTo>
                                <a:lnTo>
                                  <a:pt x="22357" y="159931"/>
                                </a:lnTo>
                                <a:lnTo>
                                  <a:pt x="23042" y="159106"/>
                                </a:lnTo>
                                <a:lnTo>
                                  <a:pt x="25126" y="157032"/>
                                </a:lnTo>
                                <a:lnTo>
                                  <a:pt x="26230" y="155372"/>
                                </a:lnTo>
                                <a:lnTo>
                                  <a:pt x="28199" y="153492"/>
                                </a:lnTo>
                                <a:lnTo>
                                  <a:pt x="29049" y="152984"/>
                                </a:lnTo>
                                <a:lnTo>
                                  <a:pt x="29786" y="152057"/>
                                </a:lnTo>
                                <a:lnTo>
                                  <a:pt x="32669" y="150051"/>
                                </a:lnTo>
                                <a:lnTo>
                                  <a:pt x="34451" y="149453"/>
                                </a:lnTo>
                                <a:lnTo>
                                  <a:pt x="36898" y="148234"/>
                                </a:lnTo>
                                <a:lnTo>
                                  <a:pt x="37152" y="148107"/>
                                </a:lnTo>
                                <a:lnTo>
                                  <a:pt x="40391" y="146672"/>
                                </a:lnTo>
                                <a:lnTo>
                                  <a:pt x="40606" y="146583"/>
                                </a:lnTo>
                                <a:lnTo>
                                  <a:pt x="44977" y="144835"/>
                                </a:lnTo>
                                <a:lnTo>
                                  <a:pt x="46667" y="142513"/>
                                </a:lnTo>
                                <a:lnTo>
                                  <a:pt x="46770" y="142328"/>
                                </a:lnTo>
                                <a:lnTo>
                                  <a:pt x="37355" y="145568"/>
                                </a:lnTo>
                                <a:lnTo>
                                  <a:pt x="37076" y="145669"/>
                                </a:lnTo>
                                <a:lnTo>
                                  <a:pt x="28427" y="148184"/>
                                </a:lnTo>
                                <a:lnTo>
                                  <a:pt x="28275" y="148222"/>
                                </a:lnTo>
                                <a:lnTo>
                                  <a:pt x="6304" y="153988"/>
                                </a:lnTo>
                                <a:lnTo>
                                  <a:pt x="5427" y="153798"/>
                                </a:lnTo>
                                <a:lnTo>
                                  <a:pt x="5047" y="154178"/>
                                </a:lnTo>
                                <a:lnTo>
                                  <a:pt x="4275" y="153550"/>
                                </a:lnTo>
                                <a:lnTo>
                                  <a:pt x="830" y="152807"/>
                                </a:lnTo>
                                <a:lnTo>
                                  <a:pt x="0" y="150933"/>
                                </a:lnTo>
                                <a:lnTo>
                                  <a:pt x="0" y="133902"/>
                                </a:lnTo>
                                <a:lnTo>
                                  <a:pt x="436" y="131191"/>
                                </a:lnTo>
                                <a:lnTo>
                                  <a:pt x="576" y="130531"/>
                                </a:lnTo>
                                <a:lnTo>
                                  <a:pt x="3670" y="119185"/>
                                </a:lnTo>
                                <a:lnTo>
                                  <a:pt x="4716" y="109881"/>
                                </a:lnTo>
                                <a:lnTo>
                                  <a:pt x="4729" y="109690"/>
                                </a:lnTo>
                                <a:lnTo>
                                  <a:pt x="5774" y="102377"/>
                                </a:lnTo>
                                <a:lnTo>
                                  <a:pt x="6113" y="96733"/>
                                </a:lnTo>
                                <a:lnTo>
                                  <a:pt x="6113" y="92558"/>
                                </a:lnTo>
                                <a:lnTo>
                                  <a:pt x="6177" y="91694"/>
                                </a:lnTo>
                                <a:lnTo>
                                  <a:pt x="6469" y="89619"/>
                                </a:lnTo>
                                <a:lnTo>
                                  <a:pt x="6469" y="66342"/>
                                </a:lnTo>
                                <a:lnTo>
                                  <a:pt x="3992" y="80658"/>
                                </a:lnTo>
                                <a:lnTo>
                                  <a:pt x="3992" y="80683"/>
                                </a:lnTo>
                                <a:lnTo>
                                  <a:pt x="760" y="98997"/>
                                </a:lnTo>
                                <a:lnTo>
                                  <a:pt x="0" y="104117"/>
                                </a:lnTo>
                                <a:lnTo>
                                  <a:pt x="0" y="32078"/>
                                </a:lnTo>
                                <a:lnTo>
                                  <a:pt x="1516" y="22809"/>
                                </a:lnTo>
                                <a:lnTo>
                                  <a:pt x="1516" y="22822"/>
                                </a:lnTo>
                                <a:lnTo>
                                  <a:pt x="2951" y="13830"/>
                                </a:lnTo>
                                <a:lnTo>
                                  <a:pt x="2951" y="13780"/>
                                </a:lnTo>
                                <a:lnTo>
                                  <a:pt x="4399" y="5144"/>
                                </a:lnTo>
                                <a:lnTo>
                                  <a:pt x="5426" y="4345"/>
                                </a:lnTo>
                                <a:lnTo>
                                  <a:pt x="7701" y="648"/>
                                </a:lnTo>
                                <a:lnTo>
                                  <a:pt x="9944" y="833"/>
                                </a:lnTo>
                                <a:lnTo>
                                  <a:pt x="11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0" name="Shape 4970"/>
                        <wps:cNvSpPr/>
                        <wps:spPr>
                          <a:xfrm>
                            <a:off x="663636" y="119888"/>
                            <a:ext cx="45785" cy="114681"/>
                          </a:xfrm>
                          <a:custGeom>
                            <a:avLst/>
                            <a:gdLst/>
                            <a:ahLst/>
                            <a:cxnLst/>
                            <a:rect l="0" t="0" r="0" b="0"/>
                            <a:pathLst>
                              <a:path w="45785" h="114681">
                                <a:moveTo>
                                  <a:pt x="45315" y="0"/>
                                </a:moveTo>
                                <a:lnTo>
                                  <a:pt x="45785" y="0"/>
                                </a:lnTo>
                                <a:lnTo>
                                  <a:pt x="45785" y="12370"/>
                                </a:lnTo>
                                <a:lnTo>
                                  <a:pt x="45546" y="12370"/>
                                </a:lnTo>
                                <a:lnTo>
                                  <a:pt x="40324" y="12713"/>
                                </a:lnTo>
                                <a:lnTo>
                                  <a:pt x="40020" y="12733"/>
                                </a:lnTo>
                                <a:lnTo>
                                  <a:pt x="41671" y="13336"/>
                                </a:lnTo>
                                <a:lnTo>
                                  <a:pt x="42153" y="13526"/>
                                </a:lnTo>
                                <a:lnTo>
                                  <a:pt x="45785" y="15204"/>
                                </a:lnTo>
                                <a:lnTo>
                                  <a:pt x="45785" y="51779"/>
                                </a:lnTo>
                                <a:lnTo>
                                  <a:pt x="45557" y="52286"/>
                                </a:lnTo>
                                <a:lnTo>
                                  <a:pt x="39080" y="66688"/>
                                </a:lnTo>
                                <a:lnTo>
                                  <a:pt x="39042" y="66777"/>
                                </a:lnTo>
                                <a:lnTo>
                                  <a:pt x="33644" y="78296"/>
                                </a:lnTo>
                                <a:lnTo>
                                  <a:pt x="33530" y="78511"/>
                                </a:lnTo>
                                <a:lnTo>
                                  <a:pt x="28623" y="87980"/>
                                </a:lnTo>
                                <a:lnTo>
                                  <a:pt x="26651" y="93115"/>
                                </a:lnTo>
                                <a:lnTo>
                                  <a:pt x="37391" y="85395"/>
                                </a:lnTo>
                                <a:lnTo>
                                  <a:pt x="37416" y="85382"/>
                                </a:lnTo>
                                <a:lnTo>
                                  <a:pt x="45785" y="79442"/>
                                </a:lnTo>
                                <a:lnTo>
                                  <a:pt x="45785" y="94612"/>
                                </a:lnTo>
                                <a:lnTo>
                                  <a:pt x="44579" y="95466"/>
                                </a:lnTo>
                                <a:lnTo>
                                  <a:pt x="44604" y="95454"/>
                                </a:lnTo>
                                <a:lnTo>
                                  <a:pt x="33196" y="103655"/>
                                </a:lnTo>
                                <a:lnTo>
                                  <a:pt x="25669" y="109386"/>
                                </a:lnTo>
                                <a:lnTo>
                                  <a:pt x="25440" y="109551"/>
                                </a:lnTo>
                                <a:lnTo>
                                  <a:pt x="20767" y="112789"/>
                                </a:lnTo>
                                <a:cubicBezTo>
                                  <a:pt x="18023" y="114681"/>
                                  <a:pt x="14289" y="114085"/>
                                  <a:pt x="12283" y="111417"/>
                                </a:cubicBezTo>
                                <a:lnTo>
                                  <a:pt x="11203" y="109982"/>
                                </a:lnTo>
                                <a:lnTo>
                                  <a:pt x="10111" y="104966"/>
                                </a:lnTo>
                                <a:lnTo>
                                  <a:pt x="11191" y="99924"/>
                                </a:lnTo>
                                <a:lnTo>
                                  <a:pt x="11368" y="99264"/>
                                </a:lnTo>
                                <a:lnTo>
                                  <a:pt x="13527" y="92787"/>
                                </a:lnTo>
                                <a:lnTo>
                                  <a:pt x="13629" y="92520"/>
                                </a:lnTo>
                                <a:lnTo>
                                  <a:pt x="17223" y="83160"/>
                                </a:lnTo>
                                <a:lnTo>
                                  <a:pt x="17502" y="82538"/>
                                </a:lnTo>
                                <a:lnTo>
                                  <a:pt x="22544" y="72822"/>
                                </a:lnTo>
                                <a:lnTo>
                                  <a:pt x="22430" y="73038"/>
                                </a:lnTo>
                                <a:lnTo>
                                  <a:pt x="26839" y="63650"/>
                                </a:lnTo>
                                <a:lnTo>
                                  <a:pt x="25935" y="64554"/>
                                </a:lnTo>
                                <a:lnTo>
                                  <a:pt x="25275" y="65139"/>
                                </a:lnTo>
                                <a:lnTo>
                                  <a:pt x="22392" y="67297"/>
                                </a:lnTo>
                                <a:lnTo>
                                  <a:pt x="21960" y="67590"/>
                                </a:lnTo>
                                <a:lnTo>
                                  <a:pt x="19205" y="69314"/>
                                </a:lnTo>
                                <a:lnTo>
                                  <a:pt x="16880" y="70981"/>
                                </a:lnTo>
                                <a:lnTo>
                                  <a:pt x="15839" y="71578"/>
                                </a:lnTo>
                                <a:lnTo>
                                  <a:pt x="11876" y="73381"/>
                                </a:lnTo>
                                <a:lnTo>
                                  <a:pt x="11800" y="73419"/>
                                </a:lnTo>
                                <a:lnTo>
                                  <a:pt x="6035" y="75933"/>
                                </a:lnTo>
                                <a:lnTo>
                                  <a:pt x="6238" y="75845"/>
                                </a:lnTo>
                                <a:lnTo>
                                  <a:pt x="0" y="78836"/>
                                </a:lnTo>
                                <a:lnTo>
                                  <a:pt x="0" y="65105"/>
                                </a:lnTo>
                                <a:lnTo>
                                  <a:pt x="878" y="64681"/>
                                </a:lnTo>
                                <a:lnTo>
                                  <a:pt x="1081" y="64592"/>
                                </a:lnTo>
                                <a:lnTo>
                                  <a:pt x="6834" y="62078"/>
                                </a:lnTo>
                                <a:lnTo>
                                  <a:pt x="6759" y="62116"/>
                                </a:lnTo>
                                <a:lnTo>
                                  <a:pt x="10155" y="60570"/>
                                </a:lnTo>
                                <a:lnTo>
                                  <a:pt x="12207" y="59106"/>
                                </a:lnTo>
                                <a:lnTo>
                                  <a:pt x="12524" y="58903"/>
                                </a:lnTo>
                                <a:lnTo>
                                  <a:pt x="15136" y="57262"/>
                                </a:lnTo>
                                <a:lnTo>
                                  <a:pt x="17538" y="55463"/>
                                </a:lnTo>
                                <a:lnTo>
                                  <a:pt x="20779" y="52210"/>
                                </a:lnTo>
                                <a:lnTo>
                                  <a:pt x="20995" y="52007"/>
                                </a:lnTo>
                                <a:lnTo>
                                  <a:pt x="24665" y="48678"/>
                                </a:lnTo>
                                <a:lnTo>
                                  <a:pt x="28742" y="43917"/>
                                </a:lnTo>
                                <a:lnTo>
                                  <a:pt x="29059" y="43574"/>
                                </a:lnTo>
                                <a:lnTo>
                                  <a:pt x="32832" y="39801"/>
                                </a:lnTo>
                                <a:lnTo>
                                  <a:pt x="36248" y="35700"/>
                                </a:lnTo>
                                <a:lnTo>
                                  <a:pt x="37569" y="34519"/>
                                </a:lnTo>
                                <a:lnTo>
                                  <a:pt x="39775" y="33048"/>
                                </a:lnTo>
                                <a:lnTo>
                                  <a:pt x="40528" y="31915"/>
                                </a:lnTo>
                                <a:lnTo>
                                  <a:pt x="42127" y="31489"/>
                                </a:lnTo>
                                <a:lnTo>
                                  <a:pt x="44488" y="29619"/>
                                </a:lnTo>
                                <a:lnTo>
                                  <a:pt x="40860" y="26562"/>
                                </a:lnTo>
                                <a:lnTo>
                                  <a:pt x="37178" y="24860"/>
                                </a:lnTo>
                                <a:lnTo>
                                  <a:pt x="33785" y="23632"/>
                                </a:lnTo>
                                <a:lnTo>
                                  <a:pt x="30073" y="22704"/>
                                </a:lnTo>
                                <a:lnTo>
                                  <a:pt x="25878" y="22056"/>
                                </a:lnTo>
                                <a:lnTo>
                                  <a:pt x="22671" y="21692"/>
                                </a:lnTo>
                                <a:lnTo>
                                  <a:pt x="19779" y="21375"/>
                                </a:lnTo>
                                <a:lnTo>
                                  <a:pt x="19318" y="21375"/>
                                </a:lnTo>
                                <a:lnTo>
                                  <a:pt x="17554" y="21963"/>
                                </a:lnTo>
                                <a:lnTo>
                                  <a:pt x="13337" y="24232"/>
                                </a:lnTo>
                                <a:lnTo>
                                  <a:pt x="13464" y="24156"/>
                                </a:lnTo>
                                <a:lnTo>
                                  <a:pt x="6374" y="28207"/>
                                </a:lnTo>
                                <a:lnTo>
                                  <a:pt x="0" y="33304"/>
                                </a:lnTo>
                                <a:lnTo>
                                  <a:pt x="0" y="14098"/>
                                </a:lnTo>
                                <a:lnTo>
                                  <a:pt x="4307" y="11862"/>
                                </a:lnTo>
                                <a:lnTo>
                                  <a:pt x="4396" y="11812"/>
                                </a:lnTo>
                                <a:lnTo>
                                  <a:pt x="11597" y="8217"/>
                                </a:lnTo>
                                <a:lnTo>
                                  <a:pt x="11851" y="8090"/>
                                </a:lnTo>
                                <a:lnTo>
                                  <a:pt x="18328" y="5207"/>
                                </a:lnTo>
                                <a:lnTo>
                                  <a:pt x="18544" y="5118"/>
                                </a:lnTo>
                                <a:lnTo>
                                  <a:pt x="23942" y="2960"/>
                                </a:lnTo>
                                <a:lnTo>
                                  <a:pt x="24742" y="2705"/>
                                </a:lnTo>
                                <a:lnTo>
                                  <a:pt x="29059" y="1626"/>
                                </a:lnTo>
                                <a:lnTo>
                                  <a:pt x="33377" y="546"/>
                                </a:lnTo>
                                <a:lnTo>
                                  <a:pt x="34876" y="356"/>
                                </a:lnTo>
                                <a:lnTo>
                                  <a:pt x="39712" y="356"/>
                                </a:lnTo>
                                <a:lnTo>
                                  <a:pt x="44909" y="13"/>
                                </a:lnTo>
                                <a:lnTo>
                                  <a:pt x="453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1" name="Shape 4971"/>
                        <wps:cNvSpPr/>
                        <wps:spPr>
                          <a:xfrm>
                            <a:off x="709421" y="125286"/>
                            <a:ext cx="591885" cy="89214"/>
                          </a:xfrm>
                          <a:custGeom>
                            <a:avLst/>
                            <a:gdLst/>
                            <a:ahLst/>
                            <a:cxnLst/>
                            <a:rect l="0" t="0" r="0" b="0"/>
                            <a:pathLst>
                              <a:path w="591885" h="89214">
                                <a:moveTo>
                                  <a:pt x="160808" y="0"/>
                                </a:moveTo>
                                <a:lnTo>
                                  <a:pt x="161532" y="0"/>
                                </a:lnTo>
                                <a:lnTo>
                                  <a:pt x="163030" y="190"/>
                                </a:lnTo>
                                <a:lnTo>
                                  <a:pt x="164478" y="546"/>
                                </a:lnTo>
                                <a:lnTo>
                                  <a:pt x="168352" y="3480"/>
                                </a:lnTo>
                                <a:lnTo>
                                  <a:pt x="169787" y="5994"/>
                                </a:lnTo>
                                <a:lnTo>
                                  <a:pt x="169952" y="6299"/>
                                </a:lnTo>
                                <a:lnTo>
                                  <a:pt x="171743" y="9906"/>
                                </a:lnTo>
                                <a:lnTo>
                                  <a:pt x="171959" y="10375"/>
                                </a:lnTo>
                                <a:lnTo>
                                  <a:pt x="174118" y="15773"/>
                                </a:lnTo>
                                <a:lnTo>
                                  <a:pt x="174435" y="16852"/>
                                </a:lnTo>
                                <a:lnTo>
                                  <a:pt x="175476" y="22056"/>
                                </a:lnTo>
                                <a:lnTo>
                                  <a:pt x="176874" y="27280"/>
                                </a:lnTo>
                                <a:lnTo>
                                  <a:pt x="177064" y="28486"/>
                                </a:lnTo>
                                <a:lnTo>
                                  <a:pt x="177417" y="34003"/>
                                </a:lnTo>
                                <a:lnTo>
                                  <a:pt x="178093" y="38367"/>
                                </a:lnTo>
                                <a:lnTo>
                                  <a:pt x="178156" y="39306"/>
                                </a:lnTo>
                                <a:lnTo>
                                  <a:pt x="178156" y="48310"/>
                                </a:lnTo>
                                <a:lnTo>
                                  <a:pt x="178131" y="48869"/>
                                </a:lnTo>
                                <a:lnTo>
                                  <a:pt x="177917" y="51246"/>
                                </a:lnTo>
                                <a:lnTo>
                                  <a:pt x="180912" y="48247"/>
                                </a:lnTo>
                                <a:lnTo>
                                  <a:pt x="189192" y="39967"/>
                                </a:lnTo>
                                <a:lnTo>
                                  <a:pt x="188989" y="40195"/>
                                </a:lnTo>
                                <a:lnTo>
                                  <a:pt x="195822" y="32639"/>
                                </a:lnTo>
                                <a:lnTo>
                                  <a:pt x="195809" y="32651"/>
                                </a:lnTo>
                                <a:lnTo>
                                  <a:pt x="202299" y="25450"/>
                                </a:lnTo>
                                <a:lnTo>
                                  <a:pt x="202693" y="25044"/>
                                </a:lnTo>
                                <a:lnTo>
                                  <a:pt x="207221" y="20872"/>
                                </a:lnTo>
                                <a:lnTo>
                                  <a:pt x="210795" y="17297"/>
                                </a:lnTo>
                                <a:lnTo>
                                  <a:pt x="211735" y="16522"/>
                                </a:lnTo>
                                <a:lnTo>
                                  <a:pt x="214986" y="14363"/>
                                </a:lnTo>
                                <a:lnTo>
                                  <a:pt x="215405" y="14097"/>
                                </a:lnTo>
                                <a:lnTo>
                                  <a:pt x="218644" y="12293"/>
                                </a:lnTo>
                                <a:lnTo>
                                  <a:pt x="220435" y="11646"/>
                                </a:lnTo>
                                <a:lnTo>
                                  <a:pt x="222238" y="11278"/>
                                </a:lnTo>
                                <a:lnTo>
                                  <a:pt x="222111" y="11302"/>
                                </a:lnTo>
                                <a:lnTo>
                                  <a:pt x="225349" y="10592"/>
                                </a:lnTo>
                                <a:lnTo>
                                  <a:pt x="226695" y="10439"/>
                                </a:lnTo>
                                <a:lnTo>
                                  <a:pt x="228136" y="10439"/>
                                </a:lnTo>
                                <a:lnTo>
                                  <a:pt x="231484" y="10109"/>
                                </a:lnTo>
                                <a:lnTo>
                                  <a:pt x="232093" y="10084"/>
                                </a:lnTo>
                                <a:lnTo>
                                  <a:pt x="236055" y="10084"/>
                                </a:lnTo>
                                <a:lnTo>
                                  <a:pt x="236525" y="10096"/>
                                </a:lnTo>
                                <a:lnTo>
                                  <a:pt x="240886" y="10439"/>
                                </a:lnTo>
                                <a:lnTo>
                                  <a:pt x="244692" y="10439"/>
                                </a:lnTo>
                                <a:lnTo>
                                  <a:pt x="246393" y="10681"/>
                                </a:lnTo>
                                <a:lnTo>
                                  <a:pt x="248908" y="11405"/>
                                </a:lnTo>
                                <a:lnTo>
                                  <a:pt x="249975" y="11811"/>
                                </a:lnTo>
                                <a:lnTo>
                                  <a:pt x="251423" y="12535"/>
                                </a:lnTo>
                                <a:lnTo>
                                  <a:pt x="253797" y="14630"/>
                                </a:lnTo>
                                <a:lnTo>
                                  <a:pt x="254521" y="15710"/>
                                </a:lnTo>
                                <a:lnTo>
                                  <a:pt x="254902" y="16383"/>
                                </a:lnTo>
                                <a:lnTo>
                                  <a:pt x="255982" y="18542"/>
                                </a:lnTo>
                                <a:lnTo>
                                  <a:pt x="256604" y="20624"/>
                                </a:lnTo>
                                <a:lnTo>
                                  <a:pt x="256960" y="23863"/>
                                </a:lnTo>
                                <a:lnTo>
                                  <a:pt x="256985" y="24079"/>
                                </a:lnTo>
                                <a:lnTo>
                                  <a:pt x="257341" y="28753"/>
                                </a:lnTo>
                                <a:lnTo>
                                  <a:pt x="257353" y="28816"/>
                                </a:lnTo>
                                <a:lnTo>
                                  <a:pt x="257709" y="34213"/>
                                </a:lnTo>
                                <a:lnTo>
                                  <a:pt x="257722" y="34633"/>
                                </a:lnTo>
                                <a:lnTo>
                                  <a:pt x="257722" y="40386"/>
                                </a:lnTo>
                                <a:lnTo>
                                  <a:pt x="257709" y="40804"/>
                                </a:lnTo>
                                <a:lnTo>
                                  <a:pt x="257353" y="46203"/>
                                </a:lnTo>
                                <a:lnTo>
                                  <a:pt x="257353" y="46177"/>
                                </a:lnTo>
                                <a:lnTo>
                                  <a:pt x="256998" y="51730"/>
                                </a:lnTo>
                                <a:lnTo>
                                  <a:pt x="256998" y="62281"/>
                                </a:lnTo>
                                <a:lnTo>
                                  <a:pt x="260512" y="62281"/>
                                </a:lnTo>
                                <a:lnTo>
                                  <a:pt x="265118" y="61121"/>
                                </a:lnTo>
                                <a:lnTo>
                                  <a:pt x="272047" y="58489"/>
                                </a:lnTo>
                                <a:lnTo>
                                  <a:pt x="278953" y="55043"/>
                                </a:lnTo>
                                <a:lnTo>
                                  <a:pt x="286729" y="50800"/>
                                </a:lnTo>
                                <a:lnTo>
                                  <a:pt x="286589" y="50876"/>
                                </a:lnTo>
                                <a:lnTo>
                                  <a:pt x="293405" y="46930"/>
                                </a:lnTo>
                                <a:lnTo>
                                  <a:pt x="299720" y="42928"/>
                                </a:lnTo>
                                <a:lnTo>
                                  <a:pt x="305055" y="38252"/>
                                </a:lnTo>
                                <a:lnTo>
                                  <a:pt x="305766" y="37719"/>
                                </a:lnTo>
                                <a:lnTo>
                                  <a:pt x="311644" y="33913"/>
                                </a:lnTo>
                                <a:lnTo>
                                  <a:pt x="317107" y="29464"/>
                                </a:lnTo>
                                <a:lnTo>
                                  <a:pt x="317577" y="29121"/>
                                </a:lnTo>
                                <a:lnTo>
                                  <a:pt x="322987" y="25514"/>
                                </a:lnTo>
                                <a:lnTo>
                                  <a:pt x="323228" y="25362"/>
                                </a:lnTo>
                                <a:lnTo>
                                  <a:pt x="328626" y="22123"/>
                                </a:lnTo>
                                <a:lnTo>
                                  <a:pt x="329375" y="21742"/>
                                </a:lnTo>
                                <a:lnTo>
                                  <a:pt x="334417" y="19583"/>
                                </a:lnTo>
                                <a:lnTo>
                                  <a:pt x="334900" y="19393"/>
                                </a:lnTo>
                                <a:lnTo>
                                  <a:pt x="339218" y="17958"/>
                                </a:lnTo>
                                <a:lnTo>
                                  <a:pt x="339675" y="17831"/>
                                </a:lnTo>
                                <a:lnTo>
                                  <a:pt x="343993" y="16751"/>
                                </a:lnTo>
                                <a:lnTo>
                                  <a:pt x="344806" y="16599"/>
                                </a:lnTo>
                                <a:lnTo>
                                  <a:pt x="347982" y="16250"/>
                                </a:lnTo>
                                <a:lnTo>
                                  <a:pt x="350381" y="15900"/>
                                </a:lnTo>
                                <a:lnTo>
                                  <a:pt x="351257" y="15837"/>
                                </a:lnTo>
                                <a:lnTo>
                                  <a:pt x="357379" y="15837"/>
                                </a:lnTo>
                                <a:lnTo>
                                  <a:pt x="359677" y="16281"/>
                                </a:lnTo>
                                <a:lnTo>
                                  <a:pt x="361468" y="17005"/>
                                </a:lnTo>
                                <a:lnTo>
                                  <a:pt x="363132" y="17996"/>
                                </a:lnTo>
                                <a:lnTo>
                                  <a:pt x="365291" y="19799"/>
                                </a:lnTo>
                                <a:lnTo>
                                  <a:pt x="367209" y="22593"/>
                                </a:lnTo>
                                <a:lnTo>
                                  <a:pt x="368281" y="25811"/>
                                </a:lnTo>
                                <a:lnTo>
                                  <a:pt x="369990" y="30251"/>
                                </a:lnTo>
                                <a:lnTo>
                                  <a:pt x="370282" y="31255"/>
                                </a:lnTo>
                                <a:lnTo>
                                  <a:pt x="371361" y="36652"/>
                                </a:lnTo>
                                <a:lnTo>
                                  <a:pt x="371463" y="37452"/>
                                </a:lnTo>
                                <a:lnTo>
                                  <a:pt x="371815" y="42616"/>
                                </a:lnTo>
                                <a:lnTo>
                                  <a:pt x="373762" y="40157"/>
                                </a:lnTo>
                                <a:lnTo>
                                  <a:pt x="373952" y="39916"/>
                                </a:lnTo>
                                <a:lnTo>
                                  <a:pt x="378994" y="34150"/>
                                </a:lnTo>
                                <a:lnTo>
                                  <a:pt x="379629" y="33527"/>
                                </a:lnTo>
                                <a:lnTo>
                                  <a:pt x="384638" y="29239"/>
                                </a:lnTo>
                                <a:lnTo>
                                  <a:pt x="388151" y="26073"/>
                                </a:lnTo>
                                <a:lnTo>
                                  <a:pt x="389294" y="25260"/>
                                </a:lnTo>
                                <a:lnTo>
                                  <a:pt x="392244" y="23617"/>
                                </a:lnTo>
                                <a:lnTo>
                                  <a:pt x="394463" y="22034"/>
                                </a:lnTo>
                                <a:lnTo>
                                  <a:pt x="396711" y="21031"/>
                                </a:lnTo>
                                <a:lnTo>
                                  <a:pt x="399931" y="20311"/>
                                </a:lnTo>
                                <a:lnTo>
                                  <a:pt x="402667" y="19621"/>
                                </a:lnTo>
                                <a:lnTo>
                                  <a:pt x="404178" y="19444"/>
                                </a:lnTo>
                                <a:lnTo>
                                  <a:pt x="411011" y="19444"/>
                                </a:lnTo>
                                <a:lnTo>
                                  <a:pt x="412230" y="19558"/>
                                </a:lnTo>
                                <a:lnTo>
                                  <a:pt x="414033" y="19926"/>
                                </a:lnTo>
                                <a:lnTo>
                                  <a:pt x="414770" y="20117"/>
                                </a:lnTo>
                                <a:lnTo>
                                  <a:pt x="415849" y="20472"/>
                                </a:lnTo>
                                <a:lnTo>
                                  <a:pt x="417754" y="21513"/>
                                </a:lnTo>
                                <a:lnTo>
                                  <a:pt x="419558" y="22961"/>
                                </a:lnTo>
                                <a:lnTo>
                                  <a:pt x="420523" y="23926"/>
                                </a:lnTo>
                                <a:lnTo>
                                  <a:pt x="421971" y="25717"/>
                                </a:lnTo>
                                <a:lnTo>
                                  <a:pt x="422377" y="26314"/>
                                </a:lnTo>
                                <a:lnTo>
                                  <a:pt x="424181" y="29184"/>
                                </a:lnTo>
                                <a:lnTo>
                                  <a:pt x="424676" y="30175"/>
                                </a:lnTo>
                                <a:lnTo>
                                  <a:pt x="426124" y="33769"/>
                                </a:lnTo>
                                <a:lnTo>
                                  <a:pt x="426416" y="34722"/>
                                </a:lnTo>
                                <a:lnTo>
                                  <a:pt x="427140" y="37960"/>
                                </a:lnTo>
                                <a:lnTo>
                                  <a:pt x="427254" y="38747"/>
                                </a:lnTo>
                                <a:lnTo>
                                  <a:pt x="427610" y="42710"/>
                                </a:lnTo>
                                <a:lnTo>
                                  <a:pt x="427584" y="42392"/>
                                </a:lnTo>
                                <a:lnTo>
                                  <a:pt x="427772" y="43723"/>
                                </a:lnTo>
                                <a:lnTo>
                                  <a:pt x="429654" y="41465"/>
                                </a:lnTo>
                                <a:lnTo>
                                  <a:pt x="429908" y="41186"/>
                                </a:lnTo>
                                <a:lnTo>
                                  <a:pt x="435674" y="35065"/>
                                </a:lnTo>
                                <a:lnTo>
                                  <a:pt x="436119" y="34633"/>
                                </a:lnTo>
                                <a:lnTo>
                                  <a:pt x="441516" y="29946"/>
                                </a:lnTo>
                                <a:lnTo>
                                  <a:pt x="442139" y="29476"/>
                                </a:lnTo>
                                <a:lnTo>
                                  <a:pt x="447418" y="25960"/>
                                </a:lnTo>
                                <a:lnTo>
                                  <a:pt x="451879" y="22530"/>
                                </a:lnTo>
                                <a:lnTo>
                                  <a:pt x="453213" y="21742"/>
                                </a:lnTo>
                                <a:lnTo>
                                  <a:pt x="457791" y="19782"/>
                                </a:lnTo>
                                <a:lnTo>
                                  <a:pt x="461328" y="17526"/>
                                </a:lnTo>
                                <a:lnTo>
                                  <a:pt x="463309" y="16713"/>
                                </a:lnTo>
                                <a:lnTo>
                                  <a:pt x="466538" y="15991"/>
                                </a:lnTo>
                                <a:lnTo>
                                  <a:pt x="469278" y="15303"/>
                                </a:lnTo>
                                <a:lnTo>
                                  <a:pt x="470777" y="15125"/>
                                </a:lnTo>
                                <a:lnTo>
                                  <a:pt x="472421" y="15125"/>
                                </a:lnTo>
                                <a:lnTo>
                                  <a:pt x="474574" y="14821"/>
                                </a:lnTo>
                                <a:lnTo>
                                  <a:pt x="475450" y="14757"/>
                                </a:lnTo>
                                <a:lnTo>
                                  <a:pt x="481928" y="14757"/>
                                </a:lnTo>
                                <a:lnTo>
                                  <a:pt x="484696" y="15418"/>
                                </a:lnTo>
                                <a:lnTo>
                                  <a:pt x="485420" y="15773"/>
                                </a:lnTo>
                                <a:cubicBezTo>
                                  <a:pt x="487274" y="16701"/>
                                  <a:pt x="488531" y="18491"/>
                                  <a:pt x="488798" y="20536"/>
                                </a:cubicBezTo>
                                <a:lnTo>
                                  <a:pt x="489154" y="23419"/>
                                </a:lnTo>
                                <a:lnTo>
                                  <a:pt x="489179" y="23622"/>
                                </a:lnTo>
                                <a:lnTo>
                                  <a:pt x="489535" y="27584"/>
                                </a:lnTo>
                                <a:lnTo>
                                  <a:pt x="489548" y="27838"/>
                                </a:lnTo>
                                <a:lnTo>
                                  <a:pt x="489916" y="35039"/>
                                </a:lnTo>
                                <a:lnTo>
                                  <a:pt x="489916" y="35001"/>
                                </a:lnTo>
                                <a:lnTo>
                                  <a:pt x="490272" y="41478"/>
                                </a:lnTo>
                                <a:lnTo>
                                  <a:pt x="490284" y="41834"/>
                                </a:lnTo>
                                <a:lnTo>
                                  <a:pt x="490284" y="53369"/>
                                </a:lnTo>
                                <a:lnTo>
                                  <a:pt x="490899" y="57952"/>
                                </a:lnTo>
                                <a:lnTo>
                                  <a:pt x="491764" y="61994"/>
                                </a:lnTo>
                                <a:lnTo>
                                  <a:pt x="492863" y="64011"/>
                                </a:lnTo>
                                <a:lnTo>
                                  <a:pt x="493899" y="64816"/>
                                </a:lnTo>
                                <a:lnTo>
                                  <a:pt x="497859" y="65558"/>
                                </a:lnTo>
                                <a:lnTo>
                                  <a:pt x="506583" y="66208"/>
                                </a:lnTo>
                                <a:lnTo>
                                  <a:pt x="515976" y="64859"/>
                                </a:lnTo>
                                <a:lnTo>
                                  <a:pt x="515938" y="64871"/>
                                </a:lnTo>
                                <a:lnTo>
                                  <a:pt x="529842" y="62787"/>
                                </a:lnTo>
                                <a:lnTo>
                                  <a:pt x="539250" y="59765"/>
                                </a:lnTo>
                                <a:lnTo>
                                  <a:pt x="548394" y="56374"/>
                                </a:lnTo>
                                <a:lnTo>
                                  <a:pt x="553824" y="53186"/>
                                </a:lnTo>
                                <a:lnTo>
                                  <a:pt x="558516" y="50173"/>
                                </a:lnTo>
                                <a:lnTo>
                                  <a:pt x="562049" y="47285"/>
                                </a:lnTo>
                                <a:lnTo>
                                  <a:pt x="564753" y="44581"/>
                                </a:lnTo>
                                <a:lnTo>
                                  <a:pt x="566841" y="41906"/>
                                </a:lnTo>
                                <a:lnTo>
                                  <a:pt x="568491" y="39268"/>
                                </a:lnTo>
                                <a:lnTo>
                                  <a:pt x="568783" y="38836"/>
                                </a:lnTo>
                                <a:lnTo>
                                  <a:pt x="570728" y="36240"/>
                                </a:lnTo>
                                <a:lnTo>
                                  <a:pt x="571958" y="34074"/>
                                </a:lnTo>
                                <a:lnTo>
                                  <a:pt x="572504" y="33286"/>
                                </a:lnTo>
                                <a:lnTo>
                                  <a:pt x="573536" y="31990"/>
                                </a:lnTo>
                                <a:lnTo>
                                  <a:pt x="573964" y="31140"/>
                                </a:lnTo>
                                <a:lnTo>
                                  <a:pt x="574706" y="30593"/>
                                </a:lnTo>
                                <a:lnTo>
                                  <a:pt x="574676" y="30022"/>
                                </a:lnTo>
                                <a:lnTo>
                                  <a:pt x="575708" y="29856"/>
                                </a:lnTo>
                                <a:lnTo>
                                  <a:pt x="578498" y="27800"/>
                                </a:lnTo>
                                <a:lnTo>
                                  <a:pt x="581819" y="28867"/>
                                </a:lnTo>
                                <a:lnTo>
                                  <a:pt x="582842" y="28702"/>
                                </a:lnTo>
                                <a:lnTo>
                                  <a:pt x="582990" y="29244"/>
                                </a:lnTo>
                                <a:lnTo>
                                  <a:pt x="583871" y="29527"/>
                                </a:lnTo>
                                <a:lnTo>
                                  <a:pt x="584346" y="30002"/>
                                </a:lnTo>
                                <a:lnTo>
                                  <a:pt x="584836" y="28816"/>
                                </a:lnTo>
                                <a:lnTo>
                                  <a:pt x="585560" y="28092"/>
                                </a:lnTo>
                                <a:lnTo>
                                  <a:pt x="586499" y="27318"/>
                                </a:lnTo>
                                <a:lnTo>
                                  <a:pt x="587579" y="26594"/>
                                </a:lnTo>
                                <a:lnTo>
                                  <a:pt x="588252" y="26212"/>
                                </a:lnTo>
                                <a:lnTo>
                                  <a:pt x="591122" y="24778"/>
                                </a:lnTo>
                                <a:lnTo>
                                  <a:pt x="591885" y="24545"/>
                                </a:lnTo>
                                <a:lnTo>
                                  <a:pt x="591885" y="45027"/>
                                </a:lnTo>
                                <a:lnTo>
                                  <a:pt x="591872" y="45021"/>
                                </a:lnTo>
                                <a:lnTo>
                                  <a:pt x="590817" y="44450"/>
                                </a:lnTo>
                                <a:lnTo>
                                  <a:pt x="588658" y="43014"/>
                                </a:lnTo>
                                <a:lnTo>
                                  <a:pt x="586499" y="41580"/>
                                </a:lnTo>
                                <a:lnTo>
                                  <a:pt x="586003" y="40651"/>
                                </a:lnTo>
                                <a:lnTo>
                                  <a:pt x="585297" y="47796"/>
                                </a:lnTo>
                                <a:lnTo>
                                  <a:pt x="584582" y="57403"/>
                                </a:lnTo>
                                <a:lnTo>
                                  <a:pt x="584582" y="57505"/>
                                </a:lnTo>
                                <a:lnTo>
                                  <a:pt x="583883" y="65154"/>
                                </a:lnTo>
                                <a:lnTo>
                                  <a:pt x="583883" y="66137"/>
                                </a:lnTo>
                                <a:lnTo>
                                  <a:pt x="584041" y="66036"/>
                                </a:lnTo>
                                <a:lnTo>
                                  <a:pt x="590215" y="60900"/>
                                </a:lnTo>
                                <a:lnTo>
                                  <a:pt x="591885" y="59327"/>
                                </a:lnTo>
                                <a:lnTo>
                                  <a:pt x="591885" y="75615"/>
                                </a:lnTo>
                                <a:lnTo>
                                  <a:pt x="591732" y="75743"/>
                                </a:lnTo>
                                <a:lnTo>
                                  <a:pt x="591122" y="76187"/>
                                </a:lnTo>
                                <a:lnTo>
                                  <a:pt x="586080" y="79439"/>
                                </a:lnTo>
                                <a:lnTo>
                                  <a:pt x="585737" y="79642"/>
                                </a:lnTo>
                                <a:lnTo>
                                  <a:pt x="582499" y="81432"/>
                                </a:lnTo>
                                <a:cubicBezTo>
                                  <a:pt x="580467" y="82562"/>
                                  <a:pt x="577990" y="82461"/>
                                  <a:pt x="576060" y="81178"/>
                                </a:cubicBezTo>
                                <a:lnTo>
                                  <a:pt x="574980" y="80454"/>
                                </a:lnTo>
                                <a:lnTo>
                                  <a:pt x="572352" y="76517"/>
                                </a:lnTo>
                                <a:lnTo>
                                  <a:pt x="571983" y="74726"/>
                                </a:lnTo>
                                <a:lnTo>
                                  <a:pt x="571895" y="74130"/>
                                </a:lnTo>
                                <a:lnTo>
                                  <a:pt x="571539" y="70523"/>
                                </a:lnTo>
                                <a:lnTo>
                                  <a:pt x="571501" y="69914"/>
                                </a:lnTo>
                                <a:lnTo>
                                  <a:pt x="571501" y="64871"/>
                                </a:lnTo>
                                <a:lnTo>
                                  <a:pt x="571526" y="64312"/>
                                </a:lnTo>
                                <a:lnTo>
                                  <a:pt x="572250" y="56388"/>
                                </a:lnTo>
                                <a:lnTo>
                                  <a:pt x="572237" y="56490"/>
                                </a:lnTo>
                                <a:lnTo>
                                  <a:pt x="572390" y="54445"/>
                                </a:lnTo>
                                <a:lnTo>
                                  <a:pt x="570548" y="56286"/>
                                </a:lnTo>
                                <a:lnTo>
                                  <a:pt x="570091" y="56693"/>
                                </a:lnTo>
                                <a:lnTo>
                                  <a:pt x="566129" y="59931"/>
                                </a:lnTo>
                                <a:lnTo>
                                  <a:pt x="565557" y="60350"/>
                                </a:lnTo>
                                <a:lnTo>
                                  <a:pt x="560515" y="63588"/>
                                </a:lnTo>
                                <a:lnTo>
                                  <a:pt x="560312" y="63715"/>
                                </a:lnTo>
                                <a:lnTo>
                                  <a:pt x="554191" y="67322"/>
                                </a:lnTo>
                                <a:lnTo>
                                  <a:pt x="553200" y="67792"/>
                                </a:lnTo>
                                <a:lnTo>
                                  <a:pt x="543485" y="71386"/>
                                </a:lnTo>
                                <a:lnTo>
                                  <a:pt x="543230" y="71475"/>
                                </a:lnTo>
                                <a:lnTo>
                                  <a:pt x="533147" y="74714"/>
                                </a:lnTo>
                                <a:lnTo>
                                  <a:pt x="532169" y="74943"/>
                                </a:lnTo>
                                <a:lnTo>
                                  <a:pt x="517767" y="77101"/>
                                </a:lnTo>
                                <a:lnTo>
                                  <a:pt x="517729" y="77114"/>
                                </a:lnTo>
                                <a:lnTo>
                                  <a:pt x="507645" y="78549"/>
                                </a:lnTo>
                                <a:lnTo>
                                  <a:pt x="506312" y="78600"/>
                                </a:lnTo>
                                <a:lnTo>
                                  <a:pt x="496596" y="77876"/>
                                </a:lnTo>
                                <a:lnTo>
                                  <a:pt x="495910" y="77788"/>
                                </a:lnTo>
                                <a:lnTo>
                                  <a:pt x="490157" y="76708"/>
                                </a:lnTo>
                                <a:lnTo>
                                  <a:pt x="487490" y="75514"/>
                                </a:lnTo>
                                <a:lnTo>
                                  <a:pt x="484252" y="72987"/>
                                </a:lnTo>
                                <a:lnTo>
                                  <a:pt x="482626" y="71069"/>
                                </a:lnTo>
                                <a:lnTo>
                                  <a:pt x="480467" y="67107"/>
                                </a:lnTo>
                                <a:lnTo>
                                  <a:pt x="479845" y="65443"/>
                                </a:lnTo>
                                <a:lnTo>
                                  <a:pt x="478765" y="60401"/>
                                </a:lnTo>
                                <a:lnTo>
                                  <a:pt x="478676" y="59931"/>
                                </a:lnTo>
                                <a:lnTo>
                                  <a:pt x="477965" y="54521"/>
                                </a:lnTo>
                                <a:lnTo>
                                  <a:pt x="477902" y="53708"/>
                                </a:lnTo>
                                <a:lnTo>
                                  <a:pt x="477902" y="41950"/>
                                </a:lnTo>
                                <a:lnTo>
                                  <a:pt x="477559" y="35687"/>
                                </a:lnTo>
                                <a:lnTo>
                                  <a:pt x="477559" y="35661"/>
                                </a:lnTo>
                                <a:lnTo>
                                  <a:pt x="477190" y="28460"/>
                                </a:lnTo>
                                <a:lnTo>
                                  <a:pt x="477216" y="28702"/>
                                </a:lnTo>
                                <a:lnTo>
                                  <a:pt x="477070" y="27139"/>
                                </a:lnTo>
                                <a:lnTo>
                                  <a:pt x="475878" y="27139"/>
                                </a:lnTo>
                                <a:lnTo>
                                  <a:pt x="473812" y="27432"/>
                                </a:lnTo>
                                <a:lnTo>
                                  <a:pt x="472936" y="27495"/>
                                </a:lnTo>
                                <a:lnTo>
                                  <a:pt x="471516" y="27495"/>
                                </a:lnTo>
                                <a:lnTo>
                                  <a:pt x="469393" y="28029"/>
                                </a:lnTo>
                                <a:lnTo>
                                  <a:pt x="469240" y="28067"/>
                                </a:lnTo>
                                <a:lnTo>
                                  <a:pt x="467045" y="28557"/>
                                </a:lnTo>
                                <a:lnTo>
                                  <a:pt x="464021" y="30493"/>
                                </a:lnTo>
                                <a:lnTo>
                                  <a:pt x="463131" y="30949"/>
                                </a:lnTo>
                                <a:lnTo>
                                  <a:pt x="458824" y="32794"/>
                                </a:lnTo>
                                <a:lnTo>
                                  <a:pt x="454750" y="35928"/>
                                </a:lnTo>
                                <a:lnTo>
                                  <a:pt x="454407" y="36182"/>
                                </a:lnTo>
                                <a:lnTo>
                                  <a:pt x="449352" y="39547"/>
                                </a:lnTo>
                                <a:lnTo>
                                  <a:pt x="444493" y="43745"/>
                                </a:lnTo>
                                <a:lnTo>
                                  <a:pt x="439004" y="49585"/>
                                </a:lnTo>
                                <a:lnTo>
                                  <a:pt x="433769" y="55867"/>
                                </a:lnTo>
                                <a:lnTo>
                                  <a:pt x="433845" y="55778"/>
                                </a:lnTo>
                                <a:lnTo>
                                  <a:pt x="429575" y="61115"/>
                                </a:lnTo>
                                <a:lnTo>
                                  <a:pt x="427063" y="64350"/>
                                </a:lnTo>
                                <a:lnTo>
                                  <a:pt x="424943" y="66078"/>
                                </a:lnTo>
                                <a:lnTo>
                                  <a:pt x="424219" y="66446"/>
                                </a:lnTo>
                                <a:lnTo>
                                  <a:pt x="422943" y="66387"/>
                                </a:lnTo>
                                <a:lnTo>
                                  <a:pt x="422403" y="67018"/>
                                </a:lnTo>
                                <a:lnTo>
                                  <a:pt x="421255" y="66308"/>
                                </a:lnTo>
                                <a:lnTo>
                                  <a:pt x="418199" y="66167"/>
                                </a:lnTo>
                                <a:lnTo>
                                  <a:pt x="416712" y="63502"/>
                                </a:lnTo>
                                <a:lnTo>
                                  <a:pt x="415557" y="62788"/>
                                </a:lnTo>
                                <a:lnTo>
                                  <a:pt x="415883" y="62016"/>
                                </a:lnTo>
                                <a:lnTo>
                                  <a:pt x="415265" y="60909"/>
                                </a:lnTo>
                                <a:lnTo>
                                  <a:pt x="415265" y="58382"/>
                                </a:lnTo>
                                <a:lnTo>
                                  <a:pt x="415316" y="57620"/>
                                </a:lnTo>
                                <a:lnTo>
                                  <a:pt x="415621" y="55149"/>
                                </a:lnTo>
                                <a:lnTo>
                                  <a:pt x="415621" y="46210"/>
                                </a:lnTo>
                                <a:lnTo>
                                  <a:pt x="415329" y="44145"/>
                                </a:lnTo>
                                <a:lnTo>
                                  <a:pt x="415291" y="43828"/>
                                </a:lnTo>
                                <a:lnTo>
                                  <a:pt x="414976" y="40319"/>
                                </a:lnTo>
                                <a:lnTo>
                                  <a:pt x="414448" y="37912"/>
                                </a:lnTo>
                                <a:lnTo>
                                  <a:pt x="413383" y="35259"/>
                                </a:lnTo>
                                <a:lnTo>
                                  <a:pt x="412064" y="33151"/>
                                </a:lnTo>
                                <a:lnTo>
                                  <a:pt x="411289" y="32185"/>
                                </a:lnTo>
                                <a:lnTo>
                                  <a:pt x="410972" y="31931"/>
                                </a:lnTo>
                                <a:lnTo>
                                  <a:pt x="410382" y="31814"/>
                                </a:lnTo>
                                <a:lnTo>
                                  <a:pt x="404954" y="31814"/>
                                </a:lnTo>
                                <a:lnTo>
                                  <a:pt x="402794" y="32347"/>
                                </a:lnTo>
                                <a:lnTo>
                                  <a:pt x="402641" y="32385"/>
                                </a:lnTo>
                                <a:lnTo>
                                  <a:pt x="400639" y="32831"/>
                                </a:lnTo>
                                <a:lnTo>
                                  <a:pt x="399136" y="33909"/>
                                </a:lnTo>
                                <a:lnTo>
                                  <a:pt x="398539" y="34277"/>
                                </a:lnTo>
                                <a:lnTo>
                                  <a:pt x="395898" y="35748"/>
                                </a:lnTo>
                                <a:lnTo>
                                  <a:pt x="392837" y="38506"/>
                                </a:lnTo>
                                <a:lnTo>
                                  <a:pt x="392723" y="38608"/>
                                </a:lnTo>
                                <a:lnTo>
                                  <a:pt x="388040" y="42619"/>
                                </a:lnTo>
                                <a:lnTo>
                                  <a:pt x="383274" y="48057"/>
                                </a:lnTo>
                                <a:lnTo>
                                  <a:pt x="383464" y="47815"/>
                                </a:lnTo>
                                <a:lnTo>
                                  <a:pt x="378067" y="54660"/>
                                </a:lnTo>
                                <a:lnTo>
                                  <a:pt x="378092" y="54622"/>
                                </a:lnTo>
                                <a:lnTo>
                                  <a:pt x="373197" y="60939"/>
                                </a:lnTo>
                                <a:lnTo>
                                  <a:pt x="370879" y="64592"/>
                                </a:lnTo>
                                <a:lnTo>
                                  <a:pt x="370409" y="65227"/>
                                </a:lnTo>
                                <a:lnTo>
                                  <a:pt x="368605" y="67386"/>
                                </a:lnTo>
                                <a:lnTo>
                                  <a:pt x="367027" y="67622"/>
                                </a:lnTo>
                                <a:lnTo>
                                  <a:pt x="363741" y="69608"/>
                                </a:lnTo>
                                <a:lnTo>
                                  <a:pt x="361884" y="68393"/>
                                </a:lnTo>
                                <a:lnTo>
                                  <a:pt x="360465" y="68605"/>
                                </a:lnTo>
                                <a:lnTo>
                                  <a:pt x="360091" y="67219"/>
                                </a:lnTo>
                                <a:lnTo>
                                  <a:pt x="358229" y="66001"/>
                                </a:lnTo>
                                <a:lnTo>
                                  <a:pt x="358738" y="62209"/>
                                </a:lnTo>
                                <a:lnTo>
                                  <a:pt x="358420" y="61030"/>
                                </a:lnTo>
                                <a:lnTo>
                                  <a:pt x="358026" y="62712"/>
                                </a:lnTo>
                                <a:lnTo>
                                  <a:pt x="358026" y="61633"/>
                                </a:lnTo>
                                <a:lnTo>
                                  <a:pt x="358674" y="58865"/>
                                </a:lnTo>
                                <a:lnTo>
                                  <a:pt x="358956" y="58300"/>
                                </a:lnTo>
                                <a:lnTo>
                                  <a:pt x="359142" y="56985"/>
                                </a:lnTo>
                                <a:lnTo>
                                  <a:pt x="359487" y="53149"/>
                                </a:lnTo>
                                <a:lnTo>
                                  <a:pt x="359487" y="53238"/>
                                </a:lnTo>
                                <a:lnTo>
                                  <a:pt x="359813" y="48947"/>
                                </a:lnTo>
                                <a:lnTo>
                                  <a:pt x="359474" y="43649"/>
                                </a:lnTo>
                                <a:lnTo>
                                  <a:pt x="359474" y="43675"/>
                                </a:lnTo>
                                <a:lnTo>
                                  <a:pt x="359147" y="38713"/>
                                </a:lnTo>
                                <a:lnTo>
                                  <a:pt x="358241" y="34183"/>
                                </a:lnTo>
                                <a:lnTo>
                                  <a:pt x="356642" y="30010"/>
                                </a:lnTo>
                                <a:lnTo>
                                  <a:pt x="356540" y="29743"/>
                                </a:lnTo>
                                <a:lnTo>
                                  <a:pt x="356032" y="28219"/>
                                </a:lnTo>
                                <a:lnTo>
                                  <a:pt x="351682" y="28219"/>
                                </a:lnTo>
                                <a:lnTo>
                                  <a:pt x="349606" y="28511"/>
                                </a:lnTo>
                                <a:lnTo>
                                  <a:pt x="349416" y="28537"/>
                                </a:lnTo>
                                <a:lnTo>
                                  <a:pt x="346631" y="28842"/>
                                </a:lnTo>
                                <a:lnTo>
                                  <a:pt x="342825" y="29794"/>
                                </a:lnTo>
                                <a:lnTo>
                                  <a:pt x="338985" y="31082"/>
                                </a:lnTo>
                                <a:lnTo>
                                  <a:pt x="334652" y="32938"/>
                                </a:lnTo>
                                <a:lnTo>
                                  <a:pt x="329659" y="35939"/>
                                </a:lnTo>
                                <a:lnTo>
                                  <a:pt x="324628" y="39301"/>
                                </a:lnTo>
                                <a:lnTo>
                                  <a:pt x="319152" y="43752"/>
                                </a:lnTo>
                                <a:lnTo>
                                  <a:pt x="318618" y="44145"/>
                                </a:lnTo>
                                <a:lnTo>
                                  <a:pt x="312832" y="47890"/>
                                </a:lnTo>
                                <a:lnTo>
                                  <a:pt x="307442" y="52603"/>
                                </a:lnTo>
                                <a:lnTo>
                                  <a:pt x="306680" y="53174"/>
                                </a:lnTo>
                                <a:lnTo>
                                  <a:pt x="299835" y="57493"/>
                                </a:lnTo>
                                <a:lnTo>
                                  <a:pt x="299632" y="57620"/>
                                </a:lnTo>
                                <a:lnTo>
                                  <a:pt x="292799" y="61582"/>
                                </a:lnTo>
                                <a:lnTo>
                                  <a:pt x="292659" y="61658"/>
                                </a:lnTo>
                                <a:lnTo>
                                  <a:pt x="284735" y="65977"/>
                                </a:lnTo>
                                <a:lnTo>
                                  <a:pt x="284544" y="66078"/>
                                </a:lnTo>
                                <a:lnTo>
                                  <a:pt x="277343" y="69685"/>
                                </a:lnTo>
                                <a:lnTo>
                                  <a:pt x="276772" y="69926"/>
                                </a:lnTo>
                                <a:lnTo>
                                  <a:pt x="269215" y="72809"/>
                                </a:lnTo>
                                <a:lnTo>
                                  <a:pt x="268517" y="73025"/>
                                </a:lnTo>
                                <a:lnTo>
                                  <a:pt x="262751" y="74472"/>
                                </a:lnTo>
                                <a:lnTo>
                                  <a:pt x="261252" y="74650"/>
                                </a:lnTo>
                                <a:lnTo>
                                  <a:pt x="256210" y="74650"/>
                                </a:lnTo>
                                <a:lnTo>
                                  <a:pt x="254712" y="74472"/>
                                </a:lnTo>
                                <a:lnTo>
                                  <a:pt x="251829" y="73749"/>
                                </a:lnTo>
                                <a:lnTo>
                                  <a:pt x="248959" y="72123"/>
                                </a:lnTo>
                                <a:lnTo>
                                  <a:pt x="247155" y="70320"/>
                                </a:lnTo>
                                <a:lnTo>
                                  <a:pt x="245670" y="67907"/>
                                </a:lnTo>
                                <a:lnTo>
                                  <a:pt x="244946" y="65748"/>
                                </a:lnTo>
                                <a:lnTo>
                                  <a:pt x="244628" y="63792"/>
                                </a:lnTo>
                                <a:lnTo>
                                  <a:pt x="244628" y="51549"/>
                                </a:lnTo>
                                <a:lnTo>
                                  <a:pt x="244641" y="51155"/>
                                </a:lnTo>
                                <a:lnTo>
                                  <a:pt x="244996" y="45402"/>
                                </a:lnTo>
                                <a:lnTo>
                                  <a:pt x="244996" y="45377"/>
                                </a:lnTo>
                                <a:lnTo>
                                  <a:pt x="245352" y="40162"/>
                                </a:lnTo>
                                <a:lnTo>
                                  <a:pt x="245352" y="34857"/>
                                </a:lnTo>
                                <a:lnTo>
                                  <a:pt x="244996" y="29642"/>
                                </a:lnTo>
                                <a:lnTo>
                                  <a:pt x="245009" y="29705"/>
                                </a:lnTo>
                                <a:lnTo>
                                  <a:pt x="244641" y="25019"/>
                                </a:lnTo>
                                <a:lnTo>
                                  <a:pt x="244666" y="25235"/>
                                </a:lnTo>
                                <a:lnTo>
                                  <a:pt x="244421" y="23082"/>
                                </a:lnTo>
                                <a:lnTo>
                                  <a:pt x="244364" y="22967"/>
                                </a:lnTo>
                                <a:lnTo>
                                  <a:pt x="243802" y="22809"/>
                                </a:lnTo>
                                <a:lnTo>
                                  <a:pt x="240729" y="22809"/>
                                </a:lnTo>
                                <a:lnTo>
                                  <a:pt x="240259" y="22796"/>
                                </a:lnTo>
                                <a:lnTo>
                                  <a:pt x="235746" y="22454"/>
                                </a:lnTo>
                                <a:lnTo>
                                  <a:pt x="232444" y="22454"/>
                                </a:lnTo>
                                <a:lnTo>
                                  <a:pt x="229109" y="22784"/>
                                </a:lnTo>
                                <a:lnTo>
                                  <a:pt x="228499" y="22809"/>
                                </a:lnTo>
                                <a:lnTo>
                                  <a:pt x="227415" y="22809"/>
                                </a:lnTo>
                                <a:lnTo>
                                  <a:pt x="224791" y="23393"/>
                                </a:lnTo>
                                <a:lnTo>
                                  <a:pt x="224664" y="23419"/>
                                </a:lnTo>
                                <a:lnTo>
                                  <a:pt x="223808" y="23588"/>
                                </a:lnTo>
                                <a:lnTo>
                                  <a:pt x="221610" y="24808"/>
                                </a:lnTo>
                                <a:lnTo>
                                  <a:pt x="219106" y="26487"/>
                                </a:lnTo>
                                <a:lnTo>
                                  <a:pt x="215952" y="29642"/>
                                </a:lnTo>
                                <a:lnTo>
                                  <a:pt x="215774" y="29819"/>
                                </a:lnTo>
                                <a:lnTo>
                                  <a:pt x="211328" y="33916"/>
                                </a:lnTo>
                                <a:lnTo>
                                  <a:pt x="205017" y="40932"/>
                                </a:lnTo>
                                <a:lnTo>
                                  <a:pt x="205004" y="40945"/>
                                </a:lnTo>
                                <a:lnTo>
                                  <a:pt x="198159" y="48501"/>
                                </a:lnTo>
                                <a:lnTo>
                                  <a:pt x="197943" y="48717"/>
                                </a:lnTo>
                                <a:lnTo>
                                  <a:pt x="189662" y="56997"/>
                                </a:lnTo>
                                <a:lnTo>
                                  <a:pt x="182106" y="64567"/>
                                </a:lnTo>
                                <a:lnTo>
                                  <a:pt x="177788" y="68884"/>
                                </a:lnTo>
                                <a:lnTo>
                                  <a:pt x="176848" y="69659"/>
                                </a:lnTo>
                                <a:lnTo>
                                  <a:pt x="173610" y="71818"/>
                                </a:lnTo>
                                <a:lnTo>
                                  <a:pt x="173229" y="71881"/>
                                </a:lnTo>
                                <a:lnTo>
                                  <a:pt x="173165" y="72085"/>
                                </a:lnTo>
                                <a:lnTo>
                                  <a:pt x="172714" y="71965"/>
                                </a:lnTo>
                                <a:lnTo>
                                  <a:pt x="168580" y="72644"/>
                                </a:lnTo>
                                <a:lnTo>
                                  <a:pt x="165358" y="70014"/>
                                </a:lnTo>
                                <a:lnTo>
                                  <a:pt x="164885" y="69888"/>
                                </a:lnTo>
                                <a:lnTo>
                                  <a:pt x="164933" y="69667"/>
                                </a:lnTo>
                                <a:lnTo>
                                  <a:pt x="164643" y="69431"/>
                                </a:lnTo>
                                <a:lnTo>
                                  <a:pt x="164275" y="68719"/>
                                </a:lnTo>
                                <a:lnTo>
                                  <a:pt x="163805" y="64452"/>
                                </a:lnTo>
                                <a:lnTo>
                                  <a:pt x="163983" y="63753"/>
                                </a:lnTo>
                                <a:lnTo>
                                  <a:pt x="163983" y="62712"/>
                                </a:lnTo>
                                <a:lnTo>
                                  <a:pt x="164110" y="61493"/>
                                </a:lnTo>
                                <a:lnTo>
                                  <a:pt x="164442" y="59811"/>
                                </a:lnTo>
                                <a:lnTo>
                                  <a:pt x="164766" y="57906"/>
                                </a:lnTo>
                                <a:lnTo>
                                  <a:pt x="165113" y="55105"/>
                                </a:lnTo>
                                <a:lnTo>
                                  <a:pt x="165101" y="55257"/>
                                </a:lnTo>
                                <a:lnTo>
                                  <a:pt x="165456" y="51650"/>
                                </a:lnTo>
                                <a:lnTo>
                                  <a:pt x="165456" y="51701"/>
                                </a:lnTo>
                                <a:lnTo>
                                  <a:pt x="165786" y="48036"/>
                                </a:lnTo>
                                <a:lnTo>
                                  <a:pt x="165786" y="39753"/>
                                </a:lnTo>
                                <a:lnTo>
                                  <a:pt x="165139" y="35572"/>
                                </a:lnTo>
                                <a:lnTo>
                                  <a:pt x="165075" y="35013"/>
                                </a:lnTo>
                                <a:lnTo>
                                  <a:pt x="164760" y="29902"/>
                                </a:lnTo>
                                <a:lnTo>
                                  <a:pt x="163475" y="25057"/>
                                </a:lnTo>
                                <a:lnTo>
                                  <a:pt x="163386" y="24676"/>
                                </a:lnTo>
                                <a:lnTo>
                                  <a:pt x="162426" y="19873"/>
                                </a:lnTo>
                                <a:lnTo>
                                  <a:pt x="160542" y="15153"/>
                                </a:lnTo>
                                <a:lnTo>
                                  <a:pt x="159901" y="13876"/>
                                </a:lnTo>
                                <a:lnTo>
                                  <a:pt x="158840" y="14580"/>
                                </a:lnTo>
                                <a:lnTo>
                                  <a:pt x="157760" y="15291"/>
                                </a:lnTo>
                                <a:lnTo>
                                  <a:pt x="157100" y="15684"/>
                                </a:lnTo>
                                <a:lnTo>
                                  <a:pt x="156811" y="15827"/>
                                </a:lnTo>
                                <a:lnTo>
                                  <a:pt x="154989" y="17444"/>
                                </a:lnTo>
                                <a:lnTo>
                                  <a:pt x="154445" y="18262"/>
                                </a:lnTo>
                                <a:lnTo>
                                  <a:pt x="153670" y="19202"/>
                                </a:lnTo>
                                <a:lnTo>
                                  <a:pt x="150064" y="22809"/>
                                </a:lnTo>
                                <a:lnTo>
                                  <a:pt x="150204" y="22657"/>
                                </a:lnTo>
                                <a:lnTo>
                                  <a:pt x="144806" y="28422"/>
                                </a:lnTo>
                                <a:lnTo>
                                  <a:pt x="144946" y="28257"/>
                                </a:lnTo>
                                <a:lnTo>
                                  <a:pt x="137389" y="36906"/>
                                </a:lnTo>
                                <a:lnTo>
                                  <a:pt x="137364" y="36944"/>
                                </a:lnTo>
                                <a:lnTo>
                                  <a:pt x="128777" y="46589"/>
                                </a:lnTo>
                                <a:lnTo>
                                  <a:pt x="120524" y="56286"/>
                                </a:lnTo>
                                <a:lnTo>
                                  <a:pt x="120511" y="56299"/>
                                </a:lnTo>
                                <a:lnTo>
                                  <a:pt x="111875" y="66370"/>
                                </a:lnTo>
                                <a:lnTo>
                                  <a:pt x="111951" y="66281"/>
                                </a:lnTo>
                                <a:lnTo>
                                  <a:pt x="106909" y="72403"/>
                                </a:lnTo>
                                <a:lnTo>
                                  <a:pt x="106503" y="72847"/>
                                </a:lnTo>
                                <a:lnTo>
                                  <a:pt x="102553" y="76797"/>
                                </a:lnTo>
                                <a:lnTo>
                                  <a:pt x="102185" y="77165"/>
                                </a:lnTo>
                                <a:lnTo>
                                  <a:pt x="100367" y="77525"/>
                                </a:lnTo>
                                <a:lnTo>
                                  <a:pt x="99416" y="78765"/>
                                </a:lnTo>
                                <a:lnTo>
                                  <a:pt x="97696" y="78053"/>
                                </a:lnTo>
                                <a:lnTo>
                                  <a:pt x="95441" y="78498"/>
                                </a:lnTo>
                                <a:lnTo>
                                  <a:pt x="94170" y="76592"/>
                                </a:lnTo>
                                <a:lnTo>
                                  <a:pt x="92457" y="75882"/>
                                </a:lnTo>
                                <a:lnTo>
                                  <a:pt x="92660" y="74327"/>
                                </a:lnTo>
                                <a:lnTo>
                                  <a:pt x="91631" y="72783"/>
                                </a:lnTo>
                                <a:lnTo>
                                  <a:pt x="91631" y="71348"/>
                                </a:lnTo>
                                <a:lnTo>
                                  <a:pt x="91949" y="69393"/>
                                </a:lnTo>
                                <a:lnTo>
                                  <a:pt x="92449" y="67874"/>
                                </a:lnTo>
                                <a:lnTo>
                                  <a:pt x="92736" y="64973"/>
                                </a:lnTo>
                                <a:lnTo>
                                  <a:pt x="92825" y="64376"/>
                                </a:lnTo>
                                <a:lnTo>
                                  <a:pt x="93549" y="60769"/>
                                </a:lnTo>
                                <a:lnTo>
                                  <a:pt x="93536" y="60845"/>
                                </a:lnTo>
                                <a:lnTo>
                                  <a:pt x="94533" y="55529"/>
                                </a:lnTo>
                                <a:lnTo>
                                  <a:pt x="94870" y="49060"/>
                                </a:lnTo>
                                <a:lnTo>
                                  <a:pt x="94895" y="48768"/>
                                </a:lnTo>
                                <a:lnTo>
                                  <a:pt x="95572" y="42032"/>
                                </a:lnTo>
                                <a:lnTo>
                                  <a:pt x="95238" y="34925"/>
                                </a:lnTo>
                                <a:lnTo>
                                  <a:pt x="95238" y="34989"/>
                                </a:lnTo>
                                <a:lnTo>
                                  <a:pt x="94925" y="29605"/>
                                </a:lnTo>
                                <a:lnTo>
                                  <a:pt x="93663" y="25171"/>
                                </a:lnTo>
                                <a:lnTo>
                                  <a:pt x="93688" y="25247"/>
                                </a:lnTo>
                                <a:lnTo>
                                  <a:pt x="93207" y="23639"/>
                                </a:lnTo>
                                <a:lnTo>
                                  <a:pt x="91847" y="23837"/>
                                </a:lnTo>
                                <a:lnTo>
                                  <a:pt x="91746" y="23850"/>
                                </a:lnTo>
                                <a:lnTo>
                                  <a:pt x="89057" y="24182"/>
                                </a:lnTo>
                                <a:lnTo>
                                  <a:pt x="85243" y="24879"/>
                                </a:lnTo>
                                <a:lnTo>
                                  <a:pt x="84900" y="24929"/>
                                </a:lnTo>
                                <a:lnTo>
                                  <a:pt x="82499" y="25226"/>
                                </a:lnTo>
                                <a:lnTo>
                                  <a:pt x="80430" y="25819"/>
                                </a:lnTo>
                                <a:lnTo>
                                  <a:pt x="80239" y="25870"/>
                                </a:lnTo>
                                <a:lnTo>
                                  <a:pt x="78791" y="26226"/>
                                </a:lnTo>
                                <a:lnTo>
                                  <a:pt x="78639" y="26264"/>
                                </a:lnTo>
                                <a:lnTo>
                                  <a:pt x="76840" y="26666"/>
                                </a:lnTo>
                                <a:lnTo>
                                  <a:pt x="74016" y="28981"/>
                                </a:lnTo>
                                <a:lnTo>
                                  <a:pt x="73521" y="29337"/>
                                </a:lnTo>
                                <a:lnTo>
                                  <a:pt x="67398" y="33419"/>
                                </a:lnTo>
                                <a:lnTo>
                                  <a:pt x="60227" y="39565"/>
                                </a:lnTo>
                                <a:lnTo>
                                  <a:pt x="52756" y="46672"/>
                                </a:lnTo>
                                <a:lnTo>
                                  <a:pt x="52871" y="46558"/>
                                </a:lnTo>
                                <a:lnTo>
                                  <a:pt x="46394" y="53048"/>
                                </a:lnTo>
                                <a:lnTo>
                                  <a:pt x="46152" y="53263"/>
                                </a:lnTo>
                                <a:lnTo>
                                  <a:pt x="38952" y="59741"/>
                                </a:lnTo>
                                <a:lnTo>
                                  <a:pt x="38964" y="59741"/>
                                </a:lnTo>
                                <a:lnTo>
                                  <a:pt x="31408" y="66573"/>
                                </a:lnTo>
                                <a:lnTo>
                                  <a:pt x="31027" y="66890"/>
                                </a:lnTo>
                                <a:lnTo>
                                  <a:pt x="21667" y="74092"/>
                                </a:lnTo>
                                <a:lnTo>
                                  <a:pt x="21400" y="74282"/>
                                </a:lnTo>
                                <a:lnTo>
                                  <a:pt x="9881" y="82207"/>
                                </a:lnTo>
                                <a:lnTo>
                                  <a:pt x="9958" y="82156"/>
                                </a:lnTo>
                                <a:lnTo>
                                  <a:pt x="0" y="89214"/>
                                </a:lnTo>
                                <a:lnTo>
                                  <a:pt x="0" y="74044"/>
                                </a:lnTo>
                                <a:lnTo>
                                  <a:pt x="2795" y="72059"/>
                                </a:lnTo>
                                <a:lnTo>
                                  <a:pt x="2871" y="72009"/>
                                </a:lnTo>
                                <a:lnTo>
                                  <a:pt x="14365" y="64101"/>
                                </a:lnTo>
                                <a:lnTo>
                                  <a:pt x="23277" y="57245"/>
                                </a:lnTo>
                                <a:lnTo>
                                  <a:pt x="30659" y="50558"/>
                                </a:lnTo>
                                <a:lnTo>
                                  <a:pt x="30671" y="50546"/>
                                </a:lnTo>
                                <a:lnTo>
                                  <a:pt x="37868" y="44073"/>
                                </a:lnTo>
                                <a:lnTo>
                                  <a:pt x="44121" y="37808"/>
                                </a:lnTo>
                                <a:lnTo>
                                  <a:pt x="44222" y="37706"/>
                                </a:lnTo>
                                <a:lnTo>
                                  <a:pt x="51791" y="30505"/>
                                </a:lnTo>
                                <a:lnTo>
                                  <a:pt x="52032" y="30290"/>
                                </a:lnTo>
                                <a:lnTo>
                                  <a:pt x="59589" y="23813"/>
                                </a:lnTo>
                                <a:lnTo>
                                  <a:pt x="60186" y="23355"/>
                                </a:lnTo>
                                <a:lnTo>
                                  <a:pt x="66403" y="19210"/>
                                </a:lnTo>
                                <a:lnTo>
                                  <a:pt x="70130" y="16154"/>
                                </a:lnTo>
                                <a:lnTo>
                                  <a:pt x="72708" y="14909"/>
                                </a:lnTo>
                                <a:lnTo>
                                  <a:pt x="75947" y="14186"/>
                                </a:lnTo>
                                <a:lnTo>
                                  <a:pt x="75794" y="14224"/>
                                </a:lnTo>
                                <a:lnTo>
                                  <a:pt x="77136" y="13891"/>
                                </a:lnTo>
                                <a:lnTo>
                                  <a:pt x="79553" y="13195"/>
                                </a:lnTo>
                                <a:lnTo>
                                  <a:pt x="80480" y="13005"/>
                                </a:lnTo>
                                <a:lnTo>
                                  <a:pt x="83169" y="12673"/>
                                </a:lnTo>
                                <a:lnTo>
                                  <a:pt x="86983" y="11976"/>
                                </a:lnTo>
                                <a:lnTo>
                                  <a:pt x="87326" y="11925"/>
                                </a:lnTo>
                                <a:lnTo>
                                  <a:pt x="90209" y="11569"/>
                                </a:lnTo>
                                <a:lnTo>
                                  <a:pt x="90095" y="11582"/>
                                </a:lnTo>
                                <a:lnTo>
                                  <a:pt x="92622" y="11226"/>
                                </a:lnTo>
                                <a:lnTo>
                                  <a:pt x="93498" y="11163"/>
                                </a:lnTo>
                                <a:lnTo>
                                  <a:pt x="95657" y="11163"/>
                                </a:lnTo>
                                <a:lnTo>
                                  <a:pt x="99086" y="12205"/>
                                </a:lnTo>
                                <a:lnTo>
                                  <a:pt x="100166" y="12915"/>
                                </a:lnTo>
                                <a:lnTo>
                                  <a:pt x="101105" y="13691"/>
                                </a:lnTo>
                                <a:lnTo>
                                  <a:pt x="102909" y="15494"/>
                                </a:lnTo>
                                <a:lnTo>
                                  <a:pt x="104458" y="18084"/>
                                </a:lnTo>
                                <a:lnTo>
                                  <a:pt x="105538" y="21692"/>
                                </a:lnTo>
                                <a:lnTo>
                                  <a:pt x="105563" y="21768"/>
                                </a:lnTo>
                                <a:lnTo>
                                  <a:pt x="106998" y="26809"/>
                                </a:lnTo>
                                <a:lnTo>
                                  <a:pt x="107227" y="28143"/>
                                </a:lnTo>
                                <a:lnTo>
                                  <a:pt x="107595" y="34265"/>
                                </a:lnTo>
                                <a:lnTo>
                                  <a:pt x="107595" y="34328"/>
                                </a:lnTo>
                                <a:lnTo>
                                  <a:pt x="107951" y="41897"/>
                                </a:lnTo>
                                <a:lnTo>
                                  <a:pt x="107925" y="42799"/>
                                </a:lnTo>
                                <a:lnTo>
                                  <a:pt x="107214" y="49999"/>
                                </a:lnTo>
                                <a:lnTo>
                                  <a:pt x="107227" y="49708"/>
                                </a:lnTo>
                                <a:lnTo>
                                  <a:pt x="107057" y="52977"/>
                                </a:lnTo>
                                <a:lnTo>
                                  <a:pt x="111113" y="48247"/>
                                </a:lnTo>
                                <a:lnTo>
                                  <a:pt x="111100" y="48260"/>
                                </a:lnTo>
                                <a:lnTo>
                                  <a:pt x="119381" y="38532"/>
                                </a:lnTo>
                                <a:lnTo>
                                  <a:pt x="119469" y="38443"/>
                                </a:lnTo>
                                <a:lnTo>
                                  <a:pt x="128105" y="28715"/>
                                </a:lnTo>
                                <a:lnTo>
                                  <a:pt x="128080" y="28753"/>
                                </a:lnTo>
                                <a:lnTo>
                                  <a:pt x="135637" y="20117"/>
                                </a:lnTo>
                                <a:lnTo>
                                  <a:pt x="135776" y="19951"/>
                                </a:lnTo>
                                <a:lnTo>
                                  <a:pt x="141174" y="14198"/>
                                </a:lnTo>
                                <a:lnTo>
                                  <a:pt x="141313" y="14046"/>
                                </a:lnTo>
                                <a:lnTo>
                                  <a:pt x="144475" y="10895"/>
                                </a:lnTo>
                                <a:lnTo>
                                  <a:pt x="145581" y="9233"/>
                                </a:lnTo>
                                <a:lnTo>
                                  <a:pt x="147968" y="7137"/>
                                </a:lnTo>
                                <a:lnTo>
                                  <a:pt x="148213" y="7014"/>
                                </a:lnTo>
                                <a:lnTo>
                                  <a:pt x="150127" y="5334"/>
                                </a:lnTo>
                                <a:lnTo>
                                  <a:pt x="151267" y="4759"/>
                                </a:lnTo>
                                <a:lnTo>
                                  <a:pt x="151981" y="4280"/>
                                </a:lnTo>
                                <a:lnTo>
                                  <a:pt x="152561" y="3891"/>
                                </a:lnTo>
                                <a:lnTo>
                                  <a:pt x="153201" y="3251"/>
                                </a:lnTo>
                                <a:lnTo>
                                  <a:pt x="155614" y="1753"/>
                                </a:lnTo>
                                <a:lnTo>
                                  <a:pt x="156693" y="1397"/>
                                </a:lnTo>
                                <a:lnTo>
                                  <a:pt x="156999" y="1296"/>
                                </a:lnTo>
                                <a:lnTo>
                                  <a:pt x="157379" y="1041"/>
                                </a:lnTo>
                                <a:lnTo>
                                  <a:pt x="1608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2" name="Shape 4972"/>
                        <wps:cNvSpPr/>
                        <wps:spPr>
                          <a:xfrm>
                            <a:off x="709421" y="119888"/>
                            <a:ext cx="18327" cy="51779"/>
                          </a:xfrm>
                          <a:custGeom>
                            <a:avLst/>
                            <a:gdLst/>
                            <a:ahLst/>
                            <a:cxnLst/>
                            <a:rect l="0" t="0" r="0" b="0"/>
                            <a:pathLst>
                              <a:path w="18327" h="51779">
                                <a:moveTo>
                                  <a:pt x="0" y="0"/>
                                </a:moveTo>
                                <a:lnTo>
                                  <a:pt x="9970" y="0"/>
                                </a:lnTo>
                                <a:cubicBezTo>
                                  <a:pt x="12637" y="0"/>
                                  <a:pt x="14999" y="1702"/>
                                  <a:pt x="15837" y="4229"/>
                                </a:cubicBezTo>
                                <a:lnTo>
                                  <a:pt x="16069" y="4908"/>
                                </a:lnTo>
                                <a:lnTo>
                                  <a:pt x="16587" y="5944"/>
                                </a:lnTo>
                                <a:lnTo>
                                  <a:pt x="17209" y="8090"/>
                                </a:lnTo>
                                <a:lnTo>
                                  <a:pt x="17565" y="11685"/>
                                </a:lnTo>
                                <a:lnTo>
                                  <a:pt x="17577" y="11786"/>
                                </a:lnTo>
                                <a:lnTo>
                                  <a:pt x="17946" y="16117"/>
                                </a:lnTo>
                                <a:lnTo>
                                  <a:pt x="17946" y="16180"/>
                                </a:lnTo>
                                <a:lnTo>
                                  <a:pt x="18301" y="21222"/>
                                </a:lnTo>
                                <a:lnTo>
                                  <a:pt x="18327" y="21667"/>
                                </a:lnTo>
                                <a:lnTo>
                                  <a:pt x="18327" y="34989"/>
                                </a:lnTo>
                                <a:cubicBezTo>
                                  <a:pt x="18327" y="36627"/>
                                  <a:pt x="17666" y="38202"/>
                                  <a:pt x="16511" y="39357"/>
                                </a:cubicBezTo>
                                <a:cubicBezTo>
                                  <a:pt x="15342" y="40526"/>
                                  <a:pt x="13780" y="41173"/>
                                  <a:pt x="12129" y="41173"/>
                                </a:cubicBezTo>
                                <a:lnTo>
                                  <a:pt x="11774" y="41173"/>
                                </a:lnTo>
                                <a:cubicBezTo>
                                  <a:pt x="9703" y="41173"/>
                                  <a:pt x="7773" y="40145"/>
                                  <a:pt x="6630" y="38418"/>
                                </a:cubicBezTo>
                                <a:lnTo>
                                  <a:pt x="5517" y="36759"/>
                                </a:lnTo>
                                <a:lnTo>
                                  <a:pt x="5442" y="36684"/>
                                </a:lnTo>
                                <a:lnTo>
                                  <a:pt x="5728" y="37389"/>
                                </a:lnTo>
                                <a:lnTo>
                                  <a:pt x="3214" y="44590"/>
                                </a:lnTo>
                                <a:lnTo>
                                  <a:pt x="3011" y="45086"/>
                                </a:lnTo>
                                <a:lnTo>
                                  <a:pt x="0" y="51779"/>
                                </a:lnTo>
                                <a:lnTo>
                                  <a:pt x="0" y="15204"/>
                                </a:lnTo>
                                <a:lnTo>
                                  <a:pt x="1042" y="15685"/>
                                </a:lnTo>
                                <a:lnTo>
                                  <a:pt x="2452" y="16587"/>
                                </a:lnTo>
                                <a:lnTo>
                                  <a:pt x="5765" y="19386"/>
                                </a:lnTo>
                                <a:lnTo>
                                  <a:pt x="5601" y="17070"/>
                                </a:lnTo>
                                <a:lnTo>
                                  <a:pt x="5601" y="17145"/>
                                </a:lnTo>
                                <a:lnTo>
                                  <a:pt x="5246" y="12815"/>
                                </a:lnTo>
                                <a:lnTo>
                                  <a:pt x="5259" y="12916"/>
                                </a:lnTo>
                                <a:lnTo>
                                  <a:pt x="5204" y="12370"/>
                                </a:lnTo>
                                <a:lnTo>
                                  <a:pt x="0" y="123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3" name="Shape 4973"/>
                        <wps:cNvSpPr/>
                        <wps:spPr>
                          <a:xfrm>
                            <a:off x="1301306" y="0"/>
                            <a:ext cx="591464" cy="250342"/>
                          </a:xfrm>
                          <a:custGeom>
                            <a:avLst/>
                            <a:gdLst/>
                            <a:ahLst/>
                            <a:cxnLst/>
                            <a:rect l="0" t="0" r="0" b="0"/>
                            <a:pathLst>
                              <a:path w="591464" h="250342">
                                <a:moveTo>
                                  <a:pt x="376414" y="0"/>
                                </a:moveTo>
                                <a:cubicBezTo>
                                  <a:pt x="379831" y="0"/>
                                  <a:pt x="382599" y="2781"/>
                                  <a:pt x="382599" y="6198"/>
                                </a:cubicBezTo>
                                <a:lnTo>
                                  <a:pt x="382599" y="11447"/>
                                </a:lnTo>
                                <a:lnTo>
                                  <a:pt x="382942" y="17348"/>
                                </a:lnTo>
                                <a:lnTo>
                                  <a:pt x="382955" y="17526"/>
                                </a:lnTo>
                                <a:lnTo>
                                  <a:pt x="383302" y="29475"/>
                                </a:lnTo>
                                <a:lnTo>
                                  <a:pt x="384377" y="42024"/>
                                </a:lnTo>
                                <a:lnTo>
                                  <a:pt x="384390" y="42215"/>
                                </a:lnTo>
                                <a:lnTo>
                                  <a:pt x="385101" y="55537"/>
                                </a:lnTo>
                                <a:lnTo>
                                  <a:pt x="385114" y="55588"/>
                                </a:lnTo>
                                <a:lnTo>
                                  <a:pt x="385825" y="71069"/>
                                </a:lnTo>
                                <a:lnTo>
                                  <a:pt x="385838" y="71209"/>
                                </a:lnTo>
                                <a:lnTo>
                                  <a:pt x="386193" y="87059"/>
                                </a:lnTo>
                                <a:lnTo>
                                  <a:pt x="386193" y="87045"/>
                                </a:lnTo>
                                <a:lnTo>
                                  <a:pt x="386549" y="102172"/>
                                </a:lnTo>
                                <a:lnTo>
                                  <a:pt x="386562" y="102311"/>
                                </a:lnTo>
                                <a:lnTo>
                                  <a:pt x="386562" y="115989"/>
                                </a:lnTo>
                                <a:lnTo>
                                  <a:pt x="386549" y="115786"/>
                                </a:lnTo>
                                <a:lnTo>
                                  <a:pt x="386915" y="126156"/>
                                </a:lnTo>
                                <a:lnTo>
                                  <a:pt x="387586" y="136015"/>
                                </a:lnTo>
                                <a:lnTo>
                                  <a:pt x="389305" y="144247"/>
                                </a:lnTo>
                                <a:lnTo>
                                  <a:pt x="389356" y="144539"/>
                                </a:lnTo>
                                <a:lnTo>
                                  <a:pt x="390797" y="153489"/>
                                </a:lnTo>
                                <a:lnTo>
                                  <a:pt x="392226" y="161735"/>
                                </a:lnTo>
                                <a:lnTo>
                                  <a:pt x="392289" y="162179"/>
                                </a:lnTo>
                                <a:lnTo>
                                  <a:pt x="393000" y="169380"/>
                                </a:lnTo>
                                <a:lnTo>
                                  <a:pt x="393000" y="169316"/>
                                </a:lnTo>
                                <a:lnTo>
                                  <a:pt x="393712" y="175794"/>
                                </a:lnTo>
                                <a:lnTo>
                                  <a:pt x="393686" y="175552"/>
                                </a:lnTo>
                                <a:lnTo>
                                  <a:pt x="394681" y="182190"/>
                                </a:lnTo>
                                <a:lnTo>
                                  <a:pt x="396862" y="188393"/>
                                </a:lnTo>
                                <a:lnTo>
                                  <a:pt x="401118" y="196247"/>
                                </a:lnTo>
                                <a:lnTo>
                                  <a:pt x="407104" y="204896"/>
                                </a:lnTo>
                                <a:lnTo>
                                  <a:pt x="415340" y="213144"/>
                                </a:lnTo>
                                <a:lnTo>
                                  <a:pt x="415187" y="212979"/>
                                </a:lnTo>
                                <a:lnTo>
                                  <a:pt x="425110" y="222226"/>
                                </a:lnTo>
                                <a:lnTo>
                                  <a:pt x="435058" y="227854"/>
                                </a:lnTo>
                                <a:lnTo>
                                  <a:pt x="446191" y="232915"/>
                                </a:lnTo>
                                <a:lnTo>
                                  <a:pt x="456061" y="235547"/>
                                </a:lnTo>
                                <a:lnTo>
                                  <a:pt x="467511" y="236931"/>
                                </a:lnTo>
                                <a:lnTo>
                                  <a:pt x="467346" y="236918"/>
                                </a:lnTo>
                                <a:lnTo>
                                  <a:pt x="478460" y="237960"/>
                                </a:lnTo>
                                <a:lnTo>
                                  <a:pt x="499454" y="237960"/>
                                </a:lnTo>
                                <a:lnTo>
                                  <a:pt x="509293" y="237279"/>
                                </a:lnTo>
                                <a:lnTo>
                                  <a:pt x="521065" y="235544"/>
                                </a:lnTo>
                                <a:lnTo>
                                  <a:pt x="531547" y="232837"/>
                                </a:lnTo>
                                <a:lnTo>
                                  <a:pt x="541457" y="229538"/>
                                </a:lnTo>
                                <a:lnTo>
                                  <a:pt x="548752" y="224782"/>
                                </a:lnTo>
                                <a:lnTo>
                                  <a:pt x="555160" y="219730"/>
                                </a:lnTo>
                                <a:lnTo>
                                  <a:pt x="561191" y="213699"/>
                                </a:lnTo>
                                <a:lnTo>
                                  <a:pt x="565476" y="208423"/>
                                </a:lnTo>
                                <a:lnTo>
                                  <a:pt x="568896" y="203276"/>
                                </a:lnTo>
                                <a:lnTo>
                                  <a:pt x="569099" y="202997"/>
                                </a:lnTo>
                                <a:lnTo>
                                  <a:pt x="572228" y="198824"/>
                                </a:lnTo>
                                <a:lnTo>
                                  <a:pt x="574585" y="195110"/>
                                </a:lnTo>
                                <a:lnTo>
                                  <a:pt x="575436" y="194056"/>
                                </a:lnTo>
                                <a:lnTo>
                                  <a:pt x="577824" y="191667"/>
                                </a:lnTo>
                                <a:lnTo>
                                  <a:pt x="579246" y="189395"/>
                                </a:lnTo>
                                <a:lnTo>
                                  <a:pt x="579183" y="189484"/>
                                </a:lnTo>
                                <a:lnTo>
                                  <a:pt x="580137" y="187900"/>
                                </a:lnTo>
                                <a:lnTo>
                                  <a:pt x="580389" y="187388"/>
                                </a:lnTo>
                                <a:lnTo>
                                  <a:pt x="581557" y="185776"/>
                                </a:lnTo>
                                <a:lnTo>
                                  <a:pt x="581913" y="185420"/>
                                </a:lnTo>
                                <a:cubicBezTo>
                                  <a:pt x="584326" y="183007"/>
                                  <a:pt x="588250" y="183007"/>
                                  <a:pt x="590663" y="185420"/>
                                </a:cubicBezTo>
                                <a:lnTo>
                                  <a:pt x="590663" y="194034"/>
                                </a:lnTo>
                                <a:lnTo>
                                  <a:pt x="591464" y="192926"/>
                                </a:lnTo>
                                <a:lnTo>
                                  <a:pt x="591108" y="193637"/>
                                </a:lnTo>
                                <a:lnTo>
                                  <a:pt x="590879" y="194056"/>
                                </a:lnTo>
                                <a:lnTo>
                                  <a:pt x="589800" y="195860"/>
                                </a:lnTo>
                                <a:lnTo>
                                  <a:pt x="589736" y="195948"/>
                                </a:lnTo>
                                <a:lnTo>
                                  <a:pt x="587933" y="198831"/>
                                </a:lnTo>
                                <a:lnTo>
                                  <a:pt x="587069" y="199923"/>
                                </a:lnTo>
                                <a:lnTo>
                                  <a:pt x="584649" y="202344"/>
                                </a:lnTo>
                                <a:lnTo>
                                  <a:pt x="582510" y="205715"/>
                                </a:lnTo>
                                <a:lnTo>
                                  <a:pt x="582243" y="206108"/>
                                </a:lnTo>
                                <a:lnTo>
                                  <a:pt x="579048" y="210368"/>
                                </a:lnTo>
                                <a:lnTo>
                                  <a:pt x="575601" y="215545"/>
                                </a:lnTo>
                                <a:lnTo>
                                  <a:pt x="575246" y="216014"/>
                                </a:lnTo>
                                <a:lnTo>
                                  <a:pt x="570572" y="221780"/>
                                </a:lnTo>
                                <a:lnTo>
                                  <a:pt x="570140" y="222250"/>
                                </a:lnTo>
                                <a:lnTo>
                                  <a:pt x="563663" y="228727"/>
                                </a:lnTo>
                                <a:lnTo>
                                  <a:pt x="563117" y="229210"/>
                                </a:lnTo>
                                <a:lnTo>
                                  <a:pt x="556284" y="234607"/>
                                </a:lnTo>
                                <a:lnTo>
                                  <a:pt x="555827" y="234937"/>
                                </a:lnTo>
                                <a:lnTo>
                                  <a:pt x="547547" y="240335"/>
                                </a:lnTo>
                                <a:lnTo>
                                  <a:pt x="546124" y="241021"/>
                                </a:lnTo>
                                <a:lnTo>
                                  <a:pt x="535329" y="244627"/>
                                </a:lnTo>
                                <a:lnTo>
                                  <a:pt x="534910" y="244742"/>
                                </a:lnTo>
                                <a:lnTo>
                                  <a:pt x="523760" y="247625"/>
                                </a:lnTo>
                                <a:lnTo>
                                  <a:pt x="523112" y="247752"/>
                                </a:lnTo>
                                <a:lnTo>
                                  <a:pt x="510869" y="249555"/>
                                </a:lnTo>
                                <a:lnTo>
                                  <a:pt x="510399" y="249606"/>
                                </a:lnTo>
                                <a:lnTo>
                                  <a:pt x="499960" y="250330"/>
                                </a:lnTo>
                                <a:lnTo>
                                  <a:pt x="499528" y="250342"/>
                                </a:lnTo>
                                <a:lnTo>
                                  <a:pt x="478294" y="250342"/>
                                </a:lnTo>
                                <a:lnTo>
                                  <a:pt x="477709" y="250317"/>
                                </a:lnTo>
                                <a:lnTo>
                                  <a:pt x="466191" y="249238"/>
                                </a:lnTo>
                                <a:lnTo>
                                  <a:pt x="466025" y="249212"/>
                                </a:lnTo>
                                <a:lnTo>
                                  <a:pt x="454138" y="247777"/>
                                </a:lnTo>
                                <a:lnTo>
                                  <a:pt x="453300" y="247612"/>
                                </a:lnTo>
                                <a:lnTo>
                                  <a:pt x="442492" y="244729"/>
                                </a:lnTo>
                                <a:lnTo>
                                  <a:pt x="441527" y="244386"/>
                                </a:lnTo>
                                <a:lnTo>
                                  <a:pt x="429652" y="238989"/>
                                </a:lnTo>
                                <a:lnTo>
                                  <a:pt x="429157" y="238735"/>
                                </a:lnTo>
                                <a:lnTo>
                                  <a:pt x="418362" y="232613"/>
                                </a:lnTo>
                                <a:lnTo>
                                  <a:pt x="417194" y="231762"/>
                                </a:lnTo>
                                <a:lnTo>
                                  <a:pt x="406755" y="222047"/>
                                </a:lnTo>
                                <a:lnTo>
                                  <a:pt x="406590" y="221895"/>
                                </a:lnTo>
                                <a:lnTo>
                                  <a:pt x="397954" y="213246"/>
                                </a:lnTo>
                                <a:lnTo>
                                  <a:pt x="397242" y="212395"/>
                                </a:lnTo>
                                <a:lnTo>
                                  <a:pt x="390765" y="203035"/>
                                </a:lnTo>
                                <a:lnTo>
                                  <a:pt x="390410" y="202463"/>
                                </a:lnTo>
                                <a:lnTo>
                                  <a:pt x="385723" y="193815"/>
                                </a:lnTo>
                                <a:lnTo>
                                  <a:pt x="385330" y="192913"/>
                                </a:lnTo>
                                <a:lnTo>
                                  <a:pt x="382802" y="185712"/>
                                </a:lnTo>
                                <a:lnTo>
                                  <a:pt x="382536" y="184595"/>
                                </a:lnTo>
                                <a:lnTo>
                                  <a:pt x="381443" y="177393"/>
                                </a:lnTo>
                                <a:lnTo>
                                  <a:pt x="381418" y="177152"/>
                                </a:lnTo>
                                <a:lnTo>
                                  <a:pt x="380694" y="170675"/>
                                </a:lnTo>
                                <a:lnTo>
                                  <a:pt x="380694" y="170612"/>
                                </a:lnTo>
                                <a:lnTo>
                                  <a:pt x="379989" y="163597"/>
                                </a:lnTo>
                                <a:lnTo>
                                  <a:pt x="378599" y="155575"/>
                                </a:lnTo>
                                <a:lnTo>
                                  <a:pt x="378573" y="155486"/>
                                </a:lnTo>
                                <a:lnTo>
                                  <a:pt x="377163" y="146647"/>
                                </a:lnTo>
                                <a:lnTo>
                                  <a:pt x="375405" y="138230"/>
                                </a:lnTo>
                                <a:lnTo>
                                  <a:pt x="373303" y="144856"/>
                                </a:lnTo>
                                <a:lnTo>
                                  <a:pt x="373214" y="145136"/>
                                </a:lnTo>
                                <a:lnTo>
                                  <a:pt x="370699" y="151968"/>
                                </a:lnTo>
                                <a:lnTo>
                                  <a:pt x="370522" y="152400"/>
                                </a:lnTo>
                                <a:lnTo>
                                  <a:pt x="366927" y="160312"/>
                                </a:lnTo>
                                <a:lnTo>
                                  <a:pt x="366775" y="160605"/>
                                </a:lnTo>
                                <a:lnTo>
                                  <a:pt x="362102" y="169609"/>
                                </a:lnTo>
                                <a:lnTo>
                                  <a:pt x="361898" y="169977"/>
                                </a:lnTo>
                                <a:lnTo>
                                  <a:pt x="356856" y="178245"/>
                                </a:lnTo>
                                <a:lnTo>
                                  <a:pt x="356564" y="178689"/>
                                </a:lnTo>
                                <a:lnTo>
                                  <a:pt x="349719" y="188049"/>
                                </a:lnTo>
                                <a:lnTo>
                                  <a:pt x="349325" y="188532"/>
                                </a:lnTo>
                                <a:lnTo>
                                  <a:pt x="342848" y="195733"/>
                                </a:lnTo>
                                <a:lnTo>
                                  <a:pt x="341896" y="196583"/>
                                </a:lnTo>
                                <a:lnTo>
                                  <a:pt x="332536" y="203428"/>
                                </a:lnTo>
                                <a:lnTo>
                                  <a:pt x="331913" y="203835"/>
                                </a:lnTo>
                                <a:lnTo>
                                  <a:pt x="322909" y="208877"/>
                                </a:lnTo>
                                <a:lnTo>
                                  <a:pt x="322033" y="209271"/>
                                </a:lnTo>
                                <a:lnTo>
                                  <a:pt x="312317" y="212877"/>
                                </a:lnTo>
                                <a:lnTo>
                                  <a:pt x="311479" y="213118"/>
                                </a:lnTo>
                                <a:lnTo>
                                  <a:pt x="303199" y="214922"/>
                                </a:lnTo>
                                <a:lnTo>
                                  <a:pt x="302500" y="215024"/>
                                </a:lnTo>
                                <a:lnTo>
                                  <a:pt x="295299" y="215748"/>
                                </a:lnTo>
                                <a:lnTo>
                                  <a:pt x="294690" y="215786"/>
                                </a:lnTo>
                                <a:lnTo>
                                  <a:pt x="289292" y="215786"/>
                                </a:lnTo>
                                <a:lnTo>
                                  <a:pt x="288670" y="215748"/>
                                </a:lnTo>
                                <a:lnTo>
                                  <a:pt x="285076" y="215392"/>
                                </a:lnTo>
                                <a:lnTo>
                                  <a:pt x="281977" y="214186"/>
                                </a:lnTo>
                                <a:lnTo>
                                  <a:pt x="280542" y="213106"/>
                                </a:lnTo>
                                <a:cubicBezTo>
                                  <a:pt x="278980" y="211938"/>
                                  <a:pt x="278066" y="210096"/>
                                  <a:pt x="278066" y="208153"/>
                                </a:cubicBezTo>
                                <a:lnTo>
                                  <a:pt x="278066" y="207074"/>
                                </a:lnTo>
                                <a:lnTo>
                                  <a:pt x="278142" y="206058"/>
                                </a:lnTo>
                                <a:lnTo>
                                  <a:pt x="278470" y="204131"/>
                                </a:lnTo>
                                <a:lnTo>
                                  <a:pt x="278815" y="200990"/>
                                </a:lnTo>
                                <a:lnTo>
                                  <a:pt x="279158" y="199555"/>
                                </a:lnTo>
                                <a:lnTo>
                                  <a:pt x="280593" y="195592"/>
                                </a:lnTo>
                                <a:lnTo>
                                  <a:pt x="280567" y="195656"/>
                                </a:lnTo>
                                <a:lnTo>
                                  <a:pt x="282739" y="189535"/>
                                </a:lnTo>
                                <a:lnTo>
                                  <a:pt x="283234" y="188456"/>
                                </a:lnTo>
                                <a:lnTo>
                                  <a:pt x="286841" y="182334"/>
                                </a:lnTo>
                                <a:lnTo>
                                  <a:pt x="287133" y="181877"/>
                                </a:lnTo>
                                <a:lnTo>
                                  <a:pt x="292531" y="174320"/>
                                </a:lnTo>
                                <a:lnTo>
                                  <a:pt x="292848" y="173901"/>
                                </a:lnTo>
                                <a:lnTo>
                                  <a:pt x="298970" y="166700"/>
                                </a:lnTo>
                                <a:lnTo>
                                  <a:pt x="299059" y="166599"/>
                                </a:lnTo>
                                <a:lnTo>
                                  <a:pt x="304824" y="160122"/>
                                </a:lnTo>
                                <a:lnTo>
                                  <a:pt x="305231" y="159715"/>
                                </a:lnTo>
                                <a:lnTo>
                                  <a:pt x="308814" y="156368"/>
                                </a:lnTo>
                                <a:lnTo>
                                  <a:pt x="308813" y="156367"/>
                                </a:lnTo>
                                <a:lnTo>
                                  <a:pt x="308644" y="156253"/>
                                </a:lnTo>
                                <a:lnTo>
                                  <a:pt x="307995" y="156575"/>
                                </a:lnTo>
                                <a:lnTo>
                                  <a:pt x="305840" y="158102"/>
                                </a:lnTo>
                                <a:lnTo>
                                  <a:pt x="305256" y="158483"/>
                                </a:lnTo>
                                <a:lnTo>
                                  <a:pt x="302552" y="159989"/>
                                </a:lnTo>
                                <a:lnTo>
                                  <a:pt x="300519" y="161735"/>
                                </a:lnTo>
                                <a:lnTo>
                                  <a:pt x="299922" y="162179"/>
                                </a:lnTo>
                                <a:lnTo>
                                  <a:pt x="297555" y="163756"/>
                                </a:lnTo>
                                <a:lnTo>
                                  <a:pt x="296036" y="165786"/>
                                </a:lnTo>
                                <a:lnTo>
                                  <a:pt x="295198" y="166700"/>
                                </a:lnTo>
                                <a:lnTo>
                                  <a:pt x="292591" y="169021"/>
                                </a:lnTo>
                                <a:lnTo>
                                  <a:pt x="290549" y="172237"/>
                                </a:lnTo>
                                <a:lnTo>
                                  <a:pt x="290118" y="172834"/>
                                </a:lnTo>
                                <a:lnTo>
                                  <a:pt x="287126" y="176495"/>
                                </a:lnTo>
                                <a:lnTo>
                                  <a:pt x="284479" y="180797"/>
                                </a:lnTo>
                                <a:lnTo>
                                  <a:pt x="281596" y="185470"/>
                                </a:lnTo>
                                <a:lnTo>
                                  <a:pt x="281164" y="186093"/>
                                </a:lnTo>
                                <a:lnTo>
                                  <a:pt x="276846" y="191503"/>
                                </a:lnTo>
                                <a:lnTo>
                                  <a:pt x="276897" y="191427"/>
                                </a:lnTo>
                                <a:lnTo>
                                  <a:pt x="271855" y="197917"/>
                                </a:lnTo>
                                <a:lnTo>
                                  <a:pt x="271233" y="198603"/>
                                </a:lnTo>
                                <a:lnTo>
                                  <a:pt x="264032" y="205435"/>
                                </a:lnTo>
                                <a:lnTo>
                                  <a:pt x="263587" y="205829"/>
                                </a:lnTo>
                                <a:lnTo>
                                  <a:pt x="255307" y="212306"/>
                                </a:lnTo>
                                <a:lnTo>
                                  <a:pt x="254774" y="212674"/>
                                </a:lnTo>
                                <a:lnTo>
                                  <a:pt x="246125" y="218085"/>
                                </a:lnTo>
                                <a:lnTo>
                                  <a:pt x="244627" y="218758"/>
                                </a:lnTo>
                                <a:lnTo>
                                  <a:pt x="233831" y="221996"/>
                                </a:lnTo>
                                <a:lnTo>
                                  <a:pt x="233133" y="222161"/>
                                </a:lnTo>
                                <a:lnTo>
                                  <a:pt x="223062" y="223964"/>
                                </a:lnTo>
                                <a:lnTo>
                                  <a:pt x="222363" y="224053"/>
                                </a:lnTo>
                                <a:lnTo>
                                  <a:pt x="211213" y="224765"/>
                                </a:lnTo>
                                <a:lnTo>
                                  <a:pt x="210603" y="224777"/>
                                </a:lnTo>
                                <a:lnTo>
                                  <a:pt x="199453" y="224422"/>
                                </a:lnTo>
                                <a:lnTo>
                                  <a:pt x="199173" y="224396"/>
                                </a:lnTo>
                                <a:lnTo>
                                  <a:pt x="189813" y="223685"/>
                                </a:lnTo>
                                <a:lnTo>
                                  <a:pt x="189483" y="223647"/>
                                </a:lnTo>
                                <a:lnTo>
                                  <a:pt x="181203" y="222567"/>
                                </a:lnTo>
                                <a:lnTo>
                                  <a:pt x="179932" y="222263"/>
                                </a:lnTo>
                                <a:lnTo>
                                  <a:pt x="174890" y="220459"/>
                                </a:lnTo>
                                <a:lnTo>
                                  <a:pt x="175018" y="220498"/>
                                </a:lnTo>
                                <a:lnTo>
                                  <a:pt x="171767" y="219418"/>
                                </a:lnTo>
                                <a:lnTo>
                                  <a:pt x="169354" y="217932"/>
                                </a:lnTo>
                                <a:lnTo>
                                  <a:pt x="167918" y="216484"/>
                                </a:lnTo>
                                <a:lnTo>
                                  <a:pt x="168637" y="217009"/>
                                </a:lnTo>
                                <a:lnTo>
                                  <a:pt x="165535" y="212000"/>
                                </a:lnTo>
                                <a:lnTo>
                                  <a:pt x="165696" y="212992"/>
                                </a:lnTo>
                                <a:lnTo>
                                  <a:pt x="165340" y="211912"/>
                                </a:lnTo>
                                <a:lnTo>
                                  <a:pt x="165023" y="209957"/>
                                </a:lnTo>
                                <a:lnTo>
                                  <a:pt x="165023" y="199735"/>
                                </a:lnTo>
                                <a:lnTo>
                                  <a:pt x="164708" y="194957"/>
                                </a:lnTo>
                                <a:lnTo>
                                  <a:pt x="164045" y="191262"/>
                                </a:lnTo>
                                <a:lnTo>
                                  <a:pt x="164045" y="191287"/>
                                </a:lnTo>
                                <a:lnTo>
                                  <a:pt x="162999" y="185716"/>
                                </a:lnTo>
                                <a:lnTo>
                                  <a:pt x="162003" y="181390"/>
                                </a:lnTo>
                                <a:lnTo>
                                  <a:pt x="159968" y="175654"/>
                                </a:lnTo>
                                <a:lnTo>
                                  <a:pt x="160070" y="175895"/>
                                </a:lnTo>
                                <a:lnTo>
                                  <a:pt x="158249" y="171359"/>
                                </a:lnTo>
                                <a:lnTo>
                                  <a:pt x="155625" y="168148"/>
                                </a:lnTo>
                                <a:lnTo>
                                  <a:pt x="155752" y="168313"/>
                                </a:lnTo>
                                <a:lnTo>
                                  <a:pt x="154132" y="166456"/>
                                </a:lnTo>
                                <a:lnTo>
                                  <a:pt x="152508" y="165737"/>
                                </a:lnTo>
                                <a:lnTo>
                                  <a:pt x="151268" y="165379"/>
                                </a:lnTo>
                                <a:lnTo>
                                  <a:pt x="146219" y="165379"/>
                                </a:lnTo>
                                <a:lnTo>
                                  <a:pt x="142201" y="165722"/>
                                </a:lnTo>
                                <a:lnTo>
                                  <a:pt x="142251" y="165710"/>
                                </a:lnTo>
                                <a:lnTo>
                                  <a:pt x="138289" y="166078"/>
                                </a:lnTo>
                                <a:lnTo>
                                  <a:pt x="137730" y="166103"/>
                                </a:lnTo>
                                <a:lnTo>
                                  <a:pt x="134107" y="166103"/>
                                </a:lnTo>
                                <a:lnTo>
                                  <a:pt x="132135" y="166320"/>
                                </a:lnTo>
                                <a:lnTo>
                                  <a:pt x="130440" y="167043"/>
                                </a:lnTo>
                                <a:lnTo>
                                  <a:pt x="130301" y="167094"/>
                                </a:lnTo>
                                <a:lnTo>
                                  <a:pt x="127511" y="168218"/>
                                </a:lnTo>
                                <a:lnTo>
                                  <a:pt x="123506" y="171298"/>
                                </a:lnTo>
                                <a:lnTo>
                                  <a:pt x="123659" y="171171"/>
                                </a:lnTo>
                                <a:lnTo>
                                  <a:pt x="117597" y="176164"/>
                                </a:lnTo>
                                <a:lnTo>
                                  <a:pt x="110420" y="182665"/>
                                </a:lnTo>
                                <a:lnTo>
                                  <a:pt x="103428" y="190360"/>
                                </a:lnTo>
                                <a:lnTo>
                                  <a:pt x="103542" y="190221"/>
                                </a:lnTo>
                                <a:lnTo>
                                  <a:pt x="97065" y="197777"/>
                                </a:lnTo>
                                <a:lnTo>
                                  <a:pt x="97167" y="197650"/>
                                </a:lnTo>
                                <a:lnTo>
                                  <a:pt x="92565" y="203328"/>
                                </a:lnTo>
                                <a:lnTo>
                                  <a:pt x="88988" y="207963"/>
                                </a:lnTo>
                                <a:lnTo>
                                  <a:pt x="88467" y="208572"/>
                                </a:lnTo>
                                <a:lnTo>
                                  <a:pt x="87019" y="210007"/>
                                </a:lnTo>
                                <a:lnTo>
                                  <a:pt x="87601" y="209204"/>
                                </a:lnTo>
                                <a:lnTo>
                                  <a:pt x="86379" y="209687"/>
                                </a:lnTo>
                                <a:lnTo>
                                  <a:pt x="83552" y="212408"/>
                                </a:lnTo>
                                <a:lnTo>
                                  <a:pt x="81453" y="211633"/>
                                </a:lnTo>
                                <a:lnTo>
                                  <a:pt x="80136" y="212153"/>
                                </a:lnTo>
                                <a:lnTo>
                                  <a:pt x="79477" y="210904"/>
                                </a:lnTo>
                                <a:lnTo>
                                  <a:pt x="77393" y="210134"/>
                                </a:lnTo>
                                <a:lnTo>
                                  <a:pt x="77014" y="206229"/>
                                </a:lnTo>
                                <a:lnTo>
                                  <a:pt x="76288" y="204851"/>
                                </a:lnTo>
                                <a:lnTo>
                                  <a:pt x="76643" y="203416"/>
                                </a:lnTo>
                                <a:lnTo>
                                  <a:pt x="76948" y="202217"/>
                                </a:lnTo>
                                <a:lnTo>
                                  <a:pt x="77266" y="200292"/>
                                </a:lnTo>
                                <a:lnTo>
                                  <a:pt x="77367" y="199809"/>
                                </a:lnTo>
                                <a:lnTo>
                                  <a:pt x="78037" y="197144"/>
                                </a:lnTo>
                                <a:lnTo>
                                  <a:pt x="78726" y="193370"/>
                                </a:lnTo>
                                <a:lnTo>
                                  <a:pt x="78765" y="193180"/>
                                </a:lnTo>
                                <a:lnTo>
                                  <a:pt x="79744" y="188605"/>
                                </a:lnTo>
                                <a:lnTo>
                                  <a:pt x="80072" y="183947"/>
                                </a:lnTo>
                                <a:lnTo>
                                  <a:pt x="80072" y="184010"/>
                                </a:lnTo>
                                <a:lnTo>
                                  <a:pt x="80389" y="178878"/>
                                </a:lnTo>
                                <a:lnTo>
                                  <a:pt x="79858" y="175115"/>
                                </a:lnTo>
                                <a:lnTo>
                                  <a:pt x="78318" y="170809"/>
                                </a:lnTo>
                                <a:lnTo>
                                  <a:pt x="77123" y="168183"/>
                                </a:lnTo>
                                <a:lnTo>
                                  <a:pt x="73951" y="165011"/>
                                </a:lnTo>
                                <a:lnTo>
                                  <a:pt x="74192" y="165227"/>
                                </a:lnTo>
                                <a:lnTo>
                                  <a:pt x="71063" y="162417"/>
                                </a:lnTo>
                                <a:lnTo>
                                  <a:pt x="67692" y="160453"/>
                                </a:lnTo>
                                <a:lnTo>
                                  <a:pt x="64151" y="159097"/>
                                </a:lnTo>
                                <a:lnTo>
                                  <a:pt x="60778" y="158574"/>
                                </a:lnTo>
                                <a:lnTo>
                                  <a:pt x="55676" y="158890"/>
                                </a:lnTo>
                                <a:lnTo>
                                  <a:pt x="55650" y="158890"/>
                                </a:lnTo>
                                <a:lnTo>
                                  <a:pt x="49529" y="159245"/>
                                </a:lnTo>
                                <a:lnTo>
                                  <a:pt x="49453" y="159258"/>
                                </a:lnTo>
                                <a:lnTo>
                                  <a:pt x="41528" y="159614"/>
                                </a:lnTo>
                                <a:lnTo>
                                  <a:pt x="41553" y="159614"/>
                                </a:lnTo>
                                <a:lnTo>
                                  <a:pt x="34353" y="159969"/>
                                </a:lnTo>
                                <a:lnTo>
                                  <a:pt x="34048" y="159982"/>
                                </a:lnTo>
                                <a:lnTo>
                                  <a:pt x="23964" y="159982"/>
                                </a:lnTo>
                                <a:lnTo>
                                  <a:pt x="24231" y="159969"/>
                                </a:lnTo>
                                <a:lnTo>
                                  <a:pt x="15629" y="160336"/>
                                </a:lnTo>
                                <a:lnTo>
                                  <a:pt x="9478" y="160898"/>
                                </a:lnTo>
                                <a:lnTo>
                                  <a:pt x="10121" y="161239"/>
                                </a:lnTo>
                                <a:lnTo>
                                  <a:pt x="13125" y="163253"/>
                                </a:lnTo>
                                <a:lnTo>
                                  <a:pt x="16179" y="164948"/>
                                </a:lnTo>
                                <a:lnTo>
                                  <a:pt x="18706" y="167589"/>
                                </a:lnTo>
                                <a:lnTo>
                                  <a:pt x="19417" y="169024"/>
                                </a:lnTo>
                                <a:lnTo>
                                  <a:pt x="19951" y="170574"/>
                                </a:lnTo>
                                <a:lnTo>
                                  <a:pt x="20319" y="172377"/>
                                </a:lnTo>
                                <a:lnTo>
                                  <a:pt x="20433" y="173596"/>
                                </a:lnTo>
                                <a:lnTo>
                                  <a:pt x="20433" y="175400"/>
                                </a:lnTo>
                                <a:lnTo>
                                  <a:pt x="20116" y="177355"/>
                                </a:lnTo>
                                <a:lnTo>
                                  <a:pt x="19405" y="179514"/>
                                </a:lnTo>
                                <a:lnTo>
                                  <a:pt x="19278" y="179858"/>
                                </a:lnTo>
                                <a:lnTo>
                                  <a:pt x="17830" y="183451"/>
                                </a:lnTo>
                                <a:lnTo>
                                  <a:pt x="16661" y="185319"/>
                                </a:lnTo>
                                <a:lnTo>
                                  <a:pt x="13067" y="189281"/>
                                </a:lnTo>
                                <a:lnTo>
                                  <a:pt x="12724" y="189624"/>
                                </a:lnTo>
                                <a:lnTo>
                                  <a:pt x="6603" y="195377"/>
                                </a:lnTo>
                                <a:lnTo>
                                  <a:pt x="6324" y="195631"/>
                                </a:lnTo>
                                <a:lnTo>
                                  <a:pt x="0" y="200901"/>
                                </a:lnTo>
                                <a:lnTo>
                                  <a:pt x="0" y="184613"/>
                                </a:lnTo>
                                <a:lnTo>
                                  <a:pt x="4037" y="180810"/>
                                </a:lnTo>
                                <a:lnTo>
                                  <a:pt x="6771" y="177796"/>
                                </a:lnTo>
                                <a:lnTo>
                                  <a:pt x="7706" y="175456"/>
                                </a:lnTo>
                                <a:lnTo>
                                  <a:pt x="8002" y="174567"/>
                                </a:lnTo>
                                <a:lnTo>
                                  <a:pt x="6921" y="173965"/>
                                </a:lnTo>
                                <a:lnTo>
                                  <a:pt x="6502" y="173698"/>
                                </a:lnTo>
                                <a:lnTo>
                                  <a:pt x="3783" y="171892"/>
                                </a:lnTo>
                                <a:lnTo>
                                  <a:pt x="0" y="170312"/>
                                </a:lnTo>
                                <a:lnTo>
                                  <a:pt x="0" y="149831"/>
                                </a:lnTo>
                                <a:lnTo>
                                  <a:pt x="1193" y="149466"/>
                                </a:lnTo>
                                <a:lnTo>
                                  <a:pt x="6590" y="148742"/>
                                </a:lnTo>
                                <a:lnTo>
                                  <a:pt x="6844" y="148717"/>
                                </a:lnTo>
                                <a:lnTo>
                                  <a:pt x="14769" y="147993"/>
                                </a:lnTo>
                                <a:lnTo>
                                  <a:pt x="15074" y="147967"/>
                                </a:lnTo>
                                <a:lnTo>
                                  <a:pt x="23710" y="147612"/>
                                </a:lnTo>
                                <a:lnTo>
                                  <a:pt x="33743" y="147612"/>
                                </a:lnTo>
                                <a:lnTo>
                                  <a:pt x="40944" y="147257"/>
                                </a:lnTo>
                                <a:lnTo>
                                  <a:pt x="40969" y="147257"/>
                                </a:lnTo>
                                <a:lnTo>
                                  <a:pt x="48881" y="146888"/>
                                </a:lnTo>
                                <a:lnTo>
                                  <a:pt x="48805" y="146901"/>
                                </a:lnTo>
                                <a:lnTo>
                                  <a:pt x="54926" y="146533"/>
                                </a:lnTo>
                                <a:lnTo>
                                  <a:pt x="54901" y="146533"/>
                                </a:lnTo>
                                <a:lnTo>
                                  <a:pt x="60667" y="146177"/>
                                </a:lnTo>
                                <a:lnTo>
                                  <a:pt x="61988" y="146240"/>
                                </a:lnTo>
                                <a:lnTo>
                                  <a:pt x="66674" y="146952"/>
                                </a:lnTo>
                                <a:lnTo>
                                  <a:pt x="67944" y="147295"/>
                                </a:lnTo>
                                <a:lnTo>
                                  <a:pt x="72630" y="149098"/>
                                </a:lnTo>
                                <a:lnTo>
                                  <a:pt x="73532" y="149530"/>
                                </a:lnTo>
                                <a:lnTo>
                                  <a:pt x="77850" y="152045"/>
                                </a:lnTo>
                                <a:lnTo>
                                  <a:pt x="78866" y="152793"/>
                                </a:lnTo>
                                <a:lnTo>
                                  <a:pt x="82473" y="156032"/>
                                </a:lnTo>
                                <a:lnTo>
                                  <a:pt x="82702" y="156261"/>
                                </a:lnTo>
                                <a:lnTo>
                                  <a:pt x="86664" y="160223"/>
                                </a:lnTo>
                                <a:lnTo>
                                  <a:pt x="87921" y="162039"/>
                                </a:lnTo>
                                <a:lnTo>
                                  <a:pt x="89724" y="165989"/>
                                </a:lnTo>
                                <a:lnTo>
                                  <a:pt x="89915" y="166472"/>
                                </a:lnTo>
                                <a:lnTo>
                                  <a:pt x="91718" y="171513"/>
                                </a:lnTo>
                                <a:lnTo>
                                  <a:pt x="92010" y="172720"/>
                                </a:lnTo>
                                <a:lnTo>
                                  <a:pt x="92734" y="177762"/>
                                </a:lnTo>
                                <a:lnTo>
                                  <a:pt x="92785" y="179019"/>
                                </a:lnTo>
                                <a:lnTo>
                                  <a:pt x="92470" y="184133"/>
                                </a:lnTo>
                                <a:lnTo>
                                  <a:pt x="94157" y="182169"/>
                                </a:lnTo>
                                <a:lnTo>
                                  <a:pt x="94271" y="182029"/>
                                </a:lnTo>
                                <a:lnTo>
                                  <a:pt x="101472" y="174117"/>
                                </a:lnTo>
                                <a:lnTo>
                                  <a:pt x="101891" y="173685"/>
                                </a:lnTo>
                                <a:lnTo>
                                  <a:pt x="109460" y="166840"/>
                                </a:lnTo>
                                <a:lnTo>
                                  <a:pt x="109676" y="166662"/>
                                </a:lnTo>
                                <a:lnTo>
                                  <a:pt x="115798" y="161620"/>
                                </a:lnTo>
                                <a:lnTo>
                                  <a:pt x="115950" y="161493"/>
                                </a:lnTo>
                                <a:lnTo>
                                  <a:pt x="120636" y="157886"/>
                                </a:lnTo>
                                <a:lnTo>
                                  <a:pt x="122109" y="157048"/>
                                </a:lnTo>
                                <a:lnTo>
                                  <a:pt x="125716" y="155613"/>
                                </a:lnTo>
                                <a:lnTo>
                                  <a:pt x="125576" y="155664"/>
                                </a:lnTo>
                                <a:lnTo>
                                  <a:pt x="128091" y="154585"/>
                                </a:lnTo>
                                <a:lnTo>
                                  <a:pt x="129844" y="154127"/>
                                </a:lnTo>
                                <a:lnTo>
                                  <a:pt x="133082" y="153759"/>
                                </a:lnTo>
                                <a:lnTo>
                                  <a:pt x="133768" y="153720"/>
                                </a:lnTo>
                                <a:lnTo>
                                  <a:pt x="137457" y="153720"/>
                                </a:lnTo>
                                <a:lnTo>
                                  <a:pt x="141134" y="153390"/>
                                </a:lnTo>
                                <a:lnTo>
                                  <a:pt x="141172" y="153390"/>
                                </a:lnTo>
                                <a:lnTo>
                                  <a:pt x="145490" y="153022"/>
                                </a:lnTo>
                                <a:lnTo>
                                  <a:pt x="146011" y="153010"/>
                                </a:lnTo>
                                <a:lnTo>
                                  <a:pt x="152132" y="153010"/>
                                </a:lnTo>
                                <a:lnTo>
                                  <a:pt x="153834" y="153238"/>
                                </a:lnTo>
                                <a:lnTo>
                                  <a:pt x="156349" y="153962"/>
                                </a:lnTo>
                                <a:lnTo>
                                  <a:pt x="157161" y="154255"/>
                                </a:lnTo>
                                <a:lnTo>
                                  <a:pt x="160400" y="155702"/>
                                </a:lnTo>
                                <a:lnTo>
                                  <a:pt x="162546" y="157277"/>
                                </a:lnTo>
                                <a:lnTo>
                                  <a:pt x="165061" y="160160"/>
                                </a:lnTo>
                                <a:lnTo>
                                  <a:pt x="165200" y="160312"/>
                                </a:lnTo>
                                <a:lnTo>
                                  <a:pt x="168439" y="164275"/>
                                </a:lnTo>
                                <a:lnTo>
                                  <a:pt x="169392" y="165900"/>
                                </a:lnTo>
                                <a:lnTo>
                                  <a:pt x="171550" y="171298"/>
                                </a:lnTo>
                                <a:lnTo>
                                  <a:pt x="171640" y="171539"/>
                                </a:lnTo>
                                <a:lnTo>
                                  <a:pt x="173798" y="177648"/>
                                </a:lnTo>
                                <a:lnTo>
                                  <a:pt x="174001" y="178321"/>
                                </a:lnTo>
                                <a:lnTo>
                                  <a:pt x="175081" y="183007"/>
                                </a:lnTo>
                                <a:lnTo>
                                  <a:pt x="175132" y="183248"/>
                                </a:lnTo>
                                <a:lnTo>
                                  <a:pt x="176211" y="189014"/>
                                </a:lnTo>
                                <a:lnTo>
                                  <a:pt x="176211" y="189052"/>
                                </a:lnTo>
                                <a:lnTo>
                                  <a:pt x="176935" y="193002"/>
                                </a:lnTo>
                                <a:lnTo>
                                  <a:pt x="177024" y="193700"/>
                                </a:lnTo>
                                <a:lnTo>
                                  <a:pt x="177380" y="199098"/>
                                </a:lnTo>
                                <a:lnTo>
                                  <a:pt x="177393" y="199517"/>
                                </a:lnTo>
                                <a:lnTo>
                                  <a:pt x="177393" y="208250"/>
                                </a:lnTo>
                                <a:lnTo>
                                  <a:pt x="178929" y="208763"/>
                                </a:lnTo>
                                <a:lnTo>
                                  <a:pt x="179044" y="208801"/>
                                </a:lnTo>
                                <a:lnTo>
                                  <a:pt x="183481" y="210388"/>
                                </a:lnTo>
                                <a:lnTo>
                                  <a:pt x="190831" y="211346"/>
                                </a:lnTo>
                                <a:lnTo>
                                  <a:pt x="200031" y="212058"/>
                                </a:lnTo>
                                <a:lnTo>
                                  <a:pt x="210737" y="212399"/>
                                </a:lnTo>
                                <a:lnTo>
                                  <a:pt x="221262" y="211716"/>
                                </a:lnTo>
                                <a:lnTo>
                                  <a:pt x="230626" y="210042"/>
                                </a:lnTo>
                                <a:lnTo>
                                  <a:pt x="240259" y="207152"/>
                                </a:lnTo>
                                <a:lnTo>
                                  <a:pt x="247972" y="202331"/>
                                </a:lnTo>
                                <a:lnTo>
                                  <a:pt x="255784" y="196209"/>
                                </a:lnTo>
                                <a:lnTo>
                                  <a:pt x="262372" y="189945"/>
                                </a:lnTo>
                                <a:lnTo>
                                  <a:pt x="267131" y="183833"/>
                                </a:lnTo>
                                <a:lnTo>
                                  <a:pt x="267182" y="183769"/>
                                </a:lnTo>
                                <a:lnTo>
                                  <a:pt x="271234" y="178703"/>
                                </a:lnTo>
                                <a:lnTo>
                                  <a:pt x="273938" y="174308"/>
                                </a:lnTo>
                                <a:lnTo>
                                  <a:pt x="276821" y="169634"/>
                                </a:lnTo>
                                <a:lnTo>
                                  <a:pt x="277304" y="168961"/>
                                </a:lnTo>
                                <a:lnTo>
                                  <a:pt x="280303" y="165290"/>
                                </a:lnTo>
                                <a:lnTo>
                                  <a:pt x="282625" y="161633"/>
                                </a:lnTo>
                                <a:lnTo>
                                  <a:pt x="283742" y="160325"/>
                                </a:lnTo>
                                <a:lnTo>
                                  <a:pt x="286502" y="157879"/>
                                </a:lnTo>
                                <a:lnTo>
                                  <a:pt x="288301" y="155486"/>
                                </a:lnTo>
                                <a:lnTo>
                                  <a:pt x="289813" y="154051"/>
                                </a:lnTo>
                                <a:lnTo>
                                  <a:pt x="292815" y="152038"/>
                                </a:lnTo>
                                <a:lnTo>
                                  <a:pt x="294982" y="150177"/>
                                </a:lnTo>
                                <a:lnTo>
                                  <a:pt x="295998" y="149466"/>
                                </a:lnTo>
                                <a:lnTo>
                                  <a:pt x="298960" y="147823"/>
                                </a:lnTo>
                                <a:lnTo>
                                  <a:pt x="301167" y="146240"/>
                                </a:lnTo>
                                <a:lnTo>
                                  <a:pt x="302005" y="145745"/>
                                </a:lnTo>
                                <a:lnTo>
                                  <a:pt x="304164" y="144653"/>
                                </a:lnTo>
                                <a:lnTo>
                                  <a:pt x="304977" y="144323"/>
                                </a:lnTo>
                                <a:lnTo>
                                  <a:pt x="306056" y="143968"/>
                                </a:lnTo>
                                <a:lnTo>
                                  <a:pt x="308012" y="143650"/>
                                </a:lnTo>
                                <a:lnTo>
                                  <a:pt x="310171" y="143650"/>
                                </a:lnTo>
                                <a:lnTo>
                                  <a:pt x="313600" y="144691"/>
                                </a:lnTo>
                                <a:lnTo>
                                  <a:pt x="315759" y="146126"/>
                                </a:lnTo>
                                <a:lnTo>
                                  <a:pt x="315924" y="146240"/>
                                </a:lnTo>
                                <a:lnTo>
                                  <a:pt x="318439" y="148044"/>
                                </a:lnTo>
                                <a:lnTo>
                                  <a:pt x="319848" y="149428"/>
                                </a:lnTo>
                                <a:lnTo>
                                  <a:pt x="320356" y="150127"/>
                                </a:lnTo>
                                <a:lnTo>
                                  <a:pt x="321334" y="150127"/>
                                </a:lnTo>
                                <a:lnTo>
                                  <a:pt x="325703" y="151943"/>
                                </a:lnTo>
                                <a:lnTo>
                                  <a:pt x="326526" y="152765"/>
                                </a:lnTo>
                                <a:lnTo>
                                  <a:pt x="328078" y="154000"/>
                                </a:lnTo>
                                <a:lnTo>
                                  <a:pt x="329247" y="155232"/>
                                </a:lnTo>
                                <a:lnTo>
                                  <a:pt x="331037" y="157760"/>
                                </a:lnTo>
                                <a:lnTo>
                                  <a:pt x="331253" y="158077"/>
                                </a:lnTo>
                                <a:lnTo>
                                  <a:pt x="333056" y="160960"/>
                                </a:lnTo>
                                <a:lnTo>
                                  <a:pt x="333780" y="162611"/>
                                </a:lnTo>
                                <a:lnTo>
                                  <a:pt x="334860" y="166561"/>
                                </a:lnTo>
                                <a:lnTo>
                                  <a:pt x="334987" y="167170"/>
                                </a:lnTo>
                                <a:lnTo>
                                  <a:pt x="335649" y="171129"/>
                                </a:lnTo>
                                <a:lnTo>
                                  <a:pt x="336663" y="174841"/>
                                </a:lnTo>
                                <a:lnTo>
                                  <a:pt x="336790" y="177495"/>
                                </a:lnTo>
                                <a:lnTo>
                                  <a:pt x="336435" y="179655"/>
                                </a:lnTo>
                                <a:lnTo>
                                  <a:pt x="335389" y="180864"/>
                                </a:lnTo>
                                <a:lnTo>
                                  <a:pt x="335507" y="182016"/>
                                </a:lnTo>
                                <a:lnTo>
                                  <a:pt x="333966" y="182509"/>
                                </a:lnTo>
                                <a:lnTo>
                                  <a:pt x="332218" y="184531"/>
                                </a:lnTo>
                                <a:lnTo>
                                  <a:pt x="329620" y="183898"/>
                                </a:lnTo>
                                <a:lnTo>
                                  <a:pt x="328078" y="184391"/>
                                </a:lnTo>
                                <a:lnTo>
                                  <a:pt x="327505" y="183384"/>
                                </a:lnTo>
                                <a:lnTo>
                                  <a:pt x="325957" y="183007"/>
                                </a:lnTo>
                                <a:lnTo>
                                  <a:pt x="325589" y="182651"/>
                                </a:lnTo>
                                <a:lnTo>
                                  <a:pt x="324662" y="181458"/>
                                </a:lnTo>
                                <a:lnTo>
                                  <a:pt x="323582" y="179655"/>
                                </a:lnTo>
                                <a:lnTo>
                                  <a:pt x="323240" y="178981"/>
                                </a:lnTo>
                                <a:lnTo>
                                  <a:pt x="321795" y="175751"/>
                                </a:lnTo>
                                <a:lnTo>
                                  <a:pt x="320142" y="172457"/>
                                </a:lnTo>
                                <a:lnTo>
                                  <a:pt x="318058" y="168630"/>
                                </a:lnTo>
                                <a:lnTo>
                                  <a:pt x="318045" y="168605"/>
                                </a:lnTo>
                                <a:lnTo>
                                  <a:pt x="316634" y="165995"/>
                                </a:lnTo>
                                <a:lnTo>
                                  <a:pt x="313805" y="168638"/>
                                </a:lnTo>
                                <a:lnTo>
                                  <a:pt x="308375" y="174763"/>
                                </a:lnTo>
                                <a:lnTo>
                                  <a:pt x="302456" y="181713"/>
                                </a:lnTo>
                                <a:lnTo>
                                  <a:pt x="297337" y="188879"/>
                                </a:lnTo>
                                <a:lnTo>
                                  <a:pt x="294190" y="194240"/>
                                </a:lnTo>
                                <a:lnTo>
                                  <a:pt x="292239" y="199771"/>
                                </a:lnTo>
                                <a:lnTo>
                                  <a:pt x="292226" y="199822"/>
                                </a:lnTo>
                                <a:lnTo>
                                  <a:pt x="291041" y="203064"/>
                                </a:lnTo>
                                <a:lnTo>
                                  <a:pt x="291002" y="203403"/>
                                </a:lnTo>
                                <a:lnTo>
                                  <a:pt x="294445" y="203403"/>
                                </a:lnTo>
                                <a:lnTo>
                                  <a:pt x="300942" y="202750"/>
                                </a:lnTo>
                                <a:lnTo>
                                  <a:pt x="308427" y="201121"/>
                                </a:lnTo>
                                <a:lnTo>
                                  <a:pt x="317233" y="197863"/>
                                </a:lnTo>
                                <a:lnTo>
                                  <a:pt x="325462" y="193267"/>
                                </a:lnTo>
                                <a:lnTo>
                                  <a:pt x="334084" y="186973"/>
                                </a:lnTo>
                                <a:lnTo>
                                  <a:pt x="339959" y="180441"/>
                                </a:lnTo>
                                <a:lnTo>
                                  <a:pt x="346392" y="171629"/>
                                </a:lnTo>
                                <a:lnTo>
                                  <a:pt x="351194" y="163743"/>
                                </a:lnTo>
                                <a:lnTo>
                                  <a:pt x="355802" y="154902"/>
                                </a:lnTo>
                                <a:lnTo>
                                  <a:pt x="355650" y="155194"/>
                                </a:lnTo>
                                <a:lnTo>
                                  <a:pt x="359135" y="147536"/>
                                </a:lnTo>
                                <a:lnTo>
                                  <a:pt x="361516" y="141100"/>
                                </a:lnTo>
                                <a:lnTo>
                                  <a:pt x="363663" y="134290"/>
                                </a:lnTo>
                                <a:lnTo>
                                  <a:pt x="363587" y="134582"/>
                                </a:lnTo>
                                <a:lnTo>
                                  <a:pt x="365282" y="128147"/>
                                </a:lnTo>
                                <a:lnTo>
                                  <a:pt x="366330" y="121514"/>
                                </a:lnTo>
                                <a:lnTo>
                                  <a:pt x="366356" y="121361"/>
                                </a:lnTo>
                                <a:lnTo>
                                  <a:pt x="367736" y="113816"/>
                                </a:lnTo>
                                <a:lnTo>
                                  <a:pt x="368070" y="107734"/>
                                </a:lnTo>
                                <a:lnTo>
                                  <a:pt x="368096" y="107429"/>
                                </a:lnTo>
                                <a:lnTo>
                                  <a:pt x="368798" y="100791"/>
                                </a:lnTo>
                                <a:lnTo>
                                  <a:pt x="369150" y="95085"/>
                                </a:lnTo>
                                <a:lnTo>
                                  <a:pt x="369150" y="95060"/>
                                </a:lnTo>
                                <a:lnTo>
                                  <a:pt x="369518" y="89662"/>
                                </a:lnTo>
                                <a:lnTo>
                                  <a:pt x="369505" y="89713"/>
                                </a:lnTo>
                                <a:lnTo>
                                  <a:pt x="369861" y="83804"/>
                                </a:lnTo>
                                <a:lnTo>
                                  <a:pt x="369861" y="54525"/>
                                </a:lnTo>
                                <a:lnTo>
                                  <a:pt x="369505" y="47917"/>
                                </a:lnTo>
                                <a:lnTo>
                                  <a:pt x="369505" y="41556"/>
                                </a:lnTo>
                                <a:lnTo>
                                  <a:pt x="368832" y="36525"/>
                                </a:lnTo>
                                <a:lnTo>
                                  <a:pt x="368807" y="36233"/>
                                </a:lnTo>
                                <a:lnTo>
                                  <a:pt x="368439" y="31902"/>
                                </a:lnTo>
                                <a:lnTo>
                                  <a:pt x="368452" y="32004"/>
                                </a:lnTo>
                                <a:lnTo>
                                  <a:pt x="368127" y="28725"/>
                                </a:lnTo>
                                <a:lnTo>
                                  <a:pt x="367816" y="27203"/>
                                </a:lnTo>
                                <a:lnTo>
                                  <a:pt x="367702" y="25997"/>
                                </a:lnTo>
                                <a:lnTo>
                                  <a:pt x="367702" y="24917"/>
                                </a:lnTo>
                                <a:lnTo>
                                  <a:pt x="368019" y="22962"/>
                                </a:lnTo>
                                <a:lnTo>
                                  <a:pt x="368307" y="22089"/>
                                </a:lnTo>
                                <a:lnTo>
                                  <a:pt x="368575" y="21009"/>
                                </a:lnTo>
                                <a:lnTo>
                                  <a:pt x="368887" y="19424"/>
                                </a:lnTo>
                                <a:lnTo>
                                  <a:pt x="369201" y="17196"/>
                                </a:lnTo>
                                <a:lnTo>
                                  <a:pt x="369264" y="16866"/>
                                </a:lnTo>
                                <a:lnTo>
                                  <a:pt x="369620" y="15062"/>
                                </a:lnTo>
                                <a:lnTo>
                                  <a:pt x="369861" y="13838"/>
                                </a:lnTo>
                                <a:lnTo>
                                  <a:pt x="369861" y="13030"/>
                                </a:lnTo>
                                <a:lnTo>
                                  <a:pt x="370051" y="11531"/>
                                </a:lnTo>
                                <a:lnTo>
                                  <a:pt x="370217" y="10866"/>
                                </a:lnTo>
                                <a:lnTo>
                                  <a:pt x="370217" y="6198"/>
                                </a:lnTo>
                                <a:cubicBezTo>
                                  <a:pt x="370217" y="2781"/>
                                  <a:pt x="372985" y="0"/>
                                  <a:pt x="3764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4" name="Shape 4974"/>
                        <wps:cNvSpPr/>
                        <wps:spPr>
                          <a:xfrm>
                            <a:off x="385434" y="171245"/>
                            <a:ext cx="29819" cy="123063"/>
                          </a:xfrm>
                          <a:custGeom>
                            <a:avLst/>
                            <a:gdLst/>
                            <a:ahLst/>
                            <a:cxnLst/>
                            <a:rect l="0" t="0" r="0" b="0"/>
                            <a:pathLst>
                              <a:path w="29819" h="123063">
                                <a:moveTo>
                                  <a:pt x="24257" y="636"/>
                                </a:moveTo>
                                <a:cubicBezTo>
                                  <a:pt x="27610" y="1270"/>
                                  <a:pt x="29819" y="4496"/>
                                  <a:pt x="29197" y="7862"/>
                                </a:cubicBezTo>
                                <a:lnTo>
                                  <a:pt x="28118" y="13615"/>
                                </a:lnTo>
                                <a:lnTo>
                                  <a:pt x="28080" y="13767"/>
                                </a:lnTo>
                                <a:lnTo>
                                  <a:pt x="27088" y="18398"/>
                                </a:lnTo>
                                <a:lnTo>
                                  <a:pt x="26391" y="25337"/>
                                </a:lnTo>
                                <a:lnTo>
                                  <a:pt x="26213" y="26315"/>
                                </a:lnTo>
                                <a:lnTo>
                                  <a:pt x="24981" y="30907"/>
                                </a:lnTo>
                                <a:lnTo>
                                  <a:pt x="24981" y="34430"/>
                                </a:lnTo>
                                <a:lnTo>
                                  <a:pt x="24841" y="35738"/>
                                </a:lnTo>
                                <a:lnTo>
                                  <a:pt x="23901" y="40117"/>
                                </a:lnTo>
                                <a:lnTo>
                                  <a:pt x="23901" y="43790"/>
                                </a:lnTo>
                                <a:lnTo>
                                  <a:pt x="23825" y="44742"/>
                                </a:lnTo>
                                <a:lnTo>
                                  <a:pt x="23127" y="49331"/>
                                </a:lnTo>
                                <a:lnTo>
                                  <a:pt x="22784" y="52693"/>
                                </a:lnTo>
                                <a:lnTo>
                                  <a:pt x="22428" y="56286"/>
                                </a:lnTo>
                                <a:lnTo>
                                  <a:pt x="22073" y="59893"/>
                                </a:lnTo>
                                <a:lnTo>
                                  <a:pt x="22047" y="60046"/>
                                </a:lnTo>
                                <a:lnTo>
                                  <a:pt x="21692" y="62929"/>
                                </a:lnTo>
                                <a:lnTo>
                                  <a:pt x="21641" y="63259"/>
                                </a:lnTo>
                                <a:lnTo>
                                  <a:pt x="20917" y="67221"/>
                                </a:lnTo>
                                <a:lnTo>
                                  <a:pt x="20866" y="67463"/>
                                </a:lnTo>
                                <a:lnTo>
                                  <a:pt x="20155" y="70701"/>
                                </a:lnTo>
                                <a:lnTo>
                                  <a:pt x="20117" y="70854"/>
                                </a:lnTo>
                                <a:lnTo>
                                  <a:pt x="19428" y="73597"/>
                                </a:lnTo>
                                <a:lnTo>
                                  <a:pt x="18707" y="76822"/>
                                </a:lnTo>
                                <a:lnTo>
                                  <a:pt x="18644" y="77102"/>
                                </a:lnTo>
                                <a:lnTo>
                                  <a:pt x="17689" y="80604"/>
                                </a:lnTo>
                                <a:lnTo>
                                  <a:pt x="17387" y="83363"/>
                                </a:lnTo>
                                <a:lnTo>
                                  <a:pt x="17348" y="83617"/>
                                </a:lnTo>
                                <a:lnTo>
                                  <a:pt x="16659" y="88067"/>
                                </a:lnTo>
                                <a:lnTo>
                                  <a:pt x="16320" y="92190"/>
                                </a:lnTo>
                                <a:lnTo>
                                  <a:pt x="16282" y="92546"/>
                                </a:lnTo>
                                <a:lnTo>
                                  <a:pt x="15558" y="97587"/>
                                </a:lnTo>
                                <a:lnTo>
                                  <a:pt x="15520" y="97828"/>
                                </a:lnTo>
                                <a:lnTo>
                                  <a:pt x="14856" y="101450"/>
                                </a:lnTo>
                                <a:lnTo>
                                  <a:pt x="14503" y="104890"/>
                                </a:lnTo>
                                <a:lnTo>
                                  <a:pt x="14478" y="105156"/>
                                </a:lnTo>
                                <a:lnTo>
                                  <a:pt x="14122" y="107671"/>
                                </a:lnTo>
                                <a:lnTo>
                                  <a:pt x="13856" y="108751"/>
                                </a:lnTo>
                                <a:lnTo>
                                  <a:pt x="13818" y="108866"/>
                                </a:lnTo>
                                <a:lnTo>
                                  <a:pt x="13818" y="109322"/>
                                </a:lnTo>
                                <a:lnTo>
                                  <a:pt x="13170" y="112078"/>
                                </a:lnTo>
                                <a:lnTo>
                                  <a:pt x="13094" y="112227"/>
                                </a:lnTo>
                                <a:lnTo>
                                  <a:pt x="13094" y="112561"/>
                                </a:lnTo>
                                <a:lnTo>
                                  <a:pt x="12916" y="114059"/>
                                </a:lnTo>
                                <a:lnTo>
                                  <a:pt x="12596" y="115352"/>
                                </a:lnTo>
                                <a:lnTo>
                                  <a:pt x="12383" y="116387"/>
                                </a:lnTo>
                                <a:lnTo>
                                  <a:pt x="12383" y="116878"/>
                                </a:lnTo>
                                <a:lnTo>
                                  <a:pt x="12255" y="117005"/>
                                </a:lnTo>
                                <a:lnTo>
                                  <a:pt x="6198" y="123063"/>
                                </a:lnTo>
                                <a:cubicBezTo>
                                  <a:pt x="2781" y="123063"/>
                                  <a:pt x="0" y="120295"/>
                                  <a:pt x="0" y="116878"/>
                                </a:cubicBezTo>
                                <a:lnTo>
                                  <a:pt x="0" y="115799"/>
                                </a:lnTo>
                                <a:lnTo>
                                  <a:pt x="127" y="114580"/>
                                </a:lnTo>
                                <a:lnTo>
                                  <a:pt x="483" y="112776"/>
                                </a:lnTo>
                                <a:lnTo>
                                  <a:pt x="546" y="112497"/>
                                </a:lnTo>
                                <a:lnTo>
                                  <a:pt x="724" y="111797"/>
                                </a:lnTo>
                                <a:lnTo>
                                  <a:pt x="724" y="111113"/>
                                </a:lnTo>
                                <a:lnTo>
                                  <a:pt x="1041" y="109157"/>
                                </a:lnTo>
                                <a:lnTo>
                                  <a:pt x="1397" y="108077"/>
                                </a:lnTo>
                                <a:lnTo>
                                  <a:pt x="1448" y="107957"/>
                                </a:lnTo>
                                <a:lnTo>
                                  <a:pt x="1448" y="107874"/>
                                </a:lnTo>
                                <a:lnTo>
                                  <a:pt x="1765" y="105918"/>
                                </a:lnTo>
                                <a:lnTo>
                                  <a:pt x="1944" y="105377"/>
                                </a:lnTo>
                                <a:lnTo>
                                  <a:pt x="2221" y="103414"/>
                                </a:lnTo>
                                <a:lnTo>
                                  <a:pt x="2553" y="100064"/>
                                </a:lnTo>
                                <a:lnTo>
                                  <a:pt x="2629" y="99568"/>
                                </a:lnTo>
                                <a:lnTo>
                                  <a:pt x="3315" y="95748"/>
                                </a:lnTo>
                                <a:lnTo>
                                  <a:pt x="4005" y="90953"/>
                                </a:lnTo>
                                <a:lnTo>
                                  <a:pt x="4344" y="86843"/>
                                </a:lnTo>
                                <a:lnTo>
                                  <a:pt x="4394" y="86411"/>
                                </a:lnTo>
                                <a:lnTo>
                                  <a:pt x="5083" y="81967"/>
                                </a:lnTo>
                                <a:lnTo>
                                  <a:pt x="5449" y="78753"/>
                                </a:lnTo>
                                <a:lnTo>
                                  <a:pt x="5626" y="77813"/>
                                </a:lnTo>
                                <a:lnTo>
                                  <a:pt x="6706" y="73851"/>
                                </a:lnTo>
                                <a:lnTo>
                                  <a:pt x="6629" y="74130"/>
                                </a:lnTo>
                                <a:lnTo>
                                  <a:pt x="7353" y="70892"/>
                                </a:lnTo>
                                <a:lnTo>
                                  <a:pt x="7391" y="70739"/>
                                </a:lnTo>
                                <a:lnTo>
                                  <a:pt x="8080" y="67997"/>
                                </a:lnTo>
                                <a:lnTo>
                                  <a:pt x="8789" y="64770"/>
                                </a:lnTo>
                                <a:lnTo>
                                  <a:pt x="8750" y="65012"/>
                                </a:lnTo>
                                <a:lnTo>
                                  <a:pt x="9435" y="61199"/>
                                </a:lnTo>
                                <a:lnTo>
                                  <a:pt x="9766" y="58510"/>
                                </a:lnTo>
                                <a:lnTo>
                                  <a:pt x="9754" y="58662"/>
                                </a:lnTo>
                                <a:lnTo>
                                  <a:pt x="10109" y="55055"/>
                                </a:lnTo>
                                <a:lnTo>
                                  <a:pt x="10478" y="51460"/>
                                </a:lnTo>
                                <a:lnTo>
                                  <a:pt x="10833" y="47854"/>
                                </a:lnTo>
                                <a:lnTo>
                                  <a:pt x="10871" y="47537"/>
                                </a:lnTo>
                                <a:lnTo>
                                  <a:pt x="11519" y="43342"/>
                                </a:lnTo>
                                <a:lnTo>
                                  <a:pt x="11519" y="39472"/>
                                </a:lnTo>
                                <a:lnTo>
                                  <a:pt x="11659" y="38177"/>
                                </a:lnTo>
                                <a:lnTo>
                                  <a:pt x="12598" y="33786"/>
                                </a:lnTo>
                                <a:lnTo>
                                  <a:pt x="12598" y="30112"/>
                                </a:lnTo>
                                <a:lnTo>
                                  <a:pt x="12814" y="28525"/>
                                </a:lnTo>
                                <a:lnTo>
                                  <a:pt x="14122" y="23609"/>
                                </a:lnTo>
                                <a:lnTo>
                                  <a:pt x="14796" y="16904"/>
                                </a:lnTo>
                                <a:lnTo>
                                  <a:pt x="14897" y="16218"/>
                                </a:lnTo>
                                <a:lnTo>
                                  <a:pt x="15977" y="11176"/>
                                </a:lnTo>
                                <a:lnTo>
                                  <a:pt x="15951" y="11341"/>
                                </a:lnTo>
                                <a:lnTo>
                                  <a:pt x="17031" y="5576"/>
                                </a:lnTo>
                                <a:cubicBezTo>
                                  <a:pt x="17666" y="2223"/>
                                  <a:pt x="20891" y="0"/>
                                  <a:pt x="24257" y="63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982" name="Picture 4982"/>
                          <pic:cNvPicPr/>
                        </pic:nvPicPr>
                        <pic:blipFill>
                          <a:blip r:embed="rId12"/>
                          <a:stretch>
                            <a:fillRect/>
                          </a:stretch>
                        </pic:blipFill>
                        <pic:spPr>
                          <a:xfrm>
                            <a:off x="371638" y="528143"/>
                            <a:ext cx="1487913" cy="533850"/>
                          </a:xfrm>
                          <a:prstGeom prst="rect">
                            <a:avLst/>
                          </a:prstGeom>
                        </pic:spPr>
                      </pic:pic>
                    </wpg:wgp>
                  </a:graphicData>
                </a:graphic>
              </wp:anchor>
            </w:drawing>
          </mc:Choice>
          <mc:Fallback>
            <w:pict>
              <v:group w14:anchorId="49C6C414" id="Group 45269" o:spid="_x0000_s1026" style="position:absolute;left:0;text-align:left;margin-left:180.1pt;margin-top:-5.5pt;width:269pt;height:83.6pt;z-index:251658240" coordsize="34165,106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">
                <v:rect id="Rectangle 4926" o:spid="_x0000_s1027" style="position:absolute;left:1;top:2112;width:4543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b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DJ+hqbxQAAAN0AAAAP&#10;AAAAAAAAAAAAAAAAAAcCAABkcnMvZG93bnJldi54bWxQSwUGAAAAAAMAAwC3AAAA+QIAAAAA&#10;" filled="f" stroked="f">
                  <v:textbox inset="0,0,0,0">
                    <w:txbxContent>
                      <w:p w14:paraId="7664743B" w14:textId="77777777" w:rsidR="000A6B0D" w:rsidRDefault="000A6B0D">
                        <w:r>
                          <w:rPr>
                            <w:rFonts w:ascii="Arial" w:eastAsia="Arial" w:hAnsi="Arial" w:cs="Arial"/>
                          </w:rPr>
                          <w:t xml:space="preserve">   ______________________            ______________ </w:t>
                        </w:r>
                      </w:p>
                    </w:txbxContent>
                  </v:textbox>
                </v:rect>
                <v:rect id="Rectangle 5737" o:spid="_x0000_s1028" style="position:absolute;top:3706;width:166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mv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N38ZwfxOegEx/AQAA//8DAFBLAQItABQABgAIAAAAIQDb4fbL7gAAAIUBAAATAAAAAAAA&#10;AAAAAAAAAAAAAABbQ29udGVudF9UeXBlc10ueG1sUEsBAi0AFAAGAAgAAAAhAFr0LFu/AAAAFQEA&#10;AAsAAAAAAAAAAAAAAAAAHwEAAF9yZWxzLy5yZWxzUEsBAi0AFAAGAAgAAAAhAEvhSa/HAAAA3QAA&#10;AA8AAAAAAAAAAAAAAAAABwIAAGRycy9kb3ducmV2LnhtbFBLBQYAAAAAAwADALcAAAD7AgAAAAA=&#10;" filled="f" stroked="f">
                  <v:textbox inset="0,0,0,0">
                    <w:txbxContent>
                      <w:p w14:paraId="59311D2B" w14:textId="77777777" w:rsidR="000A6B0D" w:rsidRDefault="000A6B0D">
                        <w:r>
                          <w:rPr>
                            <w:rFonts w:ascii="Arial" w:eastAsia="Arial" w:hAnsi="Arial" w:cs="Arial"/>
                            <w:sz w:val="20"/>
                          </w:rPr>
                          <w:t xml:space="preserve">                   Signature </w:t>
                        </w:r>
                      </w:p>
                    </w:txbxContent>
                  </v:textbox>
                </v:rect>
                <v:rect id="Rectangle 5738" o:spid="_x0000_s1029" style="position:absolute;left:13715;top:370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" filled="f" stroked="f">
                  <v:textbox inset="0,0,0,0">
                    <w:txbxContent>
                      <w:p w14:paraId="3AC5A9D8" w14:textId="77777777" w:rsidR="000A6B0D" w:rsidRDefault="000A6B0D">
                        <w:r>
                          <w:rPr>
                            <w:rFonts w:ascii="Arial" w:eastAsia="Arial" w:hAnsi="Arial" w:cs="Arial"/>
                            <w:sz w:val="20"/>
                          </w:rPr>
                          <w:t xml:space="preserve"> </w:t>
                        </w:r>
                      </w:p>
                    </w:txbxContent>
                  </v:textbox>
                </v:rect>
                <v:rect id="Rectangle 5739" o:spid="_x0000_s1030" style="position:absolute;left:18286;top:3706;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" filled="f" stroked="f">
                  <v:textbox inset="0,0,0,0">
                    <w:txbxContent>
                      <w:p w14:paraId="574EB997" w14:textId="77777777" w:rsidR="000A6B0D" w:rsidRDefault="000A6B0D">
                        <w:r>
                          <w:rPr>
                            <w:rFonts w:ascii="Arial" w:eastAsia="Arial" w:hAnsi="Arial" w:cs="Arial"/>
                            <w:sz w:val="20"/>
                          </w:rPr>
                          <w:t xml:space="preserve"> </w:t>
                        </w:r>
                      </w:p>
                    </w:txbxContent>
                  </v:textbox>
                </v:rect>
                <v:shape id="Shape 4967" o:spid="_x0000_s1031" style="position:absolute;left:5195;top:1688;width:14;height:170;visibility:visible;mso-wrap-style:square;v-text-anchor:top" coordsize="1443,1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" path="m1443,r,17032l845,15680,64,15044r298,-454l,13774,369,6941r63,-660l1443,xe" fillcolor="black" stroked="f" strokeweight="0">
                  <v:stroke miterlimit="83231f" joinstyle="miter"/>
                  <v:path arrowok="t" textboxrect="0,0,1443,17032"/>
                </v:shape>
                <v:shape id="Shape 4968" o:spid="_x0000_s1032" style="position:absolute;left:1317;top:245;width:3892;height:2564;visibility:visible;mso-wrap-style:square;v-text-anchor:top" coordsize="389200,25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" path="m150889,775r27356,11874c181153,13919,182638,17183,181673,20206r-7822,24520l166294,74561r13,-50l159829,101143r-76,304l156870,111163r39,-127l154749,118948r-25,77l152565,126581r-76,266l150330,133324r-102,280l147701,140094r38,-76l145567,145783r-177,445l142862,151626r-381,698l139954,156286r-216,318l136868,160566r-432,521l132842,165049r-203,216l128175,169717r13481,-616l141415,169126r33845,-2883l175095,166256r25642,-2852l220320,159567r10067,-3017l238378,152719r5640,-4307l243980,148437r6191,-4807l254781,139021r4824,-5166l263323,129125r3428,-5147l266674,124079r486,-759l267546,120623r716,-7479l268275,112992r1079,-9005l269342,104191r711,-8281l270078,95707r1080,-9004l271170,86652r1080,-8280l272237,78397r1080,-8636l273342,69583r1448,-9360l274841,59919r2095,-10143l277990,40983r51,-330l278676,37052r,-3601l279324,30683r355,-724l279140,32263r6077,-6089c288633,26174,291402,28943,291402,32372r,356l291402,35611r-90,1067l291046,38190r,28370l291021,67183r-331,3220l290690,74130r-25,558l290322,78380r,4385l290309,83210r-355,5042l289827,89103r-1004,4688l288125,99695r-76,483l287011,105365r-715,4617l286271,110147r-724,3962l285204,115303r-1435,3607l283388,119672r-1328,2339l279959,126212r-318,559l279022,127743r-282,1975l278778,129463r-724,7202l278054,136690r-709,6698l277000,150393r-26,382l276250,157252r,38l275565,163089r,7098l275688,170684r31,31l277909,172635r3105,1552l288786,176447r9487,1697l311557,179191r13779,349l325361,179540r12599,355l348577,179895r533,26l357098,180619r5881,l363322,180632r6250,343l370428,180975r44,-1550l370497,179045r1080,-11875l371577,167233r1079,-13677l372656,153530r1080,-12954l373736,140526r1447,-15837l375221,124333r2515,-16916l377761,107252r3239,-18364l381000,88912r3239,-18719l384264,70104r3221,-17179l389200,42441r,72039l387479,126063r-1412,15580l386067,141605r-1079,12954l384988,154533r-1080,13678l383896,168287r-1059,11645l382808,180975r6392,l389200,193357r-6793,l381406,204036r,9692l381051,221378r,3727l382999,221490r6201,-12704l389200,236072r-2669,4952l383006,248768r-622,1079l379501,253809v-1168,1601,-3022,2540,-5003,2540l374142,256349r-825,-421l372821,256210r-613,-850l369126,253784r-523,-3419l367983,249504r430,-386l368362,248782r-49,303l368313,248460r-39,-251l368313,248093r,-811l368503,245783r165,-666l368668,221361r13,-279l369036,213169r,-9448l369062,203149r917,-9792l369456,193357r-343,-12l362636,192989r-5779,l356324,192977r-7988,-699l337782,192278r-178,-13l325006,191910r13,l310985,191554r-330,-25l296977,190449r-610,-76l286296,188582r-648,-152l277013,185903r-1042,-407l271653,183337r-1308,-876l267462,179946r-292,-279l265722,178219r-1626,-2870l263373,172466r-178,-1499l263195,162687r38,-724l263957,155842r-13,38l264656,149515r153,-3107l263817,147472r-140,153l258635,152667r-571,507l251574,158204r-38,38l245415,162916r-1080,672l235331,167907r-889,342l223634,171488r-584,153l202895,175603r-508,76l176466,178562r-165,12l142468,181458r-253,12l110929,182887r-5557,2660l104521,185877r-9360,2883l94297,188963r-11518,1791l82410,190805r-11150,1079l70472,191910r-11531,-356l58509,191516,48057,190436r-610,-89l37008,188189r-191,-51l27813,185979r13,13l20269,184188r-521,-153l14338,182232r-330,-127l10401,180670r-470,-216l7048,179019r-1092,-698l4153,176873r152,127l2870,175920,1435,174396,711,173317,604,172230,,171882r460,-1112l140,167513r2528,-2072l3124,164338r669,180l4648,163817r1804,-356l8433,163385r5753,724l14173,164109r14757,1791l28880,165900r22166,2497l77408,170183r30520,327l113170,166192r-26,26l119394,160997r4293,-4281l127074,152995r2546,-3517l131813,146041r2242,-4789l136144,135674r25,-76l138667,129196r2087,-6272l140665,123190r2159,-7569l142811,115697r2160,-7925l145009,107645r2882,-9715l147803,98222r6489,-26632l154305,71527r7556,-29884l161963,41287r6225,-19512l148794,13346r-12540,7131l111227,43738r12,-12l84595,68567r-699,571l64097,82817v-2807,1943,-6668,1231,-8611,-1575c53543,78436,54254,74575,57061,72631l76532,59179,102794,34684r13,-13l128372,10909r1155,-838l145364,1067c147053,102,149098,,150889,775xe" fillcolor="black" stroked="f" strokeweight="0">
                  <v:stroke miterlimit="83231f" joinstyle="miter"/>
                  <v:path arrowok="t" textboxrect="0,0,389200,256349"/>
                </v:shape>
                <v:shape id="Shape 4969" o:spid="_x0000_s1033" style="position:absolute;left:5209;top:349;width:1427;height:2257;visibility:visible;mso-wrap-style:square;v-text-anchor:top" coordsize="142662,22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" path="m11016,r919,998l14165,1181r1629,4004l16692,6160r,12173l16985,20409r63,877l17048,23148r571,2557l17747,26480r355,3962l18102,30493r369,4318l18458,34760r368,3962l18852,39281r,50762l18788,90919r-305,2081l18483,96889r-12,355l18115,103366r-51,508l17003,111316r-1073,9652l15753,121907r-3152,11569l11580,139816r13545,-3558l24973,136310r8499,-2488l55288,126315r2006,-344l58018,125971v1638,,3214,661,4382,1817c63555,128943,64203,130518,64203,132169r,1435l64026,135103r-212,826l73741,131242r-190,102l86873,124499r533,-242l103374,117870r12417,-6033l116057,111722r12452,-5342l137978,101473r-13,l142662,99035r,19207l140365,120079r-38,25l130368,127930r-9742,8345l112166,144722r-6342,7025l101937,158231r-2434,4557l98608,166675r12,-51l98174,168621r4508,-999l111599,164186r-139,50l123703,159207r-343,140l134523,153950r25,l142662,150042r,13732l139895,165100r26,-12l128757,170497r-343,153l116172,175679r-128,64l106685,179337r-877,267l99319,181039r-1334,152l95458,181191r-1499,-190l92524,180645r-2883,-1626l88562,177940r-1372,-2083l86479,174066r-406,-1625l85717,169202r101,-2019l86542,163944r13,-50l87635,159207r571,-1511l91076,152286r153,-267l95559,144818r712,-965l103116,136296r203,-228l111930,127469r-3328,1614l108196,129274r-15962,6384l79202,142342r-178,101l66057,148552r216,-101l57269,153137r-495,228l52782,155005r-1812,2259l50512,157773r-5041,5041l45039,163220r-6122,5043l38739,168402r-6121,4673l31729,173648r-6319,3313l19880,186995r64,-114l12374,201282r89,-165l4894,216598r-101,217l,225709,,198424r1338,-2742l1427,195529,8148,182720r-4105,262l3662,182994r-3662,l,170612r3470,l8394,170309r4403,-1170l17197,167180r2683,-3718l19829,163538r2528,-3607l23042,159106r2084,-2074l26230,155372r1969,-1880l29049,152984r737,-927l32669,150051r1782,-598l36898,148234r254,-127l40391,146672r215,-89l44977,144835r1690,-2322l46770,142328r-9415,3240l37076,145669r-8649,2515l28275,148222,6304,153988r-877,-190l5047,154178r-772,-628l830,152807,,150933,,133902r436,-2711l576,130531,3670,119185r1046,-9304l4729,109690r1045,-7313l6113,96733r,-4175l6177,91694r292,-2075l6469,66342,3992,80658r,25l760,98997,,104117,,32078,1516,22809r,13l2951,13830r,-50l4399,5144,5426,4345,7701,648,9944,833,11016,xe" fillcolor="black" stroked="f" strokeweight="0">
                  <v:stroke miterlimit="83231f" joinstyle="miter"/>
                  <v:path arrowok="t" textboxrect="0,0,142662,225709"/>
                </v:shape>
                <v:shape id="Shape 4970" o:spid="_x0000_s1034" style="position:absolute;left:6636;top:1198;width:458;height:1147;visibility:visible;mso-wrap-style:square;v-text-anchor:top" coordsize="45785,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" path="m45315,r470,l45785,12370r-239,l40324,12713r-304,20l41671,13336r482,190l45785,15204r,36575l45557,52286,39080,66688r-38,89l33644,78296r-114,215l28623,87980r-1972,5135l37391,85395r25,-13l45785,79442r,15170l44579,95466r25,-12l33196,103655r-7527,5731l25440,109551r-4673,3238c18023,114681,14289,114085,12283,111417r-1080,-1435l10111,104966r1080,-5042l11368,99264r2159,-6477l13629,92520r3594,-9360l17502,82538r5042,-9716l22430,73038r4409,-9388l25935,64554r-660,585l22392,67297r-432,293l19205,69314r-2325,1667l15839,71578r-3963,1803l11800,73419,6035,75933r203,-88l,78836,,65105r878,-424l1081,64592,6834,62078r-75,38l10155,60570r2052,-1464l12524,58903r2612,-1641l17538,55463r3241,-3253l20995,52007r3670,-3329l28742,43917r317,-343l32832,39801r3416,-4101l37569,34519r2206,-1471l40528,31915r1599,-426l44488,29619,40860,26562,37178,24860,33785,23632r-3712,-928l25878,22056r-3207,-364l19779,21375r-461,l17554,21963r-4217,2269l13464,24156,6374,28207,,33304,,14098,4307,11862r89,-50l11597,8217r254,-127l18328,5207r216,-89l23942,2960r800,-255l29059,1626,33377,546,34876,356r4836,l44909,13,45315,xe" fillcolor="black" stroked="f" strokeweight="0">
                  <v:stroke miterlimit="83231f" joinstyle="miter"/>
                  <v:path arrowok="t" textboxrect="0,0,45785,114681"/>
                </v:shape>
                <v:shape id="Shape 4971" o:spid="_x0000_s1035" style="position:absolute;left:7094;top:1252;width:5919;height:893;visibility:visible;mso-wrap-style:square;v-text-anchor:top" coordsize="591885,8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" path="m160808,r724,l163030,190r1448,356l168352,3480r1435,2514l169952,6299r1791,3607l171959,10375r2159,5398l174435,16852r1041,5204l176874,27280r190,1206l177417,34003r676,4364l178156,39306r,9004l178131,48869r-214,2377l180912,48247r8280,-8280l188989,40195r6833,-7556l195809,32651r6490,-7201l202693,25044r4528,-4172l210795,17297r940,-775l214986,14363r419,-266l218644,12293r1791,-647l222238,11278r-127,24l225349,10592r1346,-153l228136,10439r3348,-330l232093,10084r3962,l236525,10096r4361,343l244692,10439r1701,242l248908,11405r1067,406l251423,12535r2374,2095l254521,15710r381,673l255982,18542r622,2082l256960,23863r25,216l257341,28753r12,63l257709,34213r13,420l257722,40386r-13,418l257353,46203r,-26l256998,51730r,10551l260512,62281r4606,-1160l272047,58489r6906,-3446l286729,50800r-140,76l293405,46930r6315,-4002l305055,38252r711,-533l311644,33913r5463,-4449l317577,29121r5410,-3607l323228,25362r5398,-3239l329375,21742r5042,-2159l334900,19393r4318,-1435l339675,17831r4318,-1080l344806,16599r3176,-349l350381,15900r876,-63l357379,15837r2298,444l361468,17005r1664,991l365291,19799r1918,2794l368281,25811r1709,4440l370282,31255r1079,5397l371463,37452r352,5164l373762,40157r190,-241l378994,34150r635,-623l384638,29239r3513,-3166l389294,25260r2950,-1643l394463,22034r2248,-1003l399931,20311r2736,-690l404178,19444r6833,l412230,19558r1803,368l414770,20117r1079,355l417754,21513r1804,1448l420523,23926r1448,1791l422377,26314r1804,2870l424676,30175r1448,3594l426416,34722r724,3238l427254,38747r356,3963l427584,42392r188,1331l429654,41465r254,-279l435674,35065r445,-432l441516,29946r623,-470l447418,25960r4461,-3430l453213,21742r4578,-1960l461328,17526r1981,-813l466538,15991r2740,-688l470777,15125r1644,l474574,14821r876,-64l481928,14757r2768,661l485420,15773v1854,928,3111,2718,3378,4763l489154,23419r25,203l489535,27584r13,254l489916,35039r,-38l490272,41478r12,356l490284,53369r615,4583l491764,61994r1099,2017l493899,64816r3960,742l506583,66208r9393,-1349l515938,64871r13904,-2084l539250,59765r9144,-3391l553824,53186r4692,-3013l562049,47285r2704,-2704l566841,41906r1650,-2638l568783,38836r1945,-2596l571958,34074r546,-788l573536,31990r428,-850l574706,30593r-30,-571l575708,29856r2790,-2056l581819,28867r1023,-165l582990,29244r881,283l584346,30002r490,-1186l585560,28092r939,-774l587579,26594r673,-382l591122,24778r763,-233l591885,45027r-13,-6l590817,44450r-2159,-1436l586499,41580r-496,-929l585297,47796r-715,9607l584582,57505r-699,7649l583883,66137r158,-101l590215,60900r1670,-1573l591885,75615r-153,128l591122,76187r-5042,3252l585737,79642r-3238,1790c580467,82562,577990,82461,576060,81178r-1080,-724l572352,76517r-369,-1791l571895,74130r-356,-3607l571501,69914r,-5043l571526,64312r724,-7924l572237,56490r153,-2045l570548,56286r-457,407l566129,59931r-572,419l560515,63588r-203,127l554191,67322r-991,470l543485,71386r-255,89l533147,74714r-978,229l517767,77101r-38,13l507645,78549r-1333,51l496596,77876r-686,-88l490157,76708r-2667,-1194l484252,72987r-1626,-1918l480467,67107r-622,-1664l478765,60401r-89,-470l477965,54521r-63,-813l477902,41950r-343,-6263l477559,35661r-369,-7201l477216,28702r-146,-1563l475878,27139r-2066,293l472936,27495r-1420,l469393,28029r-153,38l467045,28557r-3024,1936l463131,30949r-4307,1845l454750,35928r-343,254l449352,39547r-4859,4198l439004,49585r-5235,6282l433845,55778r-4270,5337l427063,64350r-2120,1728l424219,66446r-1276,-59l422403,67018r-1148,-710l418199,66167r-1487,-2665l415557,62788r326,-772l415265,60909r,-2527l415316,57620r305,-2471l415621,46210r-292,-2065l415291,43828r-315,-3509l414448,37912r-1065,-2653l412064,33151r-775,-966l410972,31931r-590,-117l404954,31814r-2160,533l402641,32385r-2002,446l399136,33909r-597,368l395898,35748r-3061,2758l392723,38608r-4683,4011l383274,48057r190,-242l378067,54660r25,-38l373197,60939r-2318,3653l370409,65227r-1804,2159l367027,67622r-3286,1986l361884,68393r-1419,212l360091,67219r-1862,-1218l358738,62209r-318,-1179l358026,62712r,-1079l358674,58865r282,-565l359142,56985r345,-3836l359487,53238r326,-4291l359474,43649r,26l359147,38713r-906,-4530l356642,30010r-102,-267l356032,28219r-4350,l349606,28511r-190,26l346631,28842r-3806,952l338985,31082r-4333,1856l329659,35939r-5031,3362l319152,43752r-534,393l312832,47890r-5390,4713l306680,53174r-6845,4319l299632,57620r-6833,3962l292659,61658r-7924,4319l284544,66078r-7201,3607l276772,69926r-7557,2883l268517,73025r-5766,1447l261252,74650r-5042,l254712,74472r-2883,-723l248959,72123r-1804,-1803l245670,67907r-724,-2159l244628,63792r,-12243l244641,51155r355,-5753l244996,45377r356,-5215l245352,34857r-356,-5215l245009,29705r-368,-4686l244666,25235r-245,-2153l244364,22967r-562,-158l240729,22809r-470,-13l235746,22454r-3302,l229109,22784r-610,25l227415,22809r-2624,584l224664,23419r-856,169l221610,24808r-2504,1679l215952,29642r-178,177l211328,33916r-6311,7016l205004,40945r-6845,7556l197943,48717r-8281,8280l182106,64567r-4318,4317l176848,69659r-3238,2159l173229,71881r-64,204l172714,71965r-4134,679l165358,70014r-473,-126l164933,69667r-290,-236l164275,68719r-470,-4267l163983,63753r,-1041l164110,61493r332,-1682l164766,57906r347,-2801l165101,55257r355,-3607l165456,51701r330,-3665l165786,39753r-647,-4181l165075,35013r-315,-5111l163475,25057r-89,-381l162426,19873r-1884,-4720l159901,13876r-1061,704l157760,15291r-660,393l156811,15827r-1822,1617l154445,18262r-775,940l150064,22809r140,-152l144806,28422r140,-165l137389,36906r-25,38l128777,46589r-8253,9697l120511,56299r-8636,10071l111951,66281r-5042,6122l106503,72847r-3950,3950l102185,77165r-1818,360l99416,78765r-1720,-712l95441,78498,94170,76592r-1713,-710l92660,74327,91631,72783r,-1435l91949,69393r500,-1519l92736,64973r89,-597l93549,60769r-13,76l94533,55529r337,-6469l94895,48768r677,-6736l95238,34925r,64l94925,29605,93663,25171r25,76l93207,23639r-1360,198l91746,23850r-2689,332l85243,24879r-343,50l82499,25226r-2069,593l80239,25870r-1448,356l78639,26264r-1799,402l74016,28981r-495,356l67398,33419r-7171,6146l52756,46672r115,-114l46394,53048r-242,215l38952,59741r12,l31408,66573r-381,317l21667,74092r-267,190l9881,82207r77,-51l,89214,,74044,2795,72059r76,-50l14365,64101r8912,-6856l30659,50558r12,-12l37868,44073r6253,-6265l44222,37706r7569,-7201l52032,30290r7557,-6477l60186,23355r6217,-4145l70130,16154r2578,-1245l75947,14186r-153,38l77136,13891r2417,-696l80480,13005r2689,-332l86983,11976r343,-51l90209,11569r-114,13l92622,11226r876,-63l95657,11163r3429,1042l100166,12915r939,776l102909,15494r1549,2590l105538,21692r25,76l106998,26809r229,1334l107595,34265r,63l107951,41897r-26,902l107214,49999r13,-291l107057,52977r4056,-4730l111100,48260r8281,-9728l119469,38443r8636,-9728l128080,28753r7557,-8636l135776,19951r5398,-5753l141313,14046r3162,-3151l145581,9233r2387,-2096l148213,7014r1914,-1680l151267,4759r714,-479l152561,3891r640,-640l155614,1753r1079,-356l156999,1296r380,-255l160808,xe" fillcolor="black" stroked="f" strokeweight="0">
                  <v:stroke miterlimit="83231f" joinstyle="miter"/>
                  <v:path arrowok="t" textboxrect="0,0,591885,89214"/>
                </v:shape>
                <v:shape id="Shape 4972" o:spid="_x0000_s1036" style="position:absolute;left:7094;top:1198;width:183;height:518;visibility:visible;mso-wrap-style:square;v-text-anchor:top" coordsize="18327,5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" path="m,l9970,v2667,,5029,1702,5867,4229l16069,4908r518,1036l17209,8090r356,3595l17577,11786r369,4331l17946,16180r355,5042l18327,21667r,13322c18327,36627,17666,38202,16511,39357v-1169,1169,-2731,1816,-4382,1816l11774,41173v-2071,,-4001,-1028,-5144,-2755l5517,36759r-75,-75l5728,37389,3214,44590r-203,496l,51779,,15204r1042,481l2452,16587r3313,2799l5601,17070r,75l5246,12815r13,101l5204,12370,,12370,,xe" fillcolor="black" stroked="f" strokeweight="0">
                  <v:stroke miterlimit="83231f" joinstyle="miter"/>
                  <v:path arrowok="t" textboxrect="0,0,18327,51779"/>
                </v:shape>
                <v:shape id="Shape 4973" o:spid="_x0000_s1037" style="position:absolute;left:13013;width:5914;height:2503;visibility:visible;mso-wrap-style:square;v-text-anchor:top" coordsize="591464,25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" path="m376414,v3417,,6185,2781,6185,6198l382599,11447r343,5901l382955,17526r347,11949l384377,42024r13,191l385101,55537r13,51l385825,71069r13,140l386193,87059r,-14l386549,102172r13,139l386562,115989r-13,-203l386915,126156r671,9859l389305,144247r51,292l390797,153489r1429,8246l392289,162179r711,7201l393000,169316r712,6478l393686,175552r995,6638l396862,188393r4256,7854l407104,204896r8236,8248l415187,212979r9923,9247l435058,227854r11133,5061l456061,235547r11450,1384l467346,236918r11114,1042l499454,237960r9839,-681l521065,235544r10482,-2707l541457,229538r7295,-4756l555160,219730r6031,-6031l565476,208423r3420,-5147l569099,202997r3129,-4173l574585,195110r851,-1054l577824,191667r1422,-2272l579183,189484r954,-1584l580389,187388r1168,-1612l581913,185420v2413,-2413,6337,-2413,8750,l590663,194034r801,-1108l591108,193637r-229,419l589800,195860r-64,88l587933,198831r-864,1092l584649,202344r-2139,3371l582243,206108r-3195,4260l575601,215545r-355,469l570572,221780r-432,470l563663,228727r-546,483l556284,234607r-457,330l547547,240335r-1423,686l535329,244627r-419,115l523760,247625r-648,127l510869,249555r-470,51l499960,250330r-432,12l478294,250342r-585,-25l466191,249238r-166,-26l454138,247777r-838,-165l442492,244729r-965,-343l429652,238989r-495,-254l418362,232613r-1168,-851l406755,222047r-165,-152l397954,213246r-712,-851l390765,203035r-355,-572l385723,193815r-393,-902l382802,185712r-266,-1117l381443,177393r-25,-241l380694,170675r,-63l379989,163597r-1390,-8022l378573,155486r-1410,-8839l375405,138230r-2102,6626l373214,145136r-2515,6832l370522,152400r-3595,7912l366775,160605r-4673,9004l361898,169977r-5042,8268l356564,178689r-6845,9360l349325,188532r-6477,7201l341896,196583r-9360,6845l331913,203835r-9004,5042l322033,209271r-9716,3606l311479,213118r-8280,1804l302500,215024r-7201,724l294690,215786r-5398,l288670,215748r-3594,-356l281977,214186r-1435,-1080c278980,211938,278066,210096,278066,208153r,-1079l278142,206058r328,-1927l278815,200990r343,-1435l280593,195592r-26,64l282739,189535r495,-1079l286841,182334r292,-457l292531,174320r317,-419l298970,166700r89,-101l304824,160122r407,-407l308814,156368r-1,-1l308644,156253r-649,322l305840,158102r-584,381l302552,159989r-2033,1746l299922,162179r-2367,1577l296036,165786r-838,914l292591,169021r-2042,3216l290118,172834r-2992,3661l284479,180797r-2883,4673l281164,186093r-4318,5410l276897,191427r-5042,6490l271233,198603r-7201,6832l263587,205829r-8280,6477l254774,212674r-8649,5411l244627,218758r-10796,3238l233133,222161r-10071,1803l222363,224053r-11150,712l210603,224777r-11150,-355l199173,224396r-9360,-711l189483,223647r-8280,-1080l179932,222263r-5042,-1804l175018,220498r-3251,-1080l169354,217932r-1436,-1448l168637,217009r-3102,-5009l165696,212992r-356,-1080l165023,209957r,-10222l164708,194957r-663,-3695l164045,191287r-1046,-5571l162003,181390r-2035,-5736l160070,175895r-1821,-4536l155625,168148r127,165l154132,166456r-1624,-719l151268,165379r-5049,l142201,165722r50,-12l138289,166078r-559,25l134107,166103r-1972,217l130440,167043r-139,51l127511,168218r-4005,3080l123659,171171r-6062,4993l110420,182665r-6992,7695l103542,190221r-6477,7556l97167,197650r-4602,5678l88988,207963r-521,609l87019,210007r582,-803l86379,209687r-2827,2721l81453,211633r-1317,520l79477,210904r-2084,-770l77014,206229r-726,-1378l76643,203416r305,-1199l77266,200292r101,-483l78037,197144r689,-3774l78765,193180r979,-4575l80072,183947r,63l80389,178878r-531,-3763l78318,170809r-1195,-2626l73951,165011r241,216l71063,162417r-3371,-1964l64151,159097r-3373,-523l55676,158890r-26,l49529,159245r-76,13l41528,159614r25,l34353,159969r-305,13l23964,159982r267,-13l15629,160336r-6151,562l10121,161239r3004,2014l16179,164948r2527,2641l19417,169024r534,1550l20319,172377r114,1219l20433,175400r-317,1955l19405,179514r-127,344l17830,183451r-1169,1868l13067,189281r-343,343l6603,195377r-279,254l,200901,,184613r4037,-3803l6771,177796r935,-2340l8002,174567r-1081,-602l6502,173698,3783,171892,,170312,,149831r1193,-365l6590,148742r254,-25l14769,147993r305,-26l23710,147612r10033,l40944,147257r25,l48881,146888r-76,13l54926,146533r-25,l60667,146177r1321,63l66674,146952r1270,343l72630,149098r902,432l77850,152045r1016,748l82473,156032r229,229l86664,160223r1257,1816l89724,165989r191,483l91718,171513r292,1207l92734,177762r51,1257l92470,184133r1687,-1964l94271,182029r7201,-7912l101891,173685r7569,-6845l109676,166662r6122,-5042l115950,161493r4686,-3607l122109,157048r3607,-1435l125576,155664r2515,-1079l129844,154127r3238,-368l133768,153720r3689,l141134,153390r38,l145490,153022r521,-12l152132,153010r1702,228l156349,153962r812,293l160400,155702r2146,1575l165061,160160r139,152l168439,164275r953,1625l171550,171298r90,241l173798,177648r203,673l175081,183007r51,241l176211,189014r,38l176935,193002r89,698l177380,199098r13,419l177393,208250r1536,513l179044,208801r4437,1587l190831,211346r9200,712l210737,212399r10525,-683l230626,210042r9633,-2890l247972,202331r7812,-6122l262372,189945r4759,-6112l267182,183769r4052,-5066l273938,174308r2883,-4674l277304,168961r2999,-3671l282625,161633r1117,-1308l286502,157879r1799,-2393l289813,154051r3002,-2013l294982,150177r1016,-711l298960,147823r2207,-1583l302005,145745r2159,-1092l304977,144323r1079,-355l308012,143650r2159,l313600,144691r2159,1435l315924,146240r2515,1804l319848,149428r508,699l321334,150127r4369,1816l326526,152765r1552,1235l329247,155232r1790,2528l331253,158077r1803,2883l333780,162611r1080,3950l334987,167170r662,3959l336663,174841r127,2654l336435,179655r-1046,1209l335507,182016r-1541,493l332218,184531r-2598,-633l328078,184391r-573,-1007l325957,183007r-368,-356l324662,181458r-1080,-1803l323240,178981r-1445,-3230l320142,172457r-2084,-3827l318045,168605r-1411,-2610l313805,168638r-5430,6125l302456,181713r-5119,7166l294190,194240r-1951,5531l292226,199822r-1185,3242l291002,203403r3443,l300942,202750r7485,-1629l317233,197863r8229,-4596l334084,186973r5875,-6532l346392,171629r4802,-7886l355802,154902r-152,292l359135,147536r2381,-6436l363663,134290r-76,292l365282,128147r1048,-6633l366356,121361r1380,-7545l368070,107734r26,-305l368798,100791r352,-5706l369150,95060r368,-5398l369505,89713r356,-5909l369861,54525r-356,-6608l369505,41556r-673,-5031l368807,36233r-368,-4331l368452,32004r-325,-3279l367816,27203r-114,-1206l367702,24917r317,-1955l368307,22089r268,-1080l368887,19424r314,-2228l369264,16866r356,-1804l369861,13838r,-808l370051,11531r166,-665l370217,6198c370217,2781,372985,,376414,xe" fillcolor="black" stroked="f" strokeweight="0">
                  <v:stroke miterlimit="83231f" joinstyle="miter"/>
                  <v:path arrowok="t" textboxrect="0,0,591464,250342"/>
                </v:shape>
                <v:shape id="Shape 4974" o:spid="_x0000_s1038" style="position:absolute;left:3854;top:1712;width:298;height:1231;visibility:visible;mso-wrap-style:square;v-text-anchor:top" coordsize="29819,12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" path="m24257,636v3353,634,5562,3860,4940,7226l28118,13615r-38,152l27088,18398r-697,6939l26213,26315r-1232,4592l24981,34430r-140,1308l23901,40117r,3673l23825,44742r-698,4589l22784,52693r-356,3593l22073,59893r-26,153l21692,62929r-51,330l20917,67221r-51,242l20155,70701r-38,153l19428,73597r-721,3225l18644,77102r-955,3502l17387,83363r-39,254l16659,88067r-339,4123l16282,92546r-724,5041l15520,97828r-664,3622l14503,104890r-25,266l14122,107671r-266,1080l13818,108866r,456l13170,112078r-76,149l13094,112561r-178,1498l12596,115352r-213,1035l12383,116878r-128,127l6198,123063c2781,123063,,120295,,116878r,-1079l127,114580r356,-1804l546,112497r178,-700l724,111113r317,-1956l1397,108077r51,-120l1448,107874r317,-1956l1944,105377r277,-1963l2553,100064r76,-496l3315,95748r690,-4795l4344,86843r50,-432l5083,81967r366,-3214l5626,77813,6706,73851r-77,279l7353,70892r38,-153l8080,67997r709,-3227l8750,65012r685,-3813l9766,58510r-12,152l10109,55055r369,-3595l10833,47854r38,-317l11519,43342r,-3870l11659,38177r939,-4391l12598,30112r216,-1587l14122,23609r674,-6705l14897,16218r1080,-5042l15951,11341,17031,5576c17666,2223,20891,,24257,636xe" fillcolor="black" stroked="f" strokeweight="0">
                  <v:stroke miterlimit="83231f" joinstyle="miter"/>
                  <v:path arrowok="t" textboxrect="0,0,29819,12306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2" o:spid="_x0000_s1039" type="#_x0000_t75" style="position:absolute;left:3716;top:5281;width:14879;height: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">
                  <v:imagedata r:id="rId13" o:title=""/>
                </v:shape>
                <w10:wrap type="square"/>
              </v:group>
            </w:pict>
          </mc:Fallback>
        </mc:AlternateContent>
      </w:r>
      <w:r>
        <w:rPr>
          <w:rFonts w:ascii="Arial" w:eastAsia="Arial" w:hAnsi="Arial" w:cs="Arial"/>
          <w:sz w:val="20"/>
        </w:rPr>
        <w:t xml:space="preserve">Taralee Hammond </w:t>
      </w:r>
      <w:r>
        <w:rPr>
          <w:rFonts w:ascii="Arial" w:eastAsia="Arial" w:hAnsi="Arial" w:cs="Arial"/>
          <w:sz w:val="20"/>
        </w:rPr>
        <w:tab/>
        <w:t xml:space="preserve">July 8, 2021 </w:t>
      </w:r>
    </w:p>
    <w:p w14:paraId="25473AA7" w14:textId="77777777" w:rsidR="00C7774C" w:rsidRDefault="000A6B0D">
      <w:pPr>
        <w:spacing w:after="5" w:line="248" w:lineRule="auto"/>
        <w:ind w:left="-10" w:right="371"/>
      </w:pPr>
      <w:r>
        <w:rPr>
          <w:rFonts w:ascii="Arial" w:eastAsia="Arial" w:hAnsi="Arial" w:cs="Arial"/>
        </w:rPr>
        <w:t xml:space="preserve">__________________________ </w:t>
      </w:r>
    </w:p>
    <w:p w14:paraId="38A1EEC3" w14:textId="77777777" w:rsidR="00C7774C" w:rsidRDefault="000A6B0D">
      <w:pPr>
        <w:tabs>
          <w:tab w:val="center" w:pos="2162"/>
          <w:tab w:val="center" w:pos="2882"/>
          <w:tab w:val="center" w:pos="7201"/>
          <w:tab w:val="center" w:pos="8132"/>
        </w:tabs>
        <w:spacing w:after="5" w:line="250" w:lineRule="auto"/>
        <w:ind w:left="-13"/>
      </w:pPr>
      <w:r>
        <w:rPr>
          <w:rFonts w:ascii="Arial" w:eastAsia="Arial" w:hAnsi="Arial" w:cs="Arial"/>
          <w:sz w:val="20"/>
        </w:rPr>
        <w:t xml:space="preserve">Print Name (AVP)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Date </w:t>
      </w:r>
    </w:p>
    <w:p w14:paraId="37517D5E" w14:textId="77777777" w:rsidR="00C7774C" w:rsidRDefault="000A6B0D">
      <w:pPr>
        <w:spacing w:after="0"/>
        <w:ind w:left="1" w:right="371"/>
      </w:pPr>
      <w:r>
        <w:rPr>
          <w:rFonts w:ascii="Arial" w:eastAsia="Arial" w:hAnsi="Arial" w:cs="Arial"/>
          <w:sz w:val="20"/>
        </w:rPr>
        <w:t xml:space="preserve"> </w:t>
      </w:r>
    </w:p>
    <w:p w14:paraId="4C434069" w14:textId="77777777" w:rsidR="00C7774C" w:rsidRDefault="000A6B0D">
      <w:pPr>
        <w:spacing w:after="0"/>
        <w:ind w:left="1" w:right="371"/>
      </w:pPr>
      <w:r>
        <w:rPr>
          <w:rFonts w:ascii="Arial" w:eastAsia="Arial" w:hAnsi="Arial" w:cs="Arial"/>
          <w:sz w:val="20"/>
        </w:rPr>
        <w:t xml:space="preserve"> </w:t>
      </w:r>
    </w:p>
    <w:p w14:paraId="4B0ADE00" w14:textId="77777777" w:rsidR="00C7774C" w:rsidRDefault="000A6B0D">
      <w:pPr>
        <w:spacing w:after="29" w:line="250" w:lineRule="auto"/>
        <w:ind w:left="-3" w:right="371" w:hanging="10"/>
      </w:pPr>
      <w:r>
        <w:rPr>
          <w:rFonts w:ascii="Arial" w:eastAsia="Arial" w:hAnsi="Arial" w:cs="Arial"/>
          <w:sz w:val="20"/>
        </w:rPr>
        <w:t xml:space="preserve">Anna Burke </w:t>
      </w:r>
    </w:p>
    <w:p w14:paraId="7AF38861" w14:textId="77777777" w:rsidR="00C7774C" w:rsidRDefault="000A6B0D">
      <w:pPr>
        <w:tabs>
          <w:tab w:val="center" w:pos="6244"/>
        </w:tabs>
        <w:spacing w:after="5" w:line="248" w:lineRule="auto"/>
        <w:ind w:left="-10"/>
      </w:pPr>
      <w:r>
        <w:rPr>
          <w:rFonts w:ascii="Arial" w:eastAsia="Arial" w:hAnsi="Arial" w:cs="Arial"/>
        </w:rPr>
        <w:t xml:space="preserve">__________________________ </w:t>
      </w:r>
      <w:r>
        <w:rPr>
          <w:rFonts w:ascii="Arial" w:eastAsia="Arial" w:hAnsi="Arial" w:cs="Arial"/>
        </w:rPr>
        <w:tab/>
        <w:t xml:space="preserve">   ______________________            _</w:t>
      </w:r>
      <w:r>
        <w:rPr>
          <w:rFonts w:ascii="Arial" w:eastAsia="Arial" w:hAnsi="Arial" w:cs="Arial"/>
          <w:u w:val="single" w:color="000000"/>
        </w:rPr>
        <w:t>July 8, 2021</w:t>
      </w:r>
      <w:r>
        <w:rPr>
          <w:rFonts w:ascii="Arial" w:eastAsia="Arial" w:hAnsi="Arial" w:cs="Arial"/>
        </w:rPr>
        <w:t xml:space="preserve">___ </w:t>
      </w:r>
    </w:p>
    <w:p w14:paraId="6BC3DE08" w14:textId="77777777" w:rsidR="00C7774C" w:rsidRDefault="000A6B0D">
      <w:pPr>
        <w:tabs>
          <w:tab w:val="center" w:pos="2162"/>
          <w:tab w:val="center" w:pos="2882"/>
          <w:tab w:val="center" w:pos="4557"/>
          <w:tab w:val="center" w:pos="5762"/>
          <w:tab w:val="center" w:pos="6482"/>
          <w:tab w:val="center" w:pos="7201"/>
          <w:tab w:val="center" w:pos="8132"/>
        </w:tabs>
        <w:spacing w:after="5" w:line="250" w:lineRule="auto"/>
        <w:ind w:left="-13"/>
      </w:pPr>
      <w:r>
        <w:rPr>
          <w:rFonts w:ascii="Arial" w:eastAsia="Arial" w:hAnsi="Arial" w:cs="Arial"/>
          <w:sz w:val="20"/>
        </w:rPr>
        <w:t xml:space="preserve">Print Name (VP)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Signature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Date </w:t>
      </w:r>
    </w:p>
    <w:p w14:paraId="5429CF38" w14:textId="77777777" w:rsidR="00C7774C" w:rsidRDefault="000A6B0D">
      <w:pPr>
        <w:spacing w:after="21"/>
        <w:ind w:left="1"/>
      </w:pPr>
      <w:r>
        <w:rPr>
          <w:rFonts w:ascii="Arial" w:eastAsia="Arial" w:hAnsi="Arial" w:cs="Arial"/>
          <w:sz w:val="20"/>
        </w:rPr>
        <w:t xml:space="preserve"> </w:t>
      </w:r>
    </w:p>
    <w:p w14:paraId="62FF69FD" w14:textId="77777777" w:rsidR="00C7774C" w:rsidRDefault="000A6B0D">
      <w:pPr>
        <w:spacing w:after="0"/>
        <w:ind w:left="2"/>
      </w:pPr>
      <w:r>
        <w:rPr>
          <w:rFonts w:ascii="Arial" w:eastAsia="Arial" w:hAnsi="Arial" w:cs="Arial"/>
          <w:sz w:val="24"/>
        </w:rPr>
        <w:t xml:space="preserve"> </w:t>
      </w:r>
    </w:p>
    <w:p w14:paraId="7B91F628" w14:textId="77777777" w:rsidR="00C7774C" w:rsidRDefault="000A6B0D">
      <w:pPr>
        <w:spacing w:after="0"/>
        <w:ind w:left="2"/>
      </w:pPr>
      <w:r>
        <w:rPr>
          <w:rFonts w:ascii="Arial" w:eastAsia="Arial" w:hAnsi="Arial" w:cs="Arial"/>
          <w:sz w:val="24"/>
        </w:rPr>
        <w:t xml:space="preserve"> </w:t>
      </w:r>
    </w:p>
    <w:p w14:paraId="299D6846" w14:textId="77777777" w:rsidR="00C7774C" w:rsidRDefault="000A6B0D">
      <w:pPr>
        <w:spacing w:after="0"/>
        <w:ind w:left="2"/>
      </w:pPr>
      <w:r>
        <w:rPr>
          <w:rFonts w:ascii="Arial" w:eastAsia="Arial" w:hAnsi="Arial" w:cs="Arial"/>
          <w:sz w:val="24"/>
        </w:rPr>
        <w:t xml:space="preserve"> </w:t>
      </w:r>
    </w:p>
    <w:tbl>
      <w:tblPr>
        <w:tblStyle w:val="TableGrid"/>
        <w:tblW w:w="9586" w:type="dxa"/>
        <w:tblInd w:w="-111" w:type="dxa"/>
        <w:tblCellMar>
          <w:bottom w:w="247" w:type="dxa"/>
          <w:right w:w="115" w:type="dxa"/>
        </w:tblCellMar>
        <w:tblLook w:val="04A0" w:firstRow="1" w:lastRow="0" w:firstColumn="1" w:lastColumn="0" w:noHBand="0" w:noVBand="1"/>
      </w:tblPr>
      <w:tblGrid>
        <w:gridCol w:w="3713"/>
        <w:gridCol w:w="720"/>
        <w:gridCol w:w="720"/>
        <w:gridCol w:w="720"/>
        <w:gridCol w:w="3713"/>
      </w:tblGrid>
      <w:tr w:rsidR="00C7774C" w14:paraId="6817B15F" w14:textId="77777777">
        <w:trPr>
          <w:trHeight w:val="833"/>
        </w:trPr>
        <w:tc>
          <w:tcPr>
            <w:tcW w:w="3713" w:type="dxa"/>
            <w:tcBorders>
              <w:top w:val="single" w:sz="4" w:space="0" w:color="000000"/>
              <w:left w:val="single" w:sz="4" w:space="0" w:color="000000"/>
              <w:bottom w:val="single" w:sz="4" w:space="0" w:color="000000"/>
              <w:right w:val="nil"/>
            </w:tcBorders>
            <w:vAlign w:val="bottom"/>
          </w:tcPr>
          <w:p w14:paraId="16B61621" w14:textId="77777777" w:rsidR="00C7774C" w:rsidRDefault="000A6B0D">
            <w:pPr>
              <w:ind w:left="113"/>
            </w:pPr>
            <w:r>
              <w:rPr>
                <w:rFonts w:ascii="Arial" w:eastAsia="Arial" w:hAnsi="Arial" w:cs="Arial"/>
                <w:sz w:val="16"/>
              </w:rPr>
              <w:t xml:space="preserve">Organizational Development Use Only   </w:t>
            </w:r>
            <w:r>
              <w:rPr>
                <w:rFonts w:ascii="Arial" w:eastAsia="Arial" w:hAnsi="Arial" w:cs="Arial"/>
                <w:sz w:val="24"/>
              </w:rPr>
              <w:t xml:space="preserve"> </w:t>
            </w:r>
          </w:p>
        </w:tc>
        <w:tc>
          <w:tcPr>
            <w:tcW w:w="720" w:type="dxa"/>
            <w:tcBorders>
              <w:top w:val="single" w:sz="4" w:space="0" w:color="000000"/>
              <w:left w:val="nil"/>
              <w:bottom w:val="single" w:sz="4" w:space="0" w:color="000000"/>
              <w:right w:val="nil"/>
            </w:tcBorders>
            <w:vAlign w:val="bottom"/>
          </w:tcPr>
          <w:p w14:paraId="627BBB84" w14:textId="77777777" w:rsidR="00C7774C" w:rsidRDefault="000A6B0D">
            <w:r>
              <w:rPr>
                <w:rFonts w:ascii="Arial" w:eastAsia="Arial" w:hAnsi="Arial" w:cs="Arial"/>
                <w:sz w:val="24"/>
              </w:rPr>
              <w:t xml:space="preserve"> </w:t>
            </w:r>
          </w:p>
        </w:tc>
        <w:tc>
          <w:tcPr>
            <w:tcW w:w="720" w:type="dxa"/>
            <w:tcBorders>
              <w:top w:val="single" w:sz="4" w:space="0" w:color="000000"/>
              <w:left w:val="nil"/>
              <w:bottom w:val="single" w:sz="4" w:space="0" w:color="000000"/>
              <w:right w:val="nil"/>
            </w:tcBorders>
            <w:vAlign w:val="bottom"/>
          </w:tcPr>
          <w:p w14:paraId="3FD59464" w14:textId="77777777" w:rsidR="00C7774C" w:rsidRDefault="000A6B0D">
            <w:r>
              <w:rPr>
                <w:rFonts w:ascii="Arial" w:eastAsia="Arial" w:hAnsi="Arial" w:cs="Arial"/>
                <w:sz w:val="24"/>
              </w:rPr>
              <w:t xml:space="preserve"> </w:t>
            </w:r>
          </w:p>
        </w:tc>
        <w:tc>
          <w:tcPr>
            <w:tcW w:w="720" w:type="dxa"/>
            <w:tcBorders>
              <w:top w:val="single" w:sz="4" w:space="0" w:color="000000"/>
              <w:left w:val="nil"/>
              <w:bottom w:val="single" w:sz="4" w:space="0" w:color="000000"/>
              <w:right w:val="nil"/>
            </w:tcBorders>
            <w:vAlign w:val="bottom"/>
          </w:tcPr>
          <w:p w14:paraId="7FAA8735" w14:textId="77777777" w:rsidR="00C7774C" w:rsidRDefault="000A6B0D">
            <w:r>
              <w:rPr>
                <w:rFonts w:ascii="Arial" w:eastAsia="Arial" w:hAnsi="Arial" w:cs="Arial"/>
                <w:sz w:val="24"/>
              </w:rPr>
              <w:t xml:space="preserve"> </w:t>
            </w:r>
          </w:p>
        </w:tc>
        <w:tc>
          <w:tcPr>
            <w:tcW w:w="3713" w:type="dxa"/>
            <w:tcBorders>
              <w:top w:val="single" w:sz="4" w:space="0" w:color="000000"/>
              <w:left w:val="nil"/>
              <w:bottom w:val="single" w:sz="4" w:space="0" w:color="000000"/>
              <w:right w:val="single" w:sz="4" w:space="0" w:color="000000"/>
            </w:tcBorders>
            <w:vAlign w:val="bottom"/>
          </w:tcPr>
          <w:p w14:paraId="4C11F603" w14:textId="77777777" w:rsidR="00C7774C" w:rsidRDefault="000A6B0D">
            <w:r>
              <w:rPr>
                <w:rFonts w:ascii="Arial" w:eastAsia="Arial" w:hAnsi="Arial" w:cs="Arial"/>
                <w:sz w:val="16"/>
              </w:rPr>
              <w:t>Date Received:</w:t>
            </w:r>
            <w:r>
              <w:rPr>
                <w:rFonts w:ascii="Arial" w:eastAsia="Arial" w:hAnsi="Arial" w:cs="Arial"/>
                <w:sz w:val="24"/>
              </w:rPr>
              <w:t xml:space="preserve"> </w:t>
            </w:r>
          </w:p>
        </w:tc>
      </w:tr>
    </w:tbl>
    <w:p w14:paraId="6FFC7302" w14:textId="77777777" w:rsidR="00C7774C" w:rsidRDefault="000A6B0D">
      <w:pPr>
        <w:spacing w:after="0"/>
        <w:ind w:left="2"/>
      </w:pPr>
      <w:r>
        <w:rPr>
          <w:rFonts w:ascii="Arial" w:eastAsia="Arial" w:hAnsi="Arial" w:cs="Arial"/>
          <w:b/>
          <w:sz w:val="24"/>
        </w:rPr>
        <w:t xml:space="preserve"> </w:t>
      </w:r>
    </w:p>
    <w:sectPr w:rsidR="00C7774C">
      <w:footerReference w:type="even" r:id="rId14"/>
      <w:footerReference w:type="default" r:id="rId15"/>
      <w:footerReference w:type="first" r:id="rId16"/>
      <w:pgSz w:w="12240" w:h="15840"/>
      <w:pgMar w:top="1440" w:right="1449" w:bottom="1352" w:left="14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B448" w14:textId="77777777" w:rsidR="001407B7" w:rsidRDefault="001407B7">
      <w:pPr>
        <w:spacing w:after="0" w:line="240" w:lineRule="auto"/>
      </w:pPr>
      <w:r>
        <w:separator/>
      </w:r>
    </w:p>
  </w:endnote>
  <w:endnote w:type="continuationSeparator" w:id="0">
    <w:p w14:paraId="02EDA4E7" w14:textId="77777777" w:rsidR="001407B7" w:rsidRDefault="0014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1EF6" w14:textId="77777777" w:rsidR="000A6B0D" w:rsidRDefault="000A6B0D">
    <w:pPr>
      <w:spacing w:after="0"/>
      <w:ind w:left="14"/>
      <w:jc w:val="center"/>
    </w:pPr>
    <w:r>
      <w:rPr>
        <w:rFonts w:ascii="Arial" w:eastAsia="Arial" w:hAnsi="Arial" w:cs="Arial"/>
        <w:sz w:val="16"/>
      </w:rPr>
      <w:t xml:space="preserve">Updated February 2018 </w:t>
    </w:r>
  </w:p>
  <w:p w14:paraId="31007D23" w14:textId="77777777" w:rsidR="000A6B0D" w:rsidRDefault="000A6B0D">
    <w:pPr>
      <w:spacing w:after="0"/>
      <w:ind w:left="2"/>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1349" w14:textId="77777777" w:rsidR="000A6B0D" w:rsidRDefault="000A6B0D">
    <w:pPr>
      <w:spacing w:after="0"/>
      <w:ind w:left="14"/>
      <w:jc w:val="center"/>
    </w:pPr>
    <w:r>
      <w:rPr>
        <w:rFonts w:ascii="Arial" w:eastAsia="Arial" w:hAnsi="Arial" w:cs="Arial"/>
        <w:sz w:val="16"/>
      </w:rPr>
      <w:t xml:space="preserve">Updated February 2018 </w:t>
    </w:r>
  </w:p>
  <w:p w14:paraId="511A9EED" w14:textId="77777777" w:rsidR="000A6B0D" w:rsidRDefault="000A6B0D">
    <w:pPr>
      <w:spacing w:after="0"/>
      <w:ind w:left="2"/>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F901" w14:textId="77777777" w:rsidR="000A6B0D" w:rsidRDefault="000A6B0D">
    <w:pPr>
      <w:spacing w:after="0"/>
      <w:ind w:left="14"/>
      <w:jc w:val="center"/>
    </w:pPr>
    <w:r>
      <w:rPr>
        <w:rFonts w:ascii="Arial" w:eastAsia="Arial" w:hAnsi="Arial" w:cs="Arial"/>
        <w:sz w:val="16"/>
      </w:rPr>
      <w:t xml:space="preserve">Updated February 2018 </w:t>
    </w:r>
  </w:p>
  <w:p w14:paraId="19C18085" w14:textId="77777777" w:rsidR="000A6B0D" w:rsidRDefault="000A6B0D">
    <w:pPr>
      <w:spacing w:after="0"/>
      <w:ind w:left="2"/>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67CA" w14:textId="77777777" w:rsidR="001407B7" w:rsidRDefault="001407B7">
      <w:pPr>
        <w:spacing w:after="0" w:line="240" w:lineRule="auto"/>
      </w:pPr>
      <w:r>
        <w:separator/>
      </w:r>
    </w:p>
  </w:footnote>
  <w:footnote w:type="continuationSeparator" w:id="0">
    <w:p w14:paraId="32ADFFEF" w14:textId="77777777" w:rsidR="001407B7" w:rsidRDefault="00140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613"/>
    <w:multiLevelType w:val="hybridMultilevel"/>
    <w:tmpl w:val="DB7CD772"/>
    <w:lvl w:ilvl="0" w:tplc="B0263D0E">
      <w:start w:val="1"/>
      <w:numFmt w:val="upp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8006B62">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B242A64">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18CF80C">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65465A2">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23ADBAE">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3D5A36A4">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862A802E">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C7C427A6">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FB6C38"/>
    <w:multiLevelType w:val="hybridMultilevel"/>
    <w:tmpl w:val="DB6C3732"/>
    <w:lvl w:ilvl="0" w:tplc="00D8CB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DA78B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038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C0454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B240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D8DE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6EB1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312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BE923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246977"/>
    <w:multiLevelType w:val="hybridMultilevel"/>
    <w:tmpl w:val="6BE6F438"/>
    <w:lvl w:ilvl="0" w:tplc="8DCAFA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92015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72EFD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CC070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146D2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FC4B2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A6DD3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5ACB4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5CA4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E01614"/>
    <w:multiLevelType w:val="hybridMultilevel"/>
    <w:tmpl w:val="7F7C3CA4"/>
    <w:lvl w:ilvl="0" w:tplc="B28C4F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D89BE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4EA89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DA61D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009A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7CDB5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6234A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84B4E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B841B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243D18"/>
    <w:multiLevelType w:val="hybridMultilevel"/>
    <w:tmpl w:val="1180D6F2"/>
    <w:lvl w:ilvl="0" w:tplc="A6FEC8B0">
      <w:start w:val="1"/>
      <w:numFmt w:val="upp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7B446048">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2826AFC0">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D72A1B1E">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65C42BA">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56882F8C">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BBA799A">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028A314">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AA5C3CF6">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9D5EAC"/>
    <w:multiLevelType w:val="hybridMultilevel"/>
    <w:tmpl w:val="6474399C"/>
    <w:lvl w:ilvl="0" w:tplc="9626DB82">
      <w:start w:val="1"/>
      <w:numFmt w:val="upperLetter"/>
      <w:lvlText w:val="%1)"/>
      <w:lvlJc w:val="left"/>
      <w:pPr>
        <w:ind w:left="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F4AA2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10C76A">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02E8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250BE">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C06FE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38213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AFC4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6C47D0">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496D1D"/>
    <w:multiLevelType w:val="hybridMultilevel"/>
    <w:tmpl w:val="6B16C4E8"/>
    <w:lvl w:ilvl="0" w:tplc="890641C2">
      <w:start w:val="1"/>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A66D7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544E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6876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4A68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FC88C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9842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4014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647F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88E1535"/>
    <w:multiLevelType w:val="hybridMultilevel"/>
    <w:tmpl w:val="7570DABC"/>
    <w:lvl w:ilvl="0" w:tplc="D772C9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1846C4">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CAEF84">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8C7DCC">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4A1C8">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8C2F0">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A82628">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86306A">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B86636">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91D7B9D"/>
    <w:multiLevelType w:val="hybridMultilevel"/>
    <w:tmpl w:val="FAB8ECF4"/>
    <w:lvl w:ilvl="0" w:tplc="FC82CB54">
      <w:start w:val="1"/>
      <w:numFmt w:val="upp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EFC86E9C">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FA542360">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C3C146A">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824AC07E">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BC8F7DA">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0D8AEC10">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AB2DC2A">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EE0252A4">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FAA2F92"/>
    <w:multiLevelType w:val="hybridMultilevel"/>
    <w:tmpl w:val="6CD6A702"/>
    <w:lvl w:ilvl="0" w:tplc="A0F8C8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0C1E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48709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68B4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200C3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DAC2D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3CB0F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1A8C84">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FA422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E7772C"/>
    <w:multiLevelType w:val="hybridMultilevel"/>
    <w:tmpl w:val="5C6893E0"/>
    <w:lvl w:ilvl="0" w:tplc="844A946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284C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4540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50162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AC8A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E14E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5EF89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2318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4AE25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28485145">
    <w:abstractNumId w:val="9"/>
  </w:num>
  <w:num w:numId="2" w16cid:durableId="139272076">
    <w:abstractNumId w:val="3"/>
  </w:num>
  <w:num w:numId="3" w16cid:durableId="674844767">
    <w:abstractNumId w:val="2"/>
  </w:num>
  <w:num w:numId="4" w16cid:durableId="1872067951">
    <w:abstractNumId w:val="1"/>
  </w:num>
  <w:num w:numId="5" w16cid:durableId="541673525">
    <w:abstractNumId w:val="7"/>
  </w:num>
  <w:num w:numId="6" w16cid:durableId="9721765">
    <w:abstractNumId w:val="5"/>
  </w:num>
  <w:num w:numId="7" w16cid:durableId="1795827969">
    <w:abstractNumId w:val="4"/>
  </w:num>
  <w:num w:numId="8" w16cid:durableId="1213156464">
    <w:abstractNumId w:val="0"/>
  </w:num>
  <w:num w:numId="9" w16cid:durableId="1404647887">
    <w:abstractNumId w:val="6"/>
  </w:num>
  <w:num w:numId="10" w16cid:durableId="1845587781">
    <w:abstractNumId w:val="8"/>
  </w:num>
  <w:num w:numId="11" w16cid:durableId="1361935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4C"/>
    <w:rsid w:val="000A6B0D"/>
    <w:rsid w:val="001407B7"/>
    <w:rsid w:val="00381FCD"/>
    <w:rsid w:val="003848CD"/>
    <w:rsid w:val="00655428"/>
    <w:rsid w:val="008306FF"/>
    <w:rsid w:val="00A94B73"/>
    <w:rsid w:val="00AD7CC9"/>
    <w:rsid w:val="00BB37C7"/>
    <w:rsid w:val="00C7774C"/>
    <w:rsid w:val="00DD2B35"/>
    <w:rsid w:val="00EC09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6A51"/>
  <w15:docId w15:val="{64F73A9E-D2E0-469C-813C-C8E8E0DB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 w:line="249" w:lineRule="auto"/>
      <w:ind w:left="2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2"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ACEBA2F0-D578-49A8-9C7D-735298641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9ED02-FF4C-4BA1-AE99-3C7A96796356}">
  <ds:schemaRefs>
    <ds:schemaRef ds:uri="http://schemas.microsoft.com/sharepoint/v3/contenttype/forms"/>
  </ds:schemaRefs>
</ds:datastoreItem>
</file>

<file path=customXml/itemProps3.xml><?xml version="1.0" encoding="utf-8"?>
<ds:datastoreItem xmlns:ds="http://schemas.openxmlformats.org/officeDocument/2006/customXml" ds:itemID="{0703EBB6-A5CD-4B3A-AE10-64ABED425A6B}">
  <ds:schemaRefs>
    <ds:schemaRef ds:uri="http://schemas.microsoft.com/office/2006/metadata/properties"/>
    <ds:schemaRef ds:uri="http://schemas.microsoft.com/office/infopath/2007/PartnerControls"/>
    <ds:schemaRef ds:uri="8514163c-0eab-4c82-84e9-09c6ee8ed906"/>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4332</Words>
  <Characters>23180</Characters>
  <Application>Microsoft Office Word</Application>
  <DocSecurity>4</DocSecurity>
  <Lines>1363</Lines>
  <Paragraphs>1018</Paragraphs>
  <ScaleCrop>false</ScaleCrop>
  <HeadingPairs>
    <vt:vector size="2" baseType="variant">
      <vt:variant>
        <vt:lpstr>Title</vt:lpstr>
      </vt:variant>
      <vt:variant>
        <vt:i4>1</vt:i4>
      </vt:variant>
    </vt:vector>
  </HeadingPairs>
  <TitlesOfParts>
    <vt:vector size="1" baseType="lpstr">
      <vt:lpstr>Professional Support Job Fact Sheet</vt:lpstr>
    </vt:vector>
  </TitlesOfParts>
  <Company>Nova Scotia Community College</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cp:lastModifiedBy>Amber de Vos</cp:lastModifiedBy>
  <cp:revision>2</cp:revision>
  <dcterms:created xsi:type="dcterms:W3CDTF">2026-06-04T12:27:00Z</dcterms:created>
  <dcterms:modified xsi:type="dcterms:W3CDTF">2026-06-04T12:27:00Z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167200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